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83" w:type="pct"/>
        <w:jc w:val="center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1056"/>
        <w:gridCol w:w="874"/>
        <w:gridCol w:w="577"/>
        <w:gridCol w:w="1421"/>
        <w:gridCol w:w="398"/>
        <w:gridCol w:w="2466"/>
        <w:gridCol w:w="2092"/>
        <w:gridCol w:w="1029"/>
        <w:gridCol w:w="1424"/>
        <w:gridCol w:w="1762"/>
      </w:tblGrid>
      <w:tr w:rsidR="0086544B" w:rsidRPr="002256E7" w:rsidTr="00E97CA4">
        <w:trPr>
          <w:trHeight w:val="274"/>
          <w:jc w:val="center"/>
        </w:trPr>
        <w:tc>
          <w:tcPr>
            <w:tcW w:w="1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4B5CC2">
            <w:pPr>
              <w:ind w:left="75" w:hanging="75"/>
              <w:rPr>
                <w:b/>
                <w:sz w:val="22"/>
                <w:szCs w:val="22"/>
              </w:rPr>
            </w:pPr>
            <w:r>
              <w:br w:type="page"/>
            </w:r>
            <w:r>
              <w:rPr>
                <w:b/>
                <w:sz w:val="22"/>
                <w:szCs w:val="22"/>
              </w:rPr>
              <w:t xml:space="preserve">Струка </w:t>
            </w:r>
            <w:r w:rsidRPr="0086544B">
              <w:rPr>
                <w:b/>
                <w:sz w:val="22"/>
                <w:szCs w:val="22"/>
              </w:rPr>
              <w:t>(назив):</w:t>
            </w:r>
          </w:p>
        </w:tc>
        <w:tc>
          <w:tcPr>
            <w:tcW w:w="373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910DF8" w:rsidRDefault="0086544B" w:rsidP="00D6186A">
            <w:pPr>
              <w:ind w:left="751"/>
              <w:rPr>
                <w:b/>
                <w:lang w:val="sr-Cyrl-CS"/>
              </w:rPr>
            </w:pPr>
            <w:r w:rsidRPr="00910DF8">
              <w:rPr>
                <w:b/>
                <w:lang w:val="sr-Cyrl-CS"/>
              </w:rPr>
              <w:t>ГЕО</w:t>
            </w:r>
            <w:r w:rsidR="00710EAC">
              <w:rPr>
                <w:b/>
                <w:lang w:val="sr-Cyrl-CS"/>
              </w:rPr>
              <w:t>Л</w:t>
            </w:r>
            <w:r w:rsidRPr="00910DF8">
              <w:rPr>
                <w:b/>
                <w:lang w:val="sr-Cyrl-CS"/>
              </w:rPr>
              <w:t>О</w:t>
            </w:r>
            <w:r w:rsidR="00710EAC">
              <w:rPr>
                <w:b/>
                <w:lang w:val="sr-Cyrl-CS"/>
              </w:rPr>
              <w:t>Г</w:t>
            </w:r>
            <w:r w:rsidRPr="00910DF8">
              <w:rPr>
                <w:b/>
                <w:lang w:val="sr-Cyrl-CS"/>
              </w:rPr>
              <w:t xml:space="preserve">ИЈА, РУДАРСТВО И МЕТАЛУРГИЈА </w:t>
            </w:r>
          </w:p>
        </w:tc>
      </w:tr>
      <w:tr w:rsidR="0086544B" w:rsidRPr="002256E7" w:rsidTr="00E97CA4">
        <w:trPr>
          <w:trHeight w:val="274"/>
          <w:jc w:val="center"/>
        </w:trPr>
        <w:tc>
          <w:tcPr>
            <w:tcW w:w="1267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86544B">
            <w:pPr>
              <w:ind w:left="75" w:hanging="75"/>
              <w:rPr>
                <w:b/>
                <w:sz w:val="22"/>
                <w:szCs w:val="22"/>
              </w:rPr>
            </w:pPr>
            <w:r w:rsidRPr="0086544B">
              <w:rPr>
                <w:b/>
                <w:sz w:val="22"/>
                <w:szCs w:val="22"/>
              </w:rPr>
              <w:t>Занимање (назив):</w:t>
            </w:r>
          </w:p>
        </w:tc>
        <w:tc>
          <w:tcPr>
            <w:tcW w:w="373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E43B03" w:rsidRDefault="0086544B" w:rsidP="00D6186A">
            <w:pPr>
              <w:ind w:left="751"/>
              <w:rPr>
                <w:sz w:val="22"/>
                <w:szCs w:val="22"/>
                <w:lang w:val="sr-Cyrl-CS"/>
              </w:rPr>
            </w:pPr>
            <w:r w:rsidRPr="00E43B03">
              <w:rPr>
                <w:sz w:val="22"/>
                <w:szCs w:val="22"/>
                <w:lang w:val="sr-Cyrl-CS"/>
              </w:rPr>
              <w:t>РУДАР</w:t>
            </w:r>
          </w:p>
        </w:tc>
      </w:tr>
      <w:tr w:rsidR="0086544B" w:rsidRPr="002256E7" w:rsidTr="00E97CA4">
        <w:trPr>
          <w:trHeight w:val="274"/>
          <w:jc w:val="center"/>
        </w:trPr>
        <w:tc>
          <w:tcPr>
            <w:tcW w:w="1267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86544B">
            <w:pPr>
              <w:ind w:left="75" w:hanging="75"/>
              <w:rPr>
                <w:b/>
                <w:sz w:val="22"/>
                <w:szCs w:val="22"/>
              </w:rPr>
            </w:pPr>
            <w:r w:rsidRPr="0086544B">
              <w:rPr>
                <w:b/>
                <w:sz w:val="22"/>
                <w:szCs w:val="22"/>
              </w:rPr>
              <w:t>Предмет (назив):</w:t>
            </w:r>
          </w:p>
        </w:tc>
        <w:tc>
          <w:tcPr>
            <w:tcW w:w="373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86544B" w:rsidRDefault="0086544B" w:rsidP="00D6186A">
            <w:pPr>
              <w:ind w:left="751"/>
              <w:rPr>
                <w:b/>
                <w:lang w:val="sr-Cyrl-CS"/>
              </w:rPr>
            </w:pPr>
            <w:r w:rsidRPr="0086544B">
              <w:rPr>
                <w:b/>
                <w:lang w:val="sr-Cyrl-CS"/>
              </w:rPr>
              <w:t>ПРАКТИЧНА НАСТАВА</w:t>
            </w:r>
          </w:p>
        </w:tc>
      </w:tr>
      <w:tr w:rsidR="0086544B" w:rsidRPr="002256E7" w:rsidTr="00E97CA4">
        <w:trPr>
          <w:trHeight w:val="274"/>
          <w:jc w:val="center"/>
        </w:trPr>
        <w:tc>
          <w:tcPr>
            <w:tcW w:w="1267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86544B">
            <w:pPr>
              <w:ind w:left="75" w:hanging="75"/>
              <w:rPr>
                <w:b/>
                <w:sz w:val="22"/>
                <w:szCs w:val="22"/>
              </w:rPr>
            </w:pPr>
            <w:r w:rsidRPr="0086544B">
              <w:rPr>
                <w:b/>
                <w:sz w:val="22"/>
                <w:szCs w:val="22"/>
              </w:rPr>
              <w:t>Опис (предмета):</w:t>
            </w:r>
          </w:p>
        </w:tc>
        <w:tc>
          <w:tcPr>
            <w:tcW w:w="373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E43B03" w:rsidRDefault="0086544B" w:rsidP="00D6186A">
            <w:pPr>
              <w:ind w:left="751"/>
              <w:rPr>
                <w:sz w:val="22"/>
                <w:szCs w:val="22"/>
                <w:lang w:val="sr-Cyrl-CS"/>
              </w:rPr>
            </w:pPr>
            <w:r w:rsidRPr="00E43B0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86544B" w:rsidRPr="002256E7" w:rsidTr="00E97CA4">
        <w:trPr>
          <w:trHeight w:val="274"/>
          <w:jc w:val="center"/>
        </w:trPr>
        <w:tc>
          <w:tcPr>
            <w:tcW w:w="1267" w:type="pct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</w:tcPr>
          <w:p w:rsidR="0086544B" w:rsidRPr="0086544B" w:rsidRDefault="0086544B" w:rsidP="0086544B">
            <w:pPr>
              <w:ind w:left="75" w:hanging="75"/>
              <w:rPr>
                <w:b/>
                <w:sz w:val="22"/>
                <w:szCs w:val="22"/>
              </w:rPr>
            </w:pPr>
            <w:r w:rsidRPr="0086544B">
              <w:rPr>
                <w:b/>
                <w:sz w:val="22"/>
                <w:szCs w:val="22"/>
              </w:rPr>
              <w:t>Модул (наслов):</w:t>
            </w:r>
          </w:p>
        </w:tc>
        <w:tc>
          <w:tcPr>
            <w:tcW w:w="373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6544B" w:rsidRPr="00184597" w:rsidRDefault="00184597" w:rsidP="00D6186A">
            <w:pPr>
              <w:ind w:left="751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Р</w:t>
            </w:r>
            <w:r w:rsidR="00031803">
              <w:rPr>
                <w:b/>
                <w:lang w:val="sr-Cyrl-BA"/>
              </w:rPr>
              <w:t>АДОВИ НА ОТКОПАВАЊУ</w:t>
            </w:r>
          </w:p>
        </w:tc>
      </w:tr>
      <w:tr w:rsidR="00282251" w:rsidRPr="002256E7" w:rsidTr="00E97CA4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622" w:type="pct"/>
            <w:tcBorders>
              <w:right w:val="nil"/>
            </w:tcBorders>
            <w:shd w:val="clear" w:color="auto" w:fill="C6D9F1"/>
          </w:tcPr>
          <w:p w:rsidR="0086544B" w:rsidRPr="002256E7" w:rsidRDefault="0086544B" w:rsidP="00D6186A">
            <w:pPr>
              <w:ind w:right="-247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 w:rsidR="00D6186A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E97CA4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83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86544B" w:rsidRPr="00D6186A" w:rsidRDefault="00D6186A" w:rsidP="004B5CC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године</w:t>
            </w:r>
          </w:p>
        </w:tc>
        <w:tc>
          <w:tcPr>
            <w:tcW w:w="60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86544B" w:rsidRPr="002256E7" w:rsidRDefault="00D6186A" w:rsidP="004B5CC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="0086544B"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2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86544B" w:rsidRPr="002256E7" w:rsidRDefault="0086544B" w:rsidP="004B5CC2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2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86544B" w:rsidRPr="00D6186A" w:rsidRDefault="00D6186A" w:rsidP="00D6186A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</w:t>
            </w:r>
            <w:r w:rsidR="0086544B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86544B">
              <w:rPr>
                <w:b/>
                <w:sz w:val="22"/>
                <w:szCs w:val="22"/>
                <w:lang w:val="hr-HR"/>
              </w:rPr>
              <w:t xml:space="preserve"> </w:t>
            </w:r>
            <w:r w:rsidR="00184597">
              <w:rPr>
                <w:b/>
                <w:sz w:val="22"/>
                <w:szCs w:val="22"/>
                <w:lang w:val="sr-Cyrl-BA"/>
              </w:rPr>
              <w:t>1</w:t>
            </w:r>
            <w:r>
              <w:rPr>
                <w:b/>
                <w:sz w:val="22"/>
                <w:szCs w:val="22"/>
                <w:lang w:val="sr-Latn-BA"/>
              </w:rPr>
              <w:t>9</w:t>
            </w:r>
          </w:p>
        </w:tc>
        <w:tc>
          <w:tcPr>
            <w:tcW w:w="589" w:type="pct"/>
            <w:tcBorders>
              <w:left w:val="nil"/>
            </w:tcBorders>
            <w:shd w:val="clear" w:color="auto" w:fill="C6D9F1"/>
          </w:tcPr>
          <w:p w:rsidR="0086544B" w:rsidRPr="009B0C6A" w:rsidRDefault="0086544B" w:rsidP="004B5CC2">
            <w:pPr>
              <w:rPr>
                <w:b/>
                <w:sz w:val="22"/>
                <w:szCs w:val="22"/>
              </w:rPr>
            </w:pPr>
          </w:p>
        </w:tc>
      </w:tr>
      <w:tr w:rsidR="0086544B" w:rsidRPr="002256E7" w:rsidTr="00E97CA4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86544B" w:rsidRPr="002256E7" w:rsidRDefault="0086544B" w:rsidP="004B5CC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357D5" w:rsidRPr="002256E7" w:rsidTr="00E97CA4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0357D5" w:rsidRPr="002256E7" w:rsidRDefault="000357D5" w:rsidP="006F4C8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86544B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44B" w:rsidRPr="002256E7" w:rsidRDefault="0086544B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6544B" w:rsidRPr="002256E7" w:rsidTr="00E97CA4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86544B" w:rsidRPr="00266FEA" w:rsidRDefault="00282251" w:rsidP="0028225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86544B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44B" w:rsidRPr="002256E7" w:rsidRDefault="0086544B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6544B" w:rsidRPr="002256E7" w:rsidTr="00E97CA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282251" w:rsidRDefault="00282251" w:rsidP="00282251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</w:t>
            </w:r>
            <w:r w:rsidR="00184597" w:rsidRPr="00282251">
              <w:rPr>
                <w:sz w:val="22"/>
                <w:lang w:val="sr-Cyrl-CS"/>
              </w:rPr>
              <w:t xml:space="preserve"> стекну</w:t>
            </w:r>
            <w:r w:rsidR="000357D5">
              <w:rPr>
                <w:sz w:val="22"/>
                <w:lang w:val="sr-Cyrl-CS"/>
              </w:rPr>
              <w:t xml:space="preserve"> основна</w:t>
            </w:r>
            <w:r>
              <w:rPr>
                <w:sz w:val="22"/>
                <w:lang w:val="sr-Cyrl-CS"/>
              </w:rPr>
              <w:t>:</w:t>
            </w:r>
          </w:p>
          <w:p w:rsidR="00184597" w:rsidRPr="00282251" w:rsidRDefault="00282251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="00184597" w:rsidRPr="00282251">
              <w:rPr>
                <w:sz w:val="22"/>
                <w:lang w:val="sr-Cyrl-CS"/>
              </w:rPr>
              <w:t>рударски</w:t>
            </w:r>
            <w:r w:rsidRPr="00282251">
              <w:rPr>
                <w:sz w:val="22"/>
                <w:lang w:val="sr-Cyrl-CS"/>
              </w:rPr>
              <w:t>м</w:t>
            </w:r>
            <w:r w:rsidR="00184597" w:rsidRPr="00282251">
              <w:rPr>
                <w:sz w:val="22"/>
                <w:lang w:val="sr-Cyrl-CS"/>
              </w:rPr>
              <w:t xml:space="preserve"> </w:t>
            </w:r>
            <w:r w:rsidR="000357D5"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</w:t>
            </w:r>
            <w:r w:rsidR="00184597" w:rsidRPr="00282251">
              <w:rPr>
                <w:sz w:val="22"/>
                <w:lang w:val="sr-Cyrl-CS"/>
              </w:rPr>
              <w:t>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184597" w:rsidRDefault="00282251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="00184597">
              <w:rPr>
                <w:sz w:val="22"/>
                <w:lang w:val="sr-Cyrl-CS"/>
              </w:rPr>
              <w:t>машина</w:t>
            </w:r>
            <w:r>
              <w:rPr>
                <w:sz w:val="22"/>
                <w:lang w:val="sr-Cyrl-CS"/>
              </w:rPr>
              <w:t>ма</w:t>
            </w:r>
            <w:r w:rsidR="00184597">
              <w:rPr>
                <w:sz w:val="22"/>
                <w:lang w:val="sr-Cyrl-CS"/>
              </w:rPr>
              <w:t xml:space="preserve"> и уређај</w:t>
            </w:r>
            <w:r>
              <w:rPr>
                <w:sz w:val="22"/>
                <w:lang w:val="sr-Cyrl-CS"/>
              </w:rPr>
              <w:t>им</w:t>
            </w:r>
            <w:r w:rsidR="00184597">
              <w:rPr>
                <w:sz w:val="22"/>
                <w:lang w:val="sr-Cyrl-CS"/>
              </w:rPr>
              <w:t>а који се користе при механизованом</w:t>
            </w:r>
            <w:r>
              <w:rPr>
                <w:sz w:val="22"/>
                <w:lang w:val="sr-Cyrl-CS"/>
              </w:rPr>
              <w:t xml:space="preserve"> раду у подземној експлоатацији,</w:t>
            </w:r>
          </w:p>
          <w:p w:rsidR="00184597" w:rsidRDefault="00184597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</w:t>
            </w:r>
            <w:r w:rsidR="00282251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 xml:space="preserve"> за примјену и коришћење рударске технике при извођењу рударских радова</w:t>
            </w:r>
            <w:r w:rsidR="00282251">
              <w:rPr>
                <w:sz w:val="22"/>
                <w:lang w:val="sr-Cyrl-CS"/>
              </w:rPr>
              <w:t xml:space="preserve"> на откопавању,</w:t>
            </w:r>
          </w:p>
          <w:p w:rsidR="00184597" w:rsidRDefault="00282251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практична знања да </w:t>
            </w:r>
            <w:r w:rsidR="00184597">
              <w:rPr>
                <w:sz w:val="22"/>
                <w:lang w:val="sr-Cyrl-CS"/>
              </w:rPr>
              <w:t>самостално рукују машинама, уређајима и опремом у радном процесу</w:t>
            </w:r>
            <w:r>
              <w:rPr>
                <w:sz w:val="22"/>
                <w:lang w:val="sr-Cyrl-CS"/>
              </w:rPr>
              <w:t xml:space="preserve"> откопавања минералних сировина,</w:t>
            </w:r>
            <w:r w:rsidR="00184597">
              <w:rPr>
                <w:sz w:val="22"/>
                <w:lang w:val="sr-Cyrl-CS"/>
              </w:rPr>
              <w:t xml:space="preserve"> </w:t>
            </w:r>
          </w:p>
          <w:p w:rsidR="004C0CC1" w:rsidRDefault="00282251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да</w:t>
            </w:r>
            <w:r w:rsidR="00184597">
              <w:rPr>
                <w:sz w:val="22"/>
                <w:lang w:val="sr-Cyrl-CS"/>
              </w:rPr>
              <w:t xml:space="preserve"> смостално обављају поједине операције на одржавању машина и замјени дијелова за које се не захтијева присуство службе за одржавање</w:t>
            </w:r>
            <w:r w:rsidR="004C0CC1">
              <w:rPr>
                <w:sz w:val="22"/>
                <w:lang w:val="sr-Cyrl-CS"/>
              </w:rPr>
              <w:t>,</w:t>
            </w:r>
          </w:p>
          <w:p w:rsidR="0086544B" w:rsidRPr="004C0CC1" w:rsidRDefault="00282251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</w:t>
            </w:r>
            <w:r w:rsidR="004C0CC1">
              <w:rPr>
                <w:sz w:val="22"/>
                <w:lang w:val="sr-Cyrl-CS"/>
              </w:rPr>
              <w:t xml:space="preserve"> кори</w:t>
            </w:r>
            <w:r>
              <w:rPr>
                <w:sz w:val="22"/>
                <w:lang w:val="sr-Cyrl-CS"/>
              </w:rPr>
              <w:t>шћењу</w:t>
            </w:r>
            <w:r w:rsidR="004C0CC1">
              <w:rPr>
                <w:sz w:val="22"/>
                <w:lang w:val="sr-Cyrl-CS"/>
              </w:rPr>
              <w:t xml:space="preserve"> личн</w:t>
            </w:r>
            <w:r>
              <w:rPr>
                <w:sz w:val="22"/>
                <w:lang w:val="sr-Cyrl-CS"/>
              </w:rPr>
              <w:t>их</w:t>
            </w:r>
            <w:r w:rsidR="004C0CC1">
              <w:rPr>
                <w:sz w:val="22"/>
                <w:lang w:val="sr-Cyrl-CS"/>
              </w:rPr>
              <w:t xml:space="preserve"> и колективн</w:t>
            </w:r>
            <w:r>
              <w:rPr>
                <w:sz w:val="22"/>
                <w:lang w:val="sr-Cyrl-CS"/>
              </w:rPr>
              <w:t>их средства заштите</w:t>
            </w:r>
            <w:r w:rsidR="00184597">
              <w:rPr>
                <w:sz w:val="22"/>
                <w:lang w:val="sr-Cyrl-CS"/>
              </w:rPr>
              <w:t>.</w:t>
            </w:r>
          </w:p>
        </w:tc>
      </w:tr>
      <w:tr w:rsidR="0086544B" w:rsidRPr="002256E7" w:rsidTr="00E97CA4">
        <w:tblPrEx>
          <w:tblBorders>
            <w:insideH w:val="single" w:sz="4" w:space="0" w:color="auto"/>
          </w:tblBorders>
        </w:tblPrEx>
        <w:trPr>
          <w:trHeight w:val="186"/>
          <w:jc w:val="center"/>
        </w:trPr>
        <w:tc>
          <w:tcPr>
            <w:tcW w:w="5000" w:type="pct"/>
            <w:gridSpan w:val="11"/>
            <w:vAlign w:val="center"/>
          </w:tcPr>
          <w:p w:rsidR="0086544B" w:rsidRPr="009B0C6A" w:rsidRDefault="0086544B" w:rsidP="004B5C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6544B" w:rsidRPr="002256E7" w:rsidTr="00E97CA4">
        <w:tblPrEx>
          <w:tblBorders>
            <w:insideH w:val="single" w:sz="4" w:space="0" w:color="auto"/>
          </w:tblBorders>
        </w:tblPrEx>
        <w:trPr>
          <w:trHeight w:val="249"/>
          <w:jc w:val="center"/>
        </w:trPr>
        <w:tc>
          <w:tcPr>
            <w:tcW w:w="5000" w:type="pct"/>
            <w:gridSpan w:val="11"/>
          </w:tcPr>
          <w:p w:rsidR="0086544B" w:rsidRPr="00991F89" w:rsidRDefault="00031803" w:rsidP="004B5CC2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Радови на откопавању</w:t>
            </w:r>
          </w:p>
        </w:tc>
      </w:tr>
      <w:tr w:rsidR="0086544B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Pr="004F0466" w:rsidRDefault="0086544B" w:rsidP="004B5CC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60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Pr="004F0466" w:rsidRDefault="0086544B" w:rsidP="004B5CC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65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6544B" w:rsidRPr="002256E7" w:rsidRDefault="0086544B" w:rsidP="004B5CC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82251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5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4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65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6544B" w:rsidRPr="002256E7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6544B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60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44B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065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6544B" w:rsidRPr="002256E7" w:rsidRDefault="0086544B" w:rsidP="004B5C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324F7" w:rsidRPr="002256E7" w:rsidTr="00E97CA4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97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324F7" w:rsidRPr="00910DF8" w:rsidRDefault="009324F7" w:rsidP="003A1357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Latn-BA"/>
              </w:rPr>
              <w:t>P</w:t>
            </w:r>
            <w:r>
              <w:rPr>
                <w:b/>
                <w:sz w:val="22"/>
                <w:szCs w:val="22"/>
                <w:lang w:val="sr-Cyrl-BA"/>
              </w:rPr>
              <w:t>адова на откопавању</w:t>
            </w:r>
          </w:p>
        </w:tc>
        <w:tc>
          <w:tcPr>
            <w:tcW w:w="960" w:type="pct"/>
            <w:gridSpan w:val="3"/>
            <w:tcBorders>
              <w:right w:val="single" w:sz="4" w:space="0" w:color="auto"/>
            </w:tcBorders>
          </w:tcPr>
          <w:p w:rsidR="009324F7" w:rsidRDefault="009324F7" w:rsidP="00FD7581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Latn-BA"/>
              </w:rPr>
              <w:t>o</w:t>
            </w:r>
            <w:r>
              <w:rPr>
                <w:sz w:val="22"/>
                <w:lang w:val="sr-Cyrl-CS"/>
              </w:rPr>
              <w:t>бјасни методе ручног откопавања  минералне сировине при извођењу радова на откопавању,</w:t>
            </w:r>
          </w:p>
          <w:p w:rsidR="009324F7" w:rsidRDefault="009324F7" w:rsidP="00FD7581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Latn-BA"/>
              </w:rPr>
              <w:t>o</w:t>
            </w:r>
            <w:r>
              <w:rPr>
                <w:sz w:val="22"/>
                <w:lang w:val="sr-Cyrl-CS"/>
              </w:rPr>
              <w:t xml:space="preserve">пише откопни чекић, </w:t>
            </w:r>
          </w:p>
          <w:p w:rsidR="009324F7" w:rsidRDefault="009324F7" w:rsidP="00FD7581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Latn-BA"/>
              </w:rPr>
              <w:t>o</w:t>
            </w:r>
            <w:r>
              <w:rPr>
                <w:sz w:val="22"/>
                <w:lang w:val="sr-Cyrl-CS"/>
              </w:rPr>
              <w:t>бјасни  технику употребе чекића, његовог  чишћења и подмазивања,</w:t>
            </w:r>
          </w:p>
          <w:p w:rsidR="009324F7" w:rsidRDefault="009324F7" w:rsidP="00FD7581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машинско копање, комбиноване откопне машине, </w:t>
            </w:r>
            <w:r>
              <w:rPr>
                <w:sz w:val="22"/>
                <w:lang w:val="sr-Cyrl-CS"/>
              </w:rPr>
              <w:lastRenderedPageBreak/>
              <w:t xml:space="preserve">њихово пуштање у рад, руковање и заустављање, </w:t>
            </w:r>
          </w:p>
          <w:p w:rsidR="00DB1C76" w:rsidRDefault="009324F7" w:rsidP="00FD7581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детаљан преглед машине, </w:t>
            </w:r>
          </w:p>
          <w:p w:rsidR="00DB1C76" w:rsidRPr="00DB1C76" w:rsidRDefault="00DB1C76" w:rsidP="00FD7581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 w:rsidRPr="00DB1C76">
              <w:rPr>
                <w:sz w:val="22"/>
                <w:lang w:val="sr-Cyrl-CS"/>
              </w:rPr>
              <w:t>на</w:t>
            </w:r>
            <w:r w:rsidR="00512F87">
              <w:rPr>
                <w:sz w:val="22"/>
                <w:lang w:val="sr-Cyrl-CS"/>
              </w:rPr>
              <w:t>веде</w:t>
            </w:r>
            <w:r w:rsidRPr="00DB1C76">
              <w:rPr>
                <w:sz w:val="22"/>
                <w:lang w:val="sr-Cyrl-CS"/>
              </w:rPr>
              <w:t xml:space="preserve"> опасности при  раду и објасни мјере 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  <w:p w:rsidR="009324F7" w:rsidRPr="00E44F4D" w:rsidRDefault="009324F7" w:rsidP="00DB1C76">
            <w:pPr>
              <w:tabs>
                <w:tab w:val="num" w:pos="344"/>
              </w:tabs>
              <w:ind w:left="315" w:hanging="360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2"/>
            <w:tcBorders>
              <w:right w:val="single" w:sz="4" w:space="0" w:color="auto"/>
            </w:tcBorders>
          </w:tcPr>
          <w:p w:rsidR="009324F7" w:rsidRDefault="009324F7" w:rsidP="00FD7581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lastRenderedPageBreak/>
              <w:t>примијени</w:t>
            </w:r>
            <w:r>
              <w:rPr>
                <w:sz w:val="22"/>
                <w:lang w:val="sr-Cyrl-CS"/>
              </w:rPr>
              <w:t xml:space="preserve"> методе ручног откопавања  минералне сировине при извођењу радова на откопавању,</w:t>
            </w:r>
          </w:p>
          <w:p w:rsidR="009324F7" w:rsidRDefault="009324F7" w:rsidP="00FD7581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употребљава</w:t>
            </w:r>
            <w:r>
              <w:rPr>
                <w:sz w:val="22"/>
                <w:lang w:val="sr-Cyrl-CS"/>
              </w:rPr>
              <w:t xml:space="preserve"> откопни чекић, </w:t>
            </w:r>
          </w:p>
          <w:p w:rsidR="009324F7" w:rsidRDefault="009324F7" w:rsidP="00FD7581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користи</w:t>
            </w:r>
            <w:r>
              <w:rPr>
                <w:sz w:val="22"/>
                <w:lang w:val="sr-Cyrl-CS"/>
              </w:rPr>
              <w:t xml:space="preserve">  технике употребе чекића, његовог  чишћења и подмазивања,</w:t>
            </w:r>
          </w:p>
          <w:p w:rsidR="009324F7" w:rsidRDefault="009324F7" w:rsidP="00FD7581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машинско </w:t>
            </w:r>
            <w:r>
              <w:rPr>
                <w:sz w:val="22"/>
                <w:lang w:val="sr-Cyrl-CS"/>
              </w:rPr>
              <w:lastRenderedPageBreak/>
              <w:t xml:space="preserve">копање, комбиноване откопне машине, њихово пуштање у рад, руковање и заустављање, </w:t>
            </w:r>
          </w:p>
          <w:p w:rsidR="009324F7" w:rsidRDefault="009324F7" w:rsidP="00FD7581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детаљан преглед машине, </w:t>
            </w:r>
          </w:p>
          <w:p w:rsidR="009324F7" w:rsidRDefault="009324F7" w:rsidP="00FD7581">
            <w:pPr>
              <w:numPr>
                <w:ilvl w:val="0"/>
                <w:numId w:val="8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t>предвиди  опасности при раду и примијени мјере 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  <w:p w:rsidR="009324F7" w:rsidRPr="00E44F4D" w:rsidRDefault="009324F7" w:rsidP="00282251">
            <w:pPr>
              <w:ind w:left="315" w:hanging="284"/>
              <w:rPr>
                <w:sz w:val="22"/>
                <w:szCs w:val="22"/>
                <w:lang w:val="hr-HR"/>
              </w:rPr>
            </w:pPr>
          </w:p>
        </w:tc>
        <w:tc>
          <w:tcPr>
            <w:tcW w:w="1043" w:type="pct"/>
            <w:gridSpan w:val="2"/>
            <w:tcBorders>
              <w:right w:val="single" w:sz="4" w:space="0" w:color="auto"/>
            </w:tcBorders>
            <w:vAlign w:val="center"/>
          </w:tcPr>
          <w:p w:rsidR="009324F7" w:rsidRDefault="009324F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9324F7" w:rsidRDefault="009324F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9324F7" w:rsidRDefault="009324F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9324F7" w:rsidRDefault="009324F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испољи позитиван однос према значају функционалне и техничке </w:t>
            </w:r>
            <w:r>
              <w:rPr>
                <w:sz w:val="22"/>
                <w:szCs w:val="22"/>
              </w:rPr>
              <w:lastRenderedPageBreak/>
              <w:t>исправности машина, уређаја и алата које користи при обављању посла,</w:t>
            </w:r>
          </w:p>
          <w:p w:rsidR="009324F7" w:rsidRDefault="009324F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9324F7" w:rsidRDefault="009324F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9324F7" w:rsidRPr="002B5BB9" w:rsidRDefault="009324F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9324F7" w:rsidRDefault="009324F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9324F7" w:rsidRPr="00D929FB" w:rsidRDefault="009324F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65" w:type="pct"/>
            <w:gridSpan w:val="2"/>
            <w:tcBorders>
              <w:left w:val="single" w:sz="4" w:space="0" w:color="auto"/>
            </w:tcBorders>
          </w:tcPr>
          <w:p w:rsidR="009324F7" w:rsidRDefault="009324F7" w:rsidP="006F4C83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9324F7" w:rsidRDefault="009324F7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9324F7" w:rsidRDefault="009324F7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9324F7" w:rsidRDefault="009324F7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објаснити, </w:t>
            </w:r>
            <w:r>
              <w:rPr>
                <w:sz w:val="22"/>
                <w:lang w:val="sr-Cyrl-CS"/>
              </w:rPr>
              <w:lastRenderedPageBreak/>
              <w:t>радне операције, потом их одвести на мјесто рада гдје свако од њих самостално уочава начин  и  фазе рада, након чега даје упуства за рад,</w:t>
            </w:r>
          </w:p>
          <w:p w:rsidR="009324F7" w:rsidRDefault="009324F7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9324F7" w:rsidRDefault="009324F7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9324F7" w:rsidRDefault="009324F7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њих,</w:t>
            </w:r>
          </w:p>
          <w:p w:rsidR="009324F7" w:rsidRDefault="009324F7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омогућити да се самостално опредијеле за област рада, односно руковања машинама и  конкретном радном </w:t>
            </w:r>
            <w:r>
              <w:rPr>
                <w:sz w:val="22"/>
                <w:lang w:val="sr-Cyrl-CS"/>
              </w:rPr>
              <w:lastRenderedPageBreak/>
              <w:t>процесу (копање, бушење, утовар, транспорт итд.),</w:t>
            </w:r>
          </w:p>
          <w:p w:rsidR="009324F7" w:rsidRPr="00613A65" w:rsidRDefault="009324F7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613A65">
              <w:rPr>
                <w:sz w:val="22"/>
                <w:lang w:val="sr-Cyrl-CS"/>
              </w:rPr>
              <w:t>а крају практичне наставе провјерити практичну оспособљеност у руковању  одређеном механизацијом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282251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82251" w:rsidRPr="002256E7" w:rsidRDefault="00282251" w:rsidP="004B5CC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82251" w:rsidRPr="002256E7" w:rsidTr="00E97CA4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282251" w:rsidRPr="00F51245" w:rsidRDefault="00282251" w:rsidP="009324F7">
            <w:pPr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 xml:space="preserve">Са </w:t>
            </w:r>
            <w:r w:rsidR="009324F7">
              <w:rPr>
                <w:sz w:val="22"/>
                <w:lang w:val="sr-Cyrl-CS"/>
              </w:rPr>
              <w:t xml:space="preserve">свим стручним </w:t>
            </w:r>
            <w:r>
              <w:rPr>
                <w:sz w:val="22"/>
                <w:lang w:val="sr-Cyrl-CS"/>
              </w:rPr>
              <w:t>предметима</w:t>
            </w:r>
            <w:r w:rsidR="009324F7">
              <w:rPr>
                <w:sz w:val="22"/>
                <w:lang w:val="sr-Cyrl-CS"/>
              </w:rPr>
              <w:t>.</w:t>
            </w:r>
          </w:p>
        </w:tc>
      </w:tr>
      <w:tr w:rsidR="00282251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82251" w:rsidRPr="002256E7" w:rsidRDefault="00282251" w:rsidP="0028225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82251" w:rsidRPr="002256E7" w:rsidTr="00E97CA4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282251" w:rsidRPr="00910DF8" w:rsidRDefault="00282251" w:rsidP="00282251">
            <w:p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282251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82251" w:rsidRPr="002256E7" w:rsidRDefault="00282251" w:rsidP="0028225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82251" w:rsidRPr="002256E7" w:rsidTr="00E97CA4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282251" w:rsidRPr="00910DF8" w:rsidRDefault="00282251" w:rsidP="00282251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86544B" w:rsidRDefault="0086544B">
      <w:r>
        <w:br w:type="page"/>
      </w:r>
    </w:p>
    <w:tbl>
      <w:tblPr>
        <w:tblW w:w="4960" w:type="pct"/>
        <w:jc w:val="center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"/>
        <w:gridCol w:w="1784"/>
        <w:gridCol w:w="1102"/>
        <w:gridCol w:w="834"/>
        <w:gridCol w:w="578"/>
        <w:gridCol w:w="1284"/>
        <w:gridCol w:w="536"/>
        <w:gridCol w:w="2439"/>
        <w:gridCol w:w="2118"/>
        <w:gridCol w:w="992"/>
        <w:gridCol w:w="1465"/>
        <w:gridCol w:w="1754"/>
      </w:tblGrid>
      <w:tr w:rsidR="00F51245" w:rsidRPr="002256E7" w:rsidTr="00F445FA">
        <w:trPr>
          <w:gridBefore w:val="1"/>
          <w:wBefore w:w="2" w:type="pct"/>
          <w:trHeight w:val="274"/>
          <w:jc w:val="center"/>
        </w:trPr>
        <w:tc>
          <w:tcPr>
            <w:tcW w:w="124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F51245" w:rsidRDefault="00F51245" w:rsidP="00F51245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4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F51245" w:rsidRPr="00910DF8" w:rsidRDefault="009664A4" w:rsidP="00613A65">
            <w:pPr>
              <w:ind w:left="751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ГЕОЛОГИЈА</w:t>
            </w:r>
            <w:r w:rsidR="00710EAC">
              <w:rPr>
                <w:b/>
                <w:lang w:val="sr-Cyrl-CS"/>
              </w:rPr>
              <w:t xml:space="preserve">, РУДАРСТВО </w:t>
            </w:r>
            <w:r w:rsidR="00F51245" w:rsidRPr="00910DF8">
              <w:rPr>
                <w:b/>
                <w:lang w:val="sr-Cyrl-CS"/>
              </w:rPr>
              <w:t xml:space="preserve"> И МЕТАЛУРГИЈА </w:t>
            </w:r>
          </w:p>
        </w:tc>
      </w:tr>
      <w:tr w:rsidR="00F51245" w:rsidRPr="002256E7" w:rsidTr="00F445FA">
        <w:trPr>
          <w:gridBefore w:val="1"/>
          <w:wBefore w:w="2" w:type="pct"/>
          <w:trHeight w:val="278"/>
          <w:jc w:val="center"/>
        </w:trPr>
        <w:tc>
          <w:tcPr>
            <w:tcW w:w="124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F51245" w:rsidRDefault="00F51245" w:rsidP="00F51245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4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F51245" w:rsidRPr="00910DF8" w:rsidRDefault="00F51245" w:rsidP="00613A65">
            <w:pPr>
              <w:ind w:left="751"/>
              <w:rPr>
                <w:lang w:val="sr-Cyrl-CS"/>
              </w:rPr>
            </w:pPr>
            <w:r w:rsidRPr="00910DF8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F51245" w:rsidRPr="002256E7" w:rsidTr="00F445FA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268"/>
          <w:jc w:val="center"/>
        </w:trPr>
        <w:tc>
          <w:tcPr>
            <w:tcW w:w="1249" w:type="pct"/>
            <w:gridSpan w:val="3"/>
            <w:tcBorders>
              <w:right w:val="nil"/>
            </w:tcBorders>
            <w:shd w:val="clear" w:color="auto" w:fill="C6D9F1"/>
          </w:tcPr>
          <w:p w:rsidR="00F51245" w:rsidRDefault="00F51245" w:rsidP="00F51245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49" w:type="pct"/>
            <w:gridSpan w:val="8"/>
            <w:tcBorders>
              <w:left w:val="nil"/>
            </w:tcBorders>
            <w:shd w:val="clear" w:color="auto" w:fill="C6D9F1"/>
          </w:tcPr>
          <w:p w:rsidR="00F51245" w:rsidRPr="00910DF8" w:rsidRDefault="00F51245" w:rsidP="00613A65">
            <w:pPr>
              <w:ind w:left="751"/>
              <w:rPr>
                <w:b/>
                <w:bCs/>
                <w:lang w:val="sr-Cyrl-CS"/>
              </w:rPr>
            </w:pPr>
            <w:r w:rsidRPr="00910DF8">
              <w:rPr>
                <w:b/>
                <w:bCs/>
              </w:rPr>
              <w:t>ПРАКТИЧНА НАСТАВА</w:t>
            </w:r>
          </w:p>
        </w:tc>
      </w:tr>
      <w:tr w:rsidR="00F51245" w:rsidRPr="002256E7" w:rsidTr="00F445FA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272"/>
          <w:jc w:val="center"/>
        </w:trPr>
        <w:tc>
          <w:tcPr>
            <w:tcW w:w="1249" w:type="pct"/>
            <w:gridSpan w:val="3"/>
            <w:tcBorders>
              <w:right w:val="nil"/>
            </w:tcBorders>
            <w:shd w:val="clear" w:color="auto" w:fill="C6D9F1"/>
          </w:tcPr>
          <w:p w:rsidR="00F51245" w:rsidRDefault="00F51245" w:rsidP="00F51245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49" w:type="pct"/>
            <w:gridSpan w:val="8"/>
            <w:tcBorders>
              <w:left w:val="nil"/>
            </w:tcBorders>
            <w:shd w:val="clear" w:color="auto" w:fill="C6D9F1"/>
          </w:tcPr>
          <w:p w:rsidR="00F51245" w:rsidRPr="00910DF8" w:rsidRDefault="00910DF8" w:rsidP="00613A65">
            <w:pPr>
              <w:ind w:left="751"/>
              <w:rPr>
                <w:lang w:val="sr-Cyrl-CS"/>
              </w:rPr>
            </w:pPr>
            <w:r w:rsidRPr="00910DF8">
              <w:rPr>
                <w:lang w:val="sr-Cyrl-CS"/>
              </w:rPr>
              <w:t>Практичан рад</w:t>
            </w:r>
          </w:p>
        </w:tc>
      </w:tr>
      <w:tr w:rsidR="00F51245" w:rsidRPr="002256E7" w:rsidTr="00F445FA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275"/>
          <w:jc w:val="center"/>
        </w:trPr>
        <w:tc>
          <w:tcPr>
            <w:tcW w:w="1249" w:type="pct"/>
            <w:gridSpan w:val="3"/>
            <w:tcBorders>
              <w:right w:val="nil"/>
            </w:tcBorders>
            <w:shd w:val="clear" w:color="auto" w:fill="C6D9F1"/>
          </w:tcPr>
          <w:p w:rsidR="00F51245" w:rsidRPr="002256E7" w:rsidRDefault="00F51245" w:rsidP="00F5124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49" w:type="pct"/>
            <w:gridSpan w:val="8"/>
            <w:tcBorders>
              <w:left w:val="nil"/>
            </w:tcBorders>
            <w:shd w:val="clear" w:color="auto" w:fill="C6D9F1"/>
          </w:tcPr>
          <w:p w:rsidR="00F51245" w:rsidRPr="00910DF8" w:rsidRDefault="00031803" w:rsidP="00613A65">
            <w:pPr>
              <w:ind w:left="751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РАДОВИ НА ЗАСИЈЕЦАЊУ</w:t>
            </w:r>
          </w:p>
        </w:tc>
      </w:tr>
      <w:tr w:rsidR="00F51245" w:rsidRPr="002256E7" w:rsidTr="00F445FA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265"/>
          <w:jc w:val="center"/>
        </w:trPr>
        <w:tc>
          <w:tcPr>
            <w:tcW w:w="599" w:type="pct"/>
            <w:tcBorders>
              <w:right w:val="nil"/>
            </w:tcBorders>
            <w:shd w:val="clear" w:color="auto" w:fill="C6D9F1"/>
          </w:tcPr>
          <w:p w:rsidR="00F51245" w:rsidRPr="002256E7" w:rsidRDefault="00F51245" w:rsidP="00613A65">
            <w:pPr>
              <w:ind w:right="-247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273EAE">
              <w:rPr>
                <w:b/>
                <w:sz w:val="22"/>
                <w:szCs w:val="22"/>
                <w:lang w:val="hr-HR"/>
              </w:rPr>
              <w:t xml:space="preserve"> </w:t>
            </w:r>
            <w:r w:rsidR="00F859E7">
              <w:rPr>
                <w:b/>
                <w:sz w:val="22"/>
                <w:szCs w:val="22"/>
                <w:lang w:val="sr-Cyrl-BA"/>
              </w:rPr>
              <w:t xml:space="preserve">      </w:t>
            </w:r>
            <w:r w:rsidR="00613A65">
              <w:rPr>
                <w:b/>
                <w:sz w:val="22"/>
                <w:szCs w:val="22"/>
                <w:lang w:val="hr-HR"/>
              </w:rPr>
              <w:t xml:space="preserve"> </w:t>
            </w:r>
            <w:r w:rsidR="00273EAE">
              <w:rPr>
                <w:b/>
                <w:sz w:val="22"/>
                <w:szCs w:val="22"/>
                <w:lang w:val="hr-HR"/>
              </w:rPr>
              <w:t>202</w:t>
            </w:r>
            <w:r w:rsidR="00613A65">
              <w:rPr>
                <w:b/>
                <w:sz w:val="22"/>
                <w:szCs w:val="22"/>
                <w:lang w:val="sr-Cyrl-BA"/>
              </w:rPr>
              <w:t>2.</w:t>
            </w:r>
            <w:r w:rsidR="00273EAE"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84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F51245" w:rsidRPr="00613A65" w:rsidRDefault="00613A65" w:rsidP="00F51245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године</w:t>
            </w:r>
          </w:p>
        </w:tc>
        <w:tc>
          <w:tcPr>
            <w:tcW w:w="61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F51245" w:rsidRPr="002256E7" w:rsidRDefault="00613A65" w:rsidP="00F5124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="00F51245"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3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F51245" w:rsidRPr="002256E7" w:rsidRDefault="00F51245" w:rsidP="00F51245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2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F51245" w:rsidRPr="00031803" w:rsidRDefault="00613A65" w:rsidP="00613A65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  </w:t>
            </w:r>
            <w:r w:rsidR="00F51245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F51245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20</w:t>
            </w:r>
          </w:p>
        </w:tc>
        <w:tc>
          <w:tcPr>
            <w:tcW w:w="589" w:type="pct"/>
            <w:tcBorders>
              <w:left w:val="nil"/>
            </w:tcBorders>
            <w:shd w:val="clear" w:color="auto" w:fill="C6D9F1"/>
          </w:tcPr>
          <w:p w:rsidR="00F51245" w:rsidRPr="009B0C6A" w:rsidRDefault="00F51245" w:rsidP="00F51245">
            <w:pPr>
              <w:rPr>
                <w:b/>
                <w:sz w:val="22"/>
                <w:szCs w:val="22"/>
              </w:rPr>
            </w:pPr>
          </w:p>
        </w:tc>
      </w:tr>
      <w:tr w:rsidR="00F51245" w:rsidRPr="002256E7" w:rsidTr="00F445FA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141"/>
          <w:jc w:val="center"/>
        </w:trPr>
        <w:tc>
          <w:tcPr>
            <w:tcW w:w="4998" w:type="pct"/>
            <w:gridSpan w:val="11"/>
            <w:vAlign w:val="center"/>
          </w:tcPr>
          <w:p w:rsidR="00F51245" w:rsidRPr="002256E7" w:rsidRDefault="00F51245" w:rsidP="00F5124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51245" w:rsidRPr="002256E7" w:rsidTr="00F445FA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300"/>
          <w:jc w:val="center"/>
        </w:trPr>
        <w:tc>
          <w:tcPr>
            <w:tcW w:w="4998" w:type="pct"/>
            <w:gridSpan w:val="11"/>
            <w:vAlign w:val="center"/>
          </w:tcPr>
          <w:p w:rsidR="00F51245" w:rsidRPr="002256E7" w:rsidRDefault="000357D5" w:rsidP="000357D5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</w:t>
            </w:r>
            <w:r w:rsidR="00031803">
              <w:rPr>
                <w:sz w:val="22"/>
                <w:lang w:val="sr-Cyrl-CS"/>
              </w:rPr>
              <w:t>т</w:t>
            </w:r>
            <w:r>
              <w:rPr>
                <w:sz w:val="22"/>
                <w:lang w:val="sr-Cyrl-CS"/>
              </w:rPr>
              <w:t>ицање</w:t>
            </w:r>
            <w:r w:rsidR="00031803">
              <w:rPr>
                <w:sz w:val="22"/>
                <w:lang w:val="sr-Cyrl-CS"/>
              </w:rPr>
              <w:t xml:space="preserve"> потребн</w:t>
            </w:r>
            <w:r>
              <w:rPr>
                <w:sz w:val="22"/>
                <w:lang w:val="sr-Cyrl-CS"/>
              </w:rPr>
              <w:t>них</w:t>
            </w:r>
            <w:r w:rsidR="00031803">
              <w:rPr>
                <w:sz w:val="22"/>
                <w:lang w:val="sr-Cyrl-CS"/>
              </w:rPr>
              <w:t xml:space="preserve">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 w:rsidR="00031803">
              <w:rPr>
                <w:sz w:val="22"/>
              </w:rPr>
              <w:t>.</w:t>
            </w:r>
          </w:p>
        </w:tc>
      </w:tr>
      <w:tr w:rsidR="00F51245" w:rsidRPr="002256E7" w:rsidTr="00F445FA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20"/>
          <w:jc w:val="center"/>
        </w:trPr>
        <w:tc>
          <w:tcPr>
            <w:tcW w:w="4998" w:type="pct"/>
            <w:gridSpan w:val="11"/>
          </w:tcPr>
          <w:p w:rsidR="00F51245" w:rsidRPr="002256E7" w:rsidRDefault="00F51245" w:rsidP="00F5124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357D5" w:rsidRPr="002256E7" w:rsidTr="00F445FA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295"/>
          <w:jc w:val="center"/>
        </w:trPr>
        <w:tc>
          <w:tcPr>
            <w:tcW w:w="4998" w:type="pct"/>
            <w:gridSpan w:val="11"/>
            <w:vAlign w:val="center"/>
          </w:tcPr>
          <w:p w:rsidR="000357D5" w:rsidRPr="00266FEA" w:rsidRDefault="000357D5" w:rsidP="006F4C8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F51245" w:rsidRPr="002256E7" w:rsidTr="00F445FA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20"/>
          <w:jc w:val="center"/>
        </w:trPr>
        <w:tc>
          <w:tcPr>
            <w:tcW w:w="4998" w:type="pct"/>
            <w:gridSpan w:val="11"/>
          </w:tcPr>
          <w:p w:rsidR="00F51245" w:rsidRPr="002256E7" w:rsidRDefault="00F51245" w:rsidP="00F5124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357D5" w:rsidRPr="002256E7" w:rsidTr="00F445FA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716"/>
          <w:jc w:val="center"/>
        </w:trPr>
        <w:tc>
          <w:tcPr>
            <w:tcW w:w="4998" w:type="pct"/>
            <w:gridSpan w:val="11"/>
          </w:tcPr>
          <w:p w:rsidR="000357D5" w:rsidRDefault="000357D5" w:rsidP="006F4C83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0357D5" w:rsidRPr="00282251" w:rsidRDefault="000357D5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0357D5" w:rsidRDefault="000357D5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знања о машинама и уређајима који се користе при механизованом раду у подземној експлоатацији,</w:t>
            </w:r>
          </w:p>
          <w:p w:rsidR="000357D5" w:rsidRDefault="000357D5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рударске технике при извођењу рударских радова на откопавању,</w:t>
            </w:r>
          </w:p>
          <w:p w:rsidR="000357D5" w:rsidRDefault="000357D5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практична знања да самостално рукују машинама, уређајима и опремом у радном процесу откопавања минералних сировина, </w:t>
            </w:r>
          </w:p>
          <w:p w:rsidR="000357D5" w:rsidRDefault="000357D5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да смостално обављају поједине операције на одржавању машина и замјени дијелова за које се не захтијева присуство службе за одржавање,</w:t>
            </w:r>
          </w:p>
          <w:p w:rsidR="000357D5" w:rsidRPr="004C0CC1" w:rsidRDefault="000357D5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F51245" w:rsidRPr="002256E7" w:rsidTr="00F445FA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186"/>
          <w:jc w:val="center"/>
        </w:trPr>
        <w:tc>
          <w:tcPr>
            <w:tcW w:w="4998" w:type="pct"/>
            <w:gridSpan w:val="11"/>
            <w:vAlign w:val="center"/>
          </w:tcPr>
          <w:p w:rsidR="00F51245" w:rsidRPr="009B0C6A" w:rsidRDefault="00F51245" w:rsidP="00F5124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F51245" w:rsidRPr="002256E7" w:rsidTr="00F445FA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249"/>
          <w:jc w:val="center"/>
        </w:trPr>
        <w:tc>
          <w:tcPr>
            <w:tcW w:w="4998" w:type="pct"/>
            <w:gridSpan w:val="11"/>
          </w:tcPr>
          <w:p w:rsidR="00F51245" w:rsidRPr="00991F89" w:rsidRDefault="00991F89" w:rsidP="00FD7581">
            <w:pPr>
              <w:pStyle w:val="BodyText"/>
              <w:numPr>
                <w:ilvl w:val="0"/>
                <w:numId w:val="6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</w:t>
            </w:r>
            <w:r w:rsidR="00031803">
              <w:rPr>
                <w:b/>
                <w:sz w:val="22"/>
                <w:szCs w:val="22"/>
                <w:lang w:val="sr-Cyrl-BA"/>
              </w:rPr>
              <w:t>адови на засијецању</w:t>
            </w:r>
          </w:p>
        </w:tc>
      </w:tr>
      <w:tr w:rsidR="00F859E7" w:rsidRPr="002256E7" w:rsidTr="00F50371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20"/>
          <w:jc w:val="center"/>
        </w:trPr>
        <w:tc>
          <w:tcPr>
            <w:tcW w:w="969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51245" w:rsidRPr="004F0466" w:rsidRDefault="00F51245" w:rsidP="00F5124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51245" w:rsidRPr="004F0466" w:rsidRDefault="00F51245" w:rsidP="00F5124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81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51245" w:rsidRPr="002256E7" w:rsidRDefault="00F51245" w:rsidP="00F5124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50371" w:rsidRPr="002256E7" w:rsidTr="00F50371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20"/>
          <w:jc w:val="center"/>
        </w:trPr>
        <w:tc>
          <w:tcPr>
            <w:tcW w:w="96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51245" w:rsidRDefault="00F51245" w:rsidP="00F5124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0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51245" w:rsidRDefault="00F51245" w:rsidP="00F5124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9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51245" w:rsidRDefault="00F51245" w:rsidP="00F5124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4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51245" w:rsidRDefault="00F51245" w:rsidP="00F5124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81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51245" w:rsidRPr="002256E7" w:rsidRDefault="00F51245" w:rsidP="00F5124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859E7" w:rsidRPr="002256E7" w:rsidTr="00F50371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20"/>
          <w:jc w:val="center"/>
        </w:trPr>
        <w:tc>
          <w:tcPr>
            <w:tcW w:w="96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51245" w:rsidRDefault="00F51245" w:rsidP="00F5124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51245" w:rsidRDefault="00F51245" w:rsidP="00F5124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081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51245" w:rsidRPr="002256E7" w:rsidRDefault="00F51245" w:rsidP="00F5124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50371" w:rsidRPr="002256E7" w:rsidTr="00F50371">
        <w:tblPrEx>
          <w:tblBorders>
            <w:insideH w:val="single" w:sz="4" w:space="0" w:color="auto"/>
          </w:tblBorders>
        </w:tblPrEx>
        <w:trPr>
          <w:gridBefore w:val="1"/>
          <w:wBefore w:w="2" w:type="pct"/>
          <w:trHeight w:val="558"/>
          <w:jc w:val="center"/>
        </w:trPr>
        <w:tc>
          <w:tcPr>
            <w:tcW w:w="96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F50371" w:rsidRPr="00910DF8" w:rsidRDefault="00F50371" w:rsidP="00FD7581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BA"/>
              </w:rPr>
            </w:pPr>
            <w:r w:rsidRPr="00910DF8">
              <w:rPr>
                <w:b/>
                <w:sz w:val="22"/>
                <w:szCs w:val="22"/>
                <w:lang w:val="sr-Cyrl-BA"/>
              </w:rPr>
              <w:t>Р</w:t>
            </w:r>
            <w:r>
              <w:rPr>
                <w:b/>
                <w:sz w:val="22"/>
                <w:szCs w:val="22"/>
                <w:lang w:val="sr-Cyrl-BA"/>
              </w:rPr>
              <w:t>адови на засијецању</w:t>
            </w:r>
          </w:p>
        </w:tc>
        <w:tc>
          <w:tcPr>
            <w:tcW w:w="905" w:type="pct"/>
            <w:gridSpan w:val="3"/>
            <w:tcBorders>
              <w:right w:val="single" w:sz="4" w:space="0" w:color="auto"/>
            </w:tcBorders>
          </w:tcPr>
          <w:p w:rsidR="00F50371" w:rsidRDefault="00F50371" w:rsidP="00FD7581">
            <w:pPr>
              <w:numPr>
                <w:ilvl w:val="0"/>
                <w:numId w:val="8"/>
              </w:numPr>
              <w:tabs>
                <w:tab w:val="clear" w:pos="360"/>
                <w:tab w:val="num" w:pos="309"/>
              </w:tabs>
              <w:ind w:left="309" w:hanging="284"/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и објасни </w:t>
            </w:r>
            <w:r>
              <w:rPr>
                <w:sz w:val="22"/>
                <w:lang w:val="sr-Cyrl-CS"/>
              </w:rPr>
              <w:t xml:space="preserve">радове на подсјецању и засјецању  користећи сјекачице, </w:t>
            </w:r>
          </w:p>
          <w:p w:rsidR="00F50371" w:rsidRPr="00F50371" w:rsidRDefault="00F50371" w:rsidP="00FD7581">
            <w:pPr>
              <w:numPr>
                <w:ilvl w:val="0"/>
                <w:numId w:val="8"/>
              </w:numPr>
              <w:tabs>
                <w:tab w:val="clear" w:pos="360"/>
                <w:tab w:val="num" w:pos="309"/>
              </w:tabs>
              <w:ind w:left="309" w:hanging="284"/>
              <w:rPr>
                <w:sz w:val="22"/>
                <w:lang w:val="sr-Cyrl-CS"/>
              </w:rPr>
            </w:pPr>
            <w:r w:rsidRPr="00F50371">
              <w:rPr>
                <w:sz w:val="22"/>
                <w:lang w:val="sr-Cyrl-CS"/>
              </w:rPr>
              <w:t>објасни технике допремања и центрирања сјекачице,  њеног пуштања у рад, контрол</w:t>
            </w:r>
            <w:r>
              <w:rPr>
                <w:sz w:val="22"/>
                <w:lang w:val="sr-Cyrl-CS"/>
              </w:rPr>
              <w:t>у</w:t>
            </w:r>
            <w:r w:rsidRPr="00F50371">
              <w:rPr>
                <w:sz w:val="22"/>
                <w:lang w:val="sr-Cyrl-CS"/>
              </w:rPr>
              <w:t xml:space="preserve"> стања подсјецања-засјецања, </w:t>
            </w:r>
          </w:p>
          <w:p w:rsidR="00F50371" w:rsidRDefault="00F50371" w:rsidP="00FD7581">
            <w:pPr>
              <w:numPr>
                <w:ilvl w:val="0"/>
                <w:numId w:val="8"/>
              </w:numPr>
              <w:tabs>
                <w:tab w:val="clear" w:pos="360"/>
                <w:tab w:val="num" w:pos="309"/>
              </w:tabs>
              <w:ind w:left="30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начин обављања операције </w:t>
            </w:r>
            <w:r>
              <w:rPr>
                <w:sz w:val="22"/>
                <w:lang w:val="sr-Cyrl-CS"/>
              </w:rPr>
              <w:lastRenderedPageBreak/>
              <w:t>повлачења машине са радилишта,</w:t>
            </w:r>
          </w:p>
          <w:p w:rsidR="00F50371" w:rsidRDefault="00F50371" w:rsidP="00FD7581">
            <w:pPr>
              <w:numPr>
                <w:ilvl w:val="0"/>
                <w:numId w:val="8"/>
              </w:numPr>
              <w:tabs>
                <w:tab w:val="clear" w:pos="360"/>
                <w:tab w:val="num" w:pos="309"/>
              </w:tabs>
              <w:ind w:left="30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детаљан преглед машине,</w:t>
            </w:r>
          </w:p>
          <w:p w:rsidR="00F50371" w:rsidRDefault="00F50371" w:rsidP="00FD7581">
            <w:pPr>
              <w:numPr>
                <w:ilvl w:val="0"/>
                <w:numId w:val="8"/>
              </w:numPr>
              <w:tabs>
                <w:tab w:val="clear" w:pos="360"/>
                <w:tab w:val="num" w:pos="309"/>
              </w:tabs>
              <w:ind w:left="309" w:hanging="284"/>
              <w:rPr>
                <w:sz w:val="22"/>
              </w:rPr>
            </w:pPr>
            <w:r>
              <w:rPr>
                <w:sz w:val="22"/>
                <w:lang w:val="sr-Cyrl-CS"/>
              </w:rPr>
              <w:t>на</w:t>
            </w:r>
            <w:r w:rsidR="00512F87">
              <w:rPr>
                <w:sz w:val="22"/>
                <w:lang w:val="sr-Cyrl-CS"/>
              </w:rPr>
              <w:t>веде</w:t>
            </w:r>
            <w:r>
              <w:rPr>
                <w:sz w:val="22"/>
                <w:lang w:val="sr-Cyrl-CS"/>
              </w:rPr>
              <w:t xml:space="preserve"> </w:t>
            </w:r>
            <w:r w:rsidR="00DB1C76">
              <w:rPr>
                <w:sz w:val="22"/>
                <w:lang w:val="sr-Cyrl-CS"/>
              </w:rPr>
              <w:t xml:space="preserve">опасности при раду </w:t>
            </w:r>
            <w:r>
              <w:rPr>
                <w:sz w:val="22"/>
                <w:lang w:val="sr-Cyrl-CS"/>
              </w:rPr>
              <w:t>и објасни мјере 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  <w:p w:rsidR="00F50371" w:rsidRPr="003E2A6E" w:rsidRDefault="00F50371" w:rsidP="00F50371">
            <w:pPr>
              <w:pStyle w:val="ListParagraph"/>
              <w:tabs>
                <w:tab w:val="num" w:pos="309"/>
              </w:tabs>
              <w:ind w:left="309" w:hanging="2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9" w:type="pct"/>
            <w:gridSpan w:val="2"/>
            <w:tcBorders>
              <w:right w:val="single" w:sz="4" w:space="0" w:color="auto"/>
            </w:tcBorders>
          </w:tcPr>
          <w:p w:rsidR="00F50371" w:rsidRDefault="00F50371" w:rsidP="00FD7581">
            <w:pPr>
              <w:numPr>
                <w:ilvl w:val="0"/>
                <w:numId w:val="8"/>
              </w:numPr>
              <w:tabs>
                <w:tab w:val="clear" w:pos="360"/>
                <w:tab w:val="num" w:pos="448"/>
              </w:tabs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примијени </w:t>
            </w:r>
            <w:r>
              <w:rPr>
                <w:sz w:val="22"/>
                <w:lang w:val="sr-Cyrl-CS"/>
              </w:rPr>
              <w:t xml:space="preserve">радове на подсјецању и засјецању  користећи сјекачице, </w:t>
            </w:r>
          </w:p>
          <w:p w:rsidR="00F50371" w:rsidRPr="00F50371" w:rsidRDefault="00F50371" w:rsidP="00FD7581">
            <w:pPr>
              <w:numPr>
                <w:ilvl w:val="0"/>
                <w:numId w:val="8"/>
              </w:numPr>
              <w:tabs>
                <w:tab w:val="clear" w:pos="360"/>
                <w:tab w:val="num" w:pos="448"/>
              </w:tabs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</w:t>
            </w:r>
            <w:r w:rsidRPr="00F50371">
              <w:rPr>
                <w:sz w:val="22"/>
                <w:lang w:val="sr-Cyrl-CS"/>
              </w:rPr>
              <w:t xml:space="preserve"> технике допремања и центрирања сјекачице,  њеног пуштања у рад, контрол</w:t>
            </w:r>
            <w:r>
              <w:rPr>
                <w:sz w:val="22"/>
                <w:lang w:val="sr-Cyrl-CS"/>
              </w:rPr>
              <w:t>у</w:t>
            </w:r>
            <w:r w:rsidRPr="00F50371">
              <w:rPr>
                <w:sz w:val="22"/>
                <w:lang w:val="sr-Cyrl-CS"/>
              </w:rPr>
              <w:t xml:space="preserve"> стања подсјецања-засјецања, </w:t>
            </w:r>
          </w:p>
          <w:p w:rsidR="00F50371" w:rsidRDefault="00F50371" w:rsidP="00FD7581">
            <w:pPr>
              <w:numPr>
                <w:ilvl w:val="0"/>
                <w:numId w:val="8"/>
              </w:numPr>
              <w:tabs>
                <w:tab w:val="clear" w:pos="360"/>
                <w:tab w:val="num" w:pos="448"/>
              </w:tabs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начин обављања операције повлачења машине са </w:t>
            </w:r>
            <w:r>
              <w:rPr>
                <w:sz w:val="22"/>
                <w:lang w:val="sr-Cyrl-CS"/>
              </w:rPr>
              <w:lastRenderedPageBreak/>
              <w:t>радилишта,</w:t>
            </w:r>
          </w:p>
          <w:p w:rsidR="00F50371" w:rsidRDefault="00F50371" w:rsidP="00FD7581">
            <w:pPr>
              <w:numPr>
                <w:ilvl w:val="0"/>
                <w:numId w:val="8"/>
              </w:numPr>
              <w:tabs>
                <w:tab w:val="clear" w:pos="360"/>
                <w:tab w:val="num" w:pos="448"/>
              </w:tabs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детаљан преглед машине,</w:t>
            </w:r>
          </w:p>
          <w:p w:rsidR="009324F7" w:rsidRDefault="009324F7" w:rsidP="00FD7581">
            <w:pPr>
              <w:numPr>
                <w:ilvl w:val="0"/>
                <w:numId w:val="8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t>предвиди  опасности при раду и примијени мјере 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  <w:p w:rsidR="00F50371" w:rsidRPr="003E2A6E" w:rsidRDefault="00F50371" w:rsidP="00F50371">
            <w:pPr>
              <w:pStyle w:val="ListParagraph"/>
              <w:tabs>
                <w:tab w:val="num" w:pos="448"/>
              </w:tabs>
              <w:ind w:left="36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44" w:type="pct"/>
            <w:gridSpan w:val="2"/>
            <w:tcBorders>
              <w:right w:val="single" w:sz="4" w:space="0" w:color="auto"/>
            </w:tcBorders>
            <w:vAlign w:val="center"/>
          </w:tcPr>
          <w:p w:rsidR="00F50371" w:rsidRDefault="00F5037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F50371" w:rsidRDefault="00F5037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F50371" w:rsidRDefault="00F5037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F50371" w:rsidRDefault="00F5037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испољи позитиван однос према значају функционалне и техничке </w:t>
            </w:r>
            <w:r>
              <w:rPr>
                <w:sz w:val="22"/>
                <w:szCs w:val="22"/>
              </w:rPr>
              <w:lastRenderedPageBreak/>
              <w:t>исправности машина, уређаја и алата које користи при обављању посла,</w:t>
            </w:r>
          </w:p>
          <w:p w:rsidR="00F50371" w:rsidRDefault="00F5037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F50371" w:rsidRDefault="00F5037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F50371" w:rsidRPr="002B5BB9" w:rsidRDefault="00F5037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F50371" w:rsidRDefault="00F5037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F50371" w:rsidRPr="00D929FB" w:rsidRDefault="00F5037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81" w:type="pct"/>
            <w:gridSpan w:val="2"/>
            <w:tcBorders>
              <w:left w:val="single" w:sz="4" w:space="0" w:color="auto"/>
            </w:tcBorders>
          </w:tcPr>
          <w:p w:rsidR="00F50371" w:rsidRDefault="00F50371" w:rsidP="006F4C83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F50371" w:rsidRDefault="00F5037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F50371" w:rsidRDefault="00F50371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F50371" w:rsidRDefault="00F5037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објаснити, </w:t>
            </w:r>
            <w:r>
              <w:rPr>
                <w:sz w:val="22"/>
                <w:lang w:val="sr-Cyrl-CS"/>
              </w:rPr>
              <w:lastRenderedPageBreak/>
              <w:t xml:space="preserve">радне операције, потом их одвести на мјесто рада гдје свако од њих самостално уочава начин  и  фазе рада, након чега </w:t>
            </w:r>
            <w:r w:rsidR="009324F7">
              <w:rPr>
                <w:sz w:val="22"/>
                <w:lang w:val="sr-Cyrl-CS"/>
              </w:rPr>
              <w:t>даје</w:t>
            </w:r>
            <w:r>
              <w:rPr>
                <w:sz w:val="22"/>
                <w:lang w:val="sr-Cyrl-CS"/>
              </w:rPr>
              <w:t xml:space="preserve"> упуства </w:t>
            </w:r>
            <w:r w:rsidR="009324F7">
              <w:rPr>
                <w:sz w:val="22"/>
                <w:lang w:val="sr-Cyrl-CS"/>
              </w:rPr>
              <w:t>за рад</w:t>
            </w:r>
            <w:r>
              <w:rPr>
                <w:sz w:val="22"/>
                <w:lang w:val="sr-Cyrl-CS"/>
              </w:rPr>
              <w:t>,</w:t>
            </w:r>
          </w:p>
          <w:p w:rsidR="00F50371" w:rsidRDefault="00F5037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F50371" w:rsidRDefault="00F5037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F50371" w:rsidRDefault="00F5037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њих,</w:t>
            </w:r>
          </w:p>
          <w:p w:rsidR="00F50371" w:rsidRDefault="00F5037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омогућити да се самостално опредијеле за област рада, односно руковања машинама и  конкретном радном процесу (копање, бушење, </w:t>
            </w:r>
            <w:r>
              <w:rPr>
                <w:sz w:val="22"/>
                <w:lang w:val="sr-Cyrl-CS"/>
              </w:rPr>
              <w:lastRenderedPageBreak/>
              <w:t>утовар, транспорт итд.),</w:t>
            </w:r>
          </w:p>
          <w:p w:rsidR="00F50371" w:rsidRPr="00613A65" w:rsidRDefault="00F5037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613A65">
              <w:rPr>
                <w:sz w:val="22"/>
                <w:lang w:val="sr-Cyrl-CS"/>
              </w:rPr>
              <w:t>а крају практичне наставе провјерити практичну оспособљеност у руковању  одређеном механизацијом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F50371" w:rsidRPr="002256E7" w:rsidTr="00F445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F50371" w:rsidRPr="002256E7" w:rsidRDefault="00F50371" w:rsidP="006F4C8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50371" w:rsidRPr="002256E7" w:rsidTr="00F445FA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2"/>
          </w:tcPr>
          <w:p w:rsidR="00F50371" w:rsidRPr="00F51245" w:rsidRDefault="00F50371" w:rsidP="009324F7">
            <w:pPr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 xml:space="preserve">Са </w:t>
            </w:r>
            <w:r w:rsidR="009324F7">
              <w:rPr>
                <w:sz w:val="22"/>
                <w:lang w:val="sr-Cyrl-CS"/>
              </w:rPr>
              <w:t>свим стручним</w:t>
            </w:r>
            <w:r>
              <w:rPr>
                <w:sz w:val="22"/>
                <w:lang w:val="sr-Cyrl-CS"/>
              </w:rPr>
              <w:t xml:space="preserve"> предметима</w:t>
            </w:r>
            <w:r w:rsidR="009324F7">
              <w:rPr>
                <w:sz w:val="22"/>
                <w:lang w:val="sr-Cyrl-CS"/>
              </w:rPr>
              <w:t>.</w:t>
            </w:r>
          </w:p>
        </w:tc>
      </w:tr>
      <w:tr w:rsidR="00F50371" w:rsidRPr="002256E7" w:rsidTr="00F445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F50371" w:rsidRPr="002256E7" w:rsidRDefault="00F50371" w:rsidP="006F4C8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50371" w:rsidRPr="002256E7" w:rsidTr="00F445FA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2"/>
          </w:tcPr>
          <w:p w:rsidR="00F50371" w:rsidRPr="00910DF8" w:rsidRDefault="00F50371" w:rsidP="006F4C83">
            <w:p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F50371" w:rsidRPr="002256E7" w:rsidTr="00F445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F50371" w:rsidRPr="002256E7" w:rsidRDefault="00F50371" w:rsidP="006F4C8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50371" w:rsidRPr="002256E7" w:rsidTr="00F445FA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2"/>
          </w:tcPr>
          <w:p w:rsidR="00F50371" w:rsidRPr="00910DF8" w:rsidRDefault="00F50371" w:rsidP="006F4C83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B87849" w:rsidRDefault="00B87849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2B6AE9" w:rsidRDefault="002B6AE9">
      <w:pPr>
        <w:rPr>
          <w:sz w:val="22"/>
          <w:szCs w:val="22"/>
          <w:lang w:val="sr-Cyrl-CS"/>
        </w:rPr>
      </w:pPr>
    </w:p>
    <w:p w:rsidR="002B6AE9" w:rsidRDefault="002B6AE9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p w:rsidR="0054298D" w:rsidRDefault="0054298D">
      <w:pPr>
        <w:rPr>
          <w:sz w:val="22"/>
          <w:szCs w:val="22"/>
          <w:lang w:val="sr-Cyrl-CS"/>
        </w:rPr>
      </w:pPr>
    </w:p>
    <w:p w:rsidR="00910D31" w:rsidRDefault="00910D31">
      <w:pPr>
        <w:rPr>
          <w:sz w:val="22"/>
          <w:szCs w:val="22"/>
          <w:lang w:val="sr-Cyrl-CS"/>
        </w:rPr>
      </w:pPr>
    </w:p>
    <w:p w:rsidR="00F859E7" w:rsidRDefault="00F859E7">
      <w:pPr>
        <w:rPr>
          <w:sz w:val="22"/>
          <w:szCs w:val="22"/>
          <w:lang w:val="sr-Cyrl-CS"/>
        </w:rPr>
      </w:pPr>
    </w:p>
    <w:tbl>
      <w:tblPr>
        <w:tblW w:w="4883" w:type="pct"/>
        <w:jc w:val="center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581"/>
        <w:gridCol w:w="995"/>
        <w:gridCol w:w="1319"/>
        <w:gridCol w:w="636"/>
        <w:gridCol w:w="909"/>
        <w:gridCol w:w="1554"/>
        <w:gridCol w:w="1545"/>
        <w:gridCol w:w="2979"/>
        <w:gridCol w:w="261"/>
        <w:gridCol w:w="2469"/>
        <w:gridCol w:w="413"/>
      </w:tblGrid>
      <w:tr w:rsidR="00E97CA4" w:rsidTr="00E97CA4">
        <w:trPr>
          <w:trHeight w:val="196"/>
          <w:jc w:val="center"/>
        </w:trPr>
        <w:tc>
          <w:tcPr>
            <w:tcW w:w="1328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F873B0" w:rsidRDefault="00F873B0" w:rsidP="00B90EE7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7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F873B0" w:rsidRPr="00F859E7" w:rsidRDefault="00710EAC" w:rsidP="00CA79E0">
            <w:pPr>
              <w:ind w:left="414" w:right="-38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Г</w:t>
            </w:r>
            <w:r w:rsidR="009664A4">
              <w:rPr>
                <w:b/>
                <w:lang w:val="sr-Cyrl-CS"/>
              </w:rPr>
              <w:t>ЕОЛОГИЈА</w:t>
            </w:r>
            <w:r>
              <w:rPr>
                <w:b/>
                <w:lang w:val="sr-Cyrl-CS"/>
              </w:rPr>
              <w:t xml:space="preserve">, РУДАРСТВО </w:t>
            </w:r>
            <w:r w:rsidR="00F873B0" w:rsidRPr="00F859E7">
              <w:rPr>
                <w:b/>
                <w:lang w:val="sr-Cyrl-CS"/>
              </w:rPr>
              <w:t xml:space="preserve"> И МЕТАЛУРГИЈА </w:t>
            </w:r>
          </w:p>
        </w:tc>
      </w:tr>
      <w:tr w:rsidR="00E97CA4" w:rsidRPr="00670595" w:rsidTr="00E97CA4">
        <w:trPr>
          <w:trHeight w:val="214"/>
          <w:jc w:val="center"/>
        </w:trPr>
        <w:tc>
          <w:tcPr>
            <w:tcW w:w="1328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F873B0" w:rsidRDefault="00F873B0" w:rsidP="00B90E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7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F873B0" w:rsidRPr="00F859E7" w:rsidRDefault="00F873B0" w:rsidP="00CA79E0">
            <w:pPr>
              <w:ind w:left="414" w:right="-38"/>
              <w:rPr>
                <w:lang w:val="sr-Cyrl-CS"/>
              </w:rPr>
            </w:pPr>
            <w:r w:rsidRPr="00F859E7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E97CA4" w:rsidTr="00E97CA4">
        <w:tblPrEx>
          <w:tblBorders>
            <w:insideH w:val="single" w:sz="4" w:space="0" w:color="auto"/>
          </w:tblBorders>
        </w:tblPrEx>
        <w:trPr>
          <w:trHeight w:val="231"/>
          <w:jc w:val="center"/>
        </w:trPr>
        <w:tc>
          <w:tcPr>
            <w:tcW w:w="1328" w:type="pct"/>
            <w:gridSpan w:val="3"/>
            <w:tcBorders>
              <w:right w:val="nil"/>
            </w:tcBorders>
            <w:shd w:val="clear" w:color="auto" w:fill="C6D9F1"/>
          </w:tcPr>
          <w:p w:rsidR="00F873B0" w:rsidRDefault="00F873B0" w:rsidP="00B90E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72" w:type="pct"/>
            <w:gridSpan w:val="8"/>
            <w:tcBorders>
              <w:left w:val="nil"/>
            </w:tcBorders>
            <w:shd w:val="clear" w:color="auto" w:fill="C6D9F1"/>
          </w:tcPr>
          <w:p w:rsidR="00F873B0" w:rsidRPr="00F859E7" w:rsidRDefault="00F873B0" w:rsidP="00CA79E0">
            <w:pPr>
              <w:ind w:left="414" w:right="-38"/>
              <w:rPr>
                <w:b/>
                <w:bCs/>
                <w:lang w:val="sr-Cyrl-CS"/>
              </w:rPr>
            </w:pPr>
            <w:r w:rsidRPr="00F859E7">
              <w:rPr>
                <w:b/>
                <w:bCs/>
              </w:rPr>
              <w:t>ПРАКТИЧНА НАСТАВА</w:t>
            </w:r>
          </w:p>
        </w:tc>
      </w:tr>
      <w:tr w:rsidR="00E97CA4" w:rsidTr="00E97CA4">
        <w:tblPrEx>
          <w:tblBorders>
            <w:insideH w:val="single" w:sz="4" w:space="0" w:color="auto"/>
          </w:tblBorders>
        </w:tblPrEx>
        <w:trPr>
          <w:trHeight w:val="263"/>
          <w:jc w:val="center"/>
        </w:trPr>
        <w:tc>
          <w:tcPr>
            <w:tcW w:w="1328" w:type="pct"/>
            <w:gridSpan w:val="3"/>
            <w:tcBorders>
              <w:right w:val="nil"/>
            </w:tcBorders>
            <w:shd w:val="clear" w:color="auto" w:fill="C6D9F1"/>
          </w:tcPr>
          <w:p w:rsidR="00F873B0" w:rsidRDefault="00F873B0" w:rsidP="00B90E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72" w:type="pct"/>
            <w:gridSpan w:val="8"/>
            <w:tcBorders>
              <w:left w:val="nil"/>
            </w:tcBorders>
            <w:shd w:val="clear" w:color="auto" w:fill="C6D9F1"/>
          </w:tcPr>
          <w:p w:rsidR="00F873B0" w:rsidRPr="00F859E7" w:rsidRDefault="00F859E7" w:rsidP="00CA79E0">
            <w:pPr>
              <w:ind w:left="414" w:right="-38"/>
              <w:rPr>
                <w:sz w:val="22"/>
                <w:szCs w:val="22"/>
                <w:lang w:val="sr-Cyrl-CS"/>
              </w:rPr>
            </w:pPr>
            <w:r w:rsidRPr="00F859E7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E97CA4" w:rsidRPr="002256E7" w:rsidTr="00E97CA4">
        <w:tblPrEx>
          <w:tblBorders>
            <w:insideH w:val="single" w:sz="4" w:space="0" w:color="auto"/>
          </w:tblBorders>
        </w:tblPrEx>
        <w:trPr>
          <w:trHeight w:val="252"/>
          <w:jc w:val="center"/>
        </w:trPr>
        <w:tc>
          <w:tcPr>
            <w:tcW w:w="1328" w:type="pct"/>
            <w:gridSpan w:val="3"/>
            <w:tcBorders>
              <w:right w:val="nil"/>
            </w:tcBorders>
            <w:shd w:val="clear" w:color="auto" w:fill="C6D9F1"/>
          </w:tcPr>
          <w:p w:rsidR="00F873B0" w:rsidRPr="002256E7" w:rsidRDefault="00F873B0" w:rsidP="00B90EE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72" w:type="pct"/>
            <w:gridSpan w:val="8"/>
            <w:tcBorders>
              <w:left w:val="nil"/>
            </w:tcBorders>
            <w:shd w:val="clear" w:color="auto" w:fill="C6D9F1"/>
          </w:tcPr>
          <w:p w:rsidR="00F873B0" w:rsidRPr="00F859E7" w:rsidRDefault="00E97CA4" w:rsidP="00CA79E0">
            <w:pPr>
              <w:ind w:left="414" w:right="-38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ПРИПРЕМНИ РАДОВИ ЗА БУШЕЊЕ </w:t>
            </w:r>
            <w:r w:rsidR="00910D31">
              <w:rPr>
                <w:b/>
                <w:lang w:val="sr-Cyrl-BA"/>
              </w:rPr>
              <w:t>МИНСКЕ БУШОТИНЕ</w:t>
            </w:r>
          </w:p>
        </w:tc>
      </w:tr>
      <w:tr w:rsidR="00E97CA4" w:rsidRPr="009B0C6A" w:rsidTr="00E97CA4">
        <w:tblPrEx>
          <w:tblBorders>
            <w:insideH w:val="single" w:sz="4" w:space="0" w:color="auto"/>
          </w:tblBorders>
        </w:tblPrEx>
        <w:trPr>
          <w:trHeight w:val="271"/>
          <w:jc w:val="center"/>
        </w:trPr>
        <w:tc>
          <w:tcPr>
            <w:tcW w:w="539" w:type="pct"/>
            <w:tcBorders>
              <w:right w:val="nil"/>
            </w:tcBorders>
            <w:shd w:val="clear" w:color="auto" w:fill="C6D9F1"/>
          </w:tcPr>
          <w:p w:rsidR="00F873B0" w:rsidRPr="002256E7" w:rsidRDefault="00F873B0" w:rsidP="00CA79E0">
            <w:pPr>
              <w:ind w:right="-247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273EAE">
              <w:rPr>
                <w:b/>
                <w:sz w:val="22"/>
                <w:szCs w:val="22"/>
                <w:lang w:val="hr-HR"/>
              </w:rPr>
              <w:t xml:space="preserve"> </w:t>
            </w:r>
            <w:r w:rsidR="00F859E7">
              <w:rPr>
                <w:b/>
                <w:sz w:val="22"/>
                <w:szCs w:val="22"/>
                <w:lang w:val="sr-Cyrl-BA"/>
              </w:rPr>
              <w:t xml:space="preserve">    </w:t>
            </w:r>
            <w:r w:rsidR="00273EAE">
              <w:rPr>
                <w:b/>
                <w:sz w:val="22"/>
                <w:szCs w:val="22"/>
                <w:lang w:val="hr-HR"/>
              </w:rPr>
              <w:t xml:space="preserve"> 202</w:t>
            </w:r>
            <w:r w:rsidR="00CA79E0">
              <w:rPr>
                <w:b/>
                <w:sz w:val="22"/>
                <w:szCs w:val="22"/>
                <w:lang w:val="sr-Cyrl-BA"/>
              </w:rPr>
              <w:t>2.</w:t>
            </w:r>
            <w:r w:rsidR="00273EAE"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1006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F873B0" w:rsidRPr="00CA79E0" w:rsidRDefault="00CA79E0" w:rsidP="00B90EE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84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F873B0" w:rsidRPr="002256E7" w:rsidRDefault="00CA79E0" w:rsidP="00B90EE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</w:t>
            </w:r>
            <w:r w:rsidR="00F873B0"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3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F873B0" w:rsidRPr="002256E7" w:rsidRDefault="00F873B0" w:rsidP="00B90EE7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42" w:type="pct"/>
            <w:tcBorders>
              <w:left w:val="nil"/>
              <w:right w:val="nil"/>
            </w:tcBorders>
            <w:shd w:val="clear" w:color="auto" w:fill="C6D9F1"/>
          </w:tcPr>
          <w:p w:rsidR="00F873B0" w:rsidRPr="00910D31" w:rsidRDefault="00F873B0" w:rsidP="002B6AE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  <w:r w:rsidR="00910D31">
              <w:rPr>
                <w:b/>
                <w:sz w:val="22"/>
                <w:szCs w:val="22"/>
                <w:lang w:val="sr-Cyrl-BA"/>
              </w:rPr>
              <w:t>2</w:t>
            </w:r>
            <w:r w:rsidR="002B6AE9">
              <w:rPr>
                <w:b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141" w:type="pct"/>
            <w:tcBorders>
              <w:left w:val="nil"/>
            </w:tcBorders>
            <w:shd w:val="clear" w:color="auto" w:fill="C6D9F1"/>
          </w:tcPr>
          <w:p w:rsidR="00F873B0" w:rsidRPr="009B0C6A" w:rsidRDefault="00F873B0" w:rsidP="00B90EE7">
            <w:pPr>
              <w:rPr>
                <w:b/>
                <w:sz w:val="22"/>
                <w:szCs w:val="22"/>
              </w:rPr>
            </w:pPr>
          </w:p>
        </w:tc>
      </w:tr>
      <w:tr w:rsidR="00E97CA4" w:rsidRPr="002256E7" w:rsidTr="00E97CA4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E97CA4" w:rsidRPr="00E97CA4" w:rsidRDefault="00E97CA4" w:rsidP="006F4C83">
            <w:pPr>
              <w:pStyle w:val="BodyText"/>
              <w:spacing w:after="0"/>
              <w:rPr>
                <w:b/>
                <w:sz w:val="22"/>
                <w:lang w:val="sr-Cyrl-CS"/>
              </w:rPr>
            </w:pPr>
            <w:r w:rsidRPr="00E97CA4">
              <w:rPr>
                <w:b/>
                <w:sz w:val="22"/>
                <w:lang w:val="sr-Cyrl-CS"/>
              </w:rPr>
              <w:t>Сврха</w:t>
            </w:r>
          </w:p>
        </w:tc>
      </w:tr>
      <w:tr w:rsidR="00EF3126" w:rsidRPr="002256E7" w:rsidTr="00E97CA4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EF3126" w:rsidRPr="002256E7" w:rsidRDefault="00EF3126" w:rsidP="006F4C8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EF3126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F3126" w:rsidRPr="002256E7" w:rsidRDefault="00EF3126" w:rsidP="006F4C8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F3126" w:rsidRPr="002256E7" w:rsidTr="00E97CA4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EF3126" w:rsidRPr="00266FEA" w:rsidRDefault="00EF3126" w:rsidP="006F4C8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EF3126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F3126" w:rsidRPr="002256E7" w:rsidRDefault="00EF3126" w:rsidP="006F4C8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F3126" w:rsidRPr="002256E7" w:rsidTr="00E97CA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EF3126" w:rsidRDefault="00EF3126" w:rsidP="006F4C83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EF3126" w:rsidRPr="00282251" w:rsidRDefault="00EF3126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EF3126" w:rsidRDefault="00EF3126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знања о машинама и уређајима који се користе при механизованом раду у подземној експлоатацији,</w:t>
            </w:r>
          </w:p>
          <w:p w:rsidR="00EF3126" w:rsidRDefault="00EF3126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рударске технике при извођењу рударских радова на откопавању,</w:t>
            </w:r>
          </w:p>
          <w:p w:rsidR="00EF3126" w:rsidRDefault="00EF3126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практична знања да самостално рукују машинама, уређајима и опремом у радном процесу откопавања минералних сировина, </w:t>
            </w:r>
          </w:p>
          <w:p w:rsidR="00EF3126" w:rsidRDefault="00EF3126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да смостално обављају поједине операције на одржавању машина и замјени дијелова за које се не захтијева присуство службе за одржавање,</w:t>
            </w:r>
          </w:p>
          <w:p w:rsidR="00EF3126" w:rsidRPr="004C0CC1" w:rsidRDefault="00EF3126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B34783" w:rsidRPr="009B0C6A" w:rsidTr="00E97CA4">
        <w:tblPrEx>
          <w:tblBorders>
            <w:insideH w:val="single" w:sz="4" w:space="0" w:color="auto"/>
          </w:tblBorders>
        </w:tblPrEx>
        <w:trPr>
          <w:trHeight w:val="228"/>
          <w:jc w:val="center"/>
        </w:trPr>
        <w:tc>
          <w:tcPr>
            <w:tcW w:w="5000" w:type="pct"/>
            <w:gridSpan w:val="11"/>
            <w:vAlign w:val="center"/>
          </w:tcPr>
          <w:p w:rsidR="00F873B0" w:rsidRPr="009B0C6A" w:rsidRDefault="00F873B0" w:rsidP="00B90E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34783" w:rsidRPr="00991F89" w:rsidTr="00E97CA4">
        <w:tblPrEx>
          <w:tblBorders>
            <w:insideH w:val="single" w:sz="4" w:space="0" w:color="auto"/>
          </w:tblBorders>
        </w:tblPrEx>
        <w:trPr>
          <w:trHeight w:val="291"/>
          <w:jc w:val="center"/>
        </w:trPr>
        <w:tc>
          <w:tcPr>
            <w:tcW w:w="5000" w:type="pct"/>
            <w:gridSpan w:val="11"/>
          </w:tcPr>
          <w:p w:rsidR="00910D31" w:rsidRDefault="00910D31" w:rsidP="00FD7581">
            <w:pPr>
              <w:numPr>
                <w:ilvl w:val="0"/>
                <w:numId w:val="10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Допремање  бушилице на радилиште</w:t>
            </w:r>
            <w:r>
              <w:rPr>
                <w:b/>
                <w:sz w:val="22"/>
              </w:rPr>
              <w:t xml:space="preserve"> </w:t>
            </w:r>
          </w:p>
          <w:p w:rsidR="00910D31" w:rsidRDefault="00910D31" w:rsidP="00FD7581">
            <w:pPr>
              <w:numPr>
                <w:ilvl w:val="0"/>
                <w:numId w:val="10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Постављање бушилице </w:t>
            </w:r>
          </w:p>
          <w:p w:rsidR="00F873B0" w:rsidRPr="00910D31" w:rsidRDefault="00910D31" w:rsidP="00FD7581">
            <w:pPr>
              <w:numPr>
                <w:ilvl w:val="0"/>
                <w:numId w:val="10"/>
              </w:numPr>
              <w:rPr>
                <w:b/>
                <w:sz w:val="22"/>
                <w:lang w:val="sr-Cyrl-CS"/>
              </w:rPr>
            </w:pPr>
            <w:r w:rsidRPr="00910D31">
              <w:rPr>
                <w:b/>
                <w:sz w:val="22"/>
                <w:lang w:val="sr-Cyrl-CS"/>
              </w:rPr>
              <w:t>Контрола исправности бушилице</w:t>
            </w:r>
          </w:p>
        </w:tc>
      </w:tr>
      <w:tr w:rsidR="00E97CA4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8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873B0" w:rsidRPr="004F0466" w:rsidRDefault="00F873B0" w:rsidP="00B90EE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873B0" w:rsidRPr="004F0466" w:rsidRDefault="00F873B0" w:rsidP="00B90EE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72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873B0" w:rsidRPr="002256E7" w:rsidRDefault="00F873B0" w:rsidP="00B90EE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97CA4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873B0" w:rsidRDefault="00F873B0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873B0" w:rsidRDefault="00F873B0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105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873B0" w:rsidRDefault="00F873B0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1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873B0" w:rsidRDefault="00F873B0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72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873B0" w:rsidRPr="002256E7" w:rsidRDefault="00F873B0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97CA4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873B0" w:rsidRDefault="00F873B0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873B0" w:rsidRDefault="00F873B0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072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873B0" w:rsidRPr="002256E7" w:rsidRDefault="00F873B0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97CA4" w:rsidRPr="002B5BB9" w:rsidTr="00E97CA4">
        <w:tblPrEx>
          <w:tblBorders>
            <w:insideH w:val="single" w:sz="4" w:space="0" w:color="auto"/>
          </w:tblBorders>
        </w:tblPrEx>
        <w:trPr>
          <w:trHeight w:val="557"/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B1C76" w:rsidRDefault="00DB1C76" w:rsidP="00FD7581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Допремање бушилице на радилиште</w:t>
            </w:r>
          </w:p>
          <w:p w:rsidR="00DB1C76" w:rsidRDefault="00DB1C76" w:rsidP="00E21B3F">
            <w:pPr>
              <w:rPr>
                <w:b/>
                <w:sz w:val="22"/>
                <w:szCs w:val="22"/>
                <w:lang w:val="sr-Cyrl-BA"/>
              </w:rPr>
            </w:pPr>
          </w:p>
          <w:p w:rsidR="00DB1C76" w:rsidRDefault="00DB1C76" w:rsidP="00E21B3F">
            <w:pPr>
              <w:rPr>
                <w:b/>
                <w:sz w:val="22"/>
                <w:szCs w:val="22"/>
                <w:lang w:val="sr-Cyrl-BA"/>
              </w:rPr>
            </w:pPr>
          </w:p>
          <w:p w:rsidR="00DB1C76" w:rsidRDefault="00DB1C76" w:rsidP="00E21B3F">
            <w:pPr>
              <w:rPr>
                <w:b/>
                <w:sz w:val="22"/>
                <w:szCs w:val="22"/>
                <w:lang w:val="sr-Cyrl-BA"/>
              </w:rPr>
            </w:pPr>
          </w:p>
          <w:p w:rsidR="00DB1C76" w:rsidRDefault="00DB1C76" w:rsidP="00E21B3F">
            <w:pPr>
              <w:rPr>
                <w:b/>
                <w:sz w:val="22"/>
                <w:szCs w:val="22"/>
                <w:lang w:val="sr-Cyrl-BA"/>
              </w:rPr>
            </w:pPr>
          </w:p>
          <w:p w:rsidR="00DB1C76" w:rsidRDefault="00DB1C76" w:rsidP="00E21B3F">
            <w:pPr>
              <w:rPr>
                <w:b/>
                <w:sz w:val="22"/>
                <w:szCs w:val="22"/>
                <w:lang w:val="sr-Cyrl-BA"/>
              </w:rPr>
            </w:pPr>
          </w:p>
          <w:p w:rsidR="00DB1C76" w:rsidRDefault="00DB1C76" w:rsidP="00E21B3F">
            <w:pPr>
              <w:rPr>
                <w:b/>
                <w:sz w:val="22"/>
                <w:szCs w:val="22"/>
                <w:lang w:val="sr-Cyrl-BA"/>
              </w:rPr>
            </w:pPr>
          </w:p>
          <w:p w:rsidR="00DB1C76" w:rsidRDefault="00DB1C76" w:rsidP="00E21B3F">
            <w:pPr>
              <w:rPr>
                <w:b/>
                <w:sz w:val="22"/>
                <w:szCs w:val="22"/>
                <w:lang w:val="sr-Cyrl-BA"/>
              </w:rPr>
            </w:pPr>
          </w:p>
          <w:p w:rsidR="00DB1C76" w:rsidRDefault="00DB1C76" w:rsidP="00E21B3F">
            <w:pPr>
              <w:rPr>
                <w:b/>
                <w:sz w:val="22"/>
                <w:szCs w:val="22"/>
                <w:lang w:val="sr-Cyrl-BA"/>
              </w:rPr>
            </w:pPr>
          </w:p>
          <w:p w:rsidR="00DB1C76" w:rsidRDefault="00DB1C76" w:rsidP="00E21B3F">
            <w:pPr>
              <w:rPr>
                <w:b/>
                <w:sz w:val="22"/>
                <w:szCs w:val="22"/>
                <w:lang w:val="sr-Cyrl-BA"/>
              </w:rPr>
            </w:pPr>
          </w:p>
          <w:p w:rsidR="00DB1C76" w:rsidRDefault="00DB1C76" w:rsidP="00E21B3F">
            <w:pPr>
              <w:rPr>
                <w:b/>
                <w:sz w:val="22"/>
                <w:szCs w:val="22"/>
                <w:lang w:val="sr-Cyrl-BA"/>
              </w:rPr>
            </w:pPr>
          </w:p>
          <w:p w:rsidR="00DB1C76" w:rsidRDefault="00DB1C76" w:rsidP="00E21B3F">
            <w:pPr>
              <w:rPr>
                <w:b/>
                <w:sz w:val="22"/>
                <w:szCs w:val="22"/>
                <w:lang w:val="sr-Cyrl-BA"/>
              </w:rPr>
            </w:pPr>
          </w:p>
          <w:p w:rsidR="00DB1C76" w:rsidRDefault="00DB1C76" w:rsidP="00E21B3F">
            <w:pPr>
              <w:rPr>
                <w:b/>
                <w:sz w:val="22"/>
                <w:szCs w:val="22"/>
                <w:lang w:val="sr-Cyrl-BA"/>
              </w:rPr>
            </w:pPr>
          </w:p>
          <w:p w:rsidR="00DB1C76" w:rsidRDefault="00DB1C76" w:rsidP="00E21B3F">
            <w:pPr>
              <w:rPr>
                <w:b/>
                <w:sz w:val="22"/>
                <w:szCs w:val="22"/>
                <w:lang w:val="sr-Cyrl-BA"/>
              </w:rPr>
            </w:pPr>
          </w:p>
          <w:p w:rsidR="00DB1C76" w:rsidRPr="0092442C" w:rsidRDefault="00DB1C76" w:rsidP="0092442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77" w:type="pct"/>
            <w:gridSpan w:val="3"/>
            <w:tcBorders>
              <w:right w:val="single" w:sz="4" w:space="0" w:color="auto"/>
            </w:tcBorders>
          </w:tcPr>
          <w:p w:rsidR="00DB1C76" w:rsidRDefault="00DB1C76" w:rsidP="00FD7581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објасни начин допремања  бушилице на радилиште (преносом  или транспортом  у зависности од врсте и типа бушилице),</w:t>
            </w:r>
          </w:p>
          <w:p w:rsidR="00DB1C76" w:rsidRDefault="00DB1C76" w:rsidP="00FD7581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процјену погодности радилишта за рад,</w:t>
            </w:r>
          </w:p>
          <w:p w:rsidR="00DB1C76" w:rsidRDefault="00DB1C76" w:rsidP="00FD7581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објасни обављање претходних припрема  за постављање бушилице, зависно од типа и величине,</w:t>
            </w:r>
          </w:p>
          <w:p w:rsidR="00DB1C76" w:rsidRPr="00DB1C76" w:rsidRDefault="00DB1C76" w:rsidP="00FD7581">
            <w:pPr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t>на</w:t>
            </w:r>
            <w:r w:rsidR="00512F87">
              <w:rPr>
                <w:sz w:val="22"/>
                <w:lang w:val="sr-Cyrl-CS"/>
              </w:rPr>
              <w:t>веде</w:t>
            </w:r>
            <w:r>
              <w:rPr>
                <w:sz w:val="22"/>
                <w:lang w:val="sr-Cyrl-CS"/>
              </w:rPr>
              <w:t xml:space="preserve"> опасности при раду и објасни мјере 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</w:tc>
        <w:tc>
          <w:tcPr>
            <w:tcW w:w="1057" w:type="pct"/>
            <w:gridSpan w:val="2"/>
            <w:tcBorders>
              <w:right w:val="single" w:sz="4" w:space="0" w:color="auto"/>
            </w:tcBorders>
          </w:tcPr>
          <w:p w:rsidR="00DB1C76" w:rsidRDefault="00CA79E0" w:rsidP="00FD7581">
            <w:pPr>
              <w:numPr>
                <w:ilvl w:val="0"/>
                <w:numId w:val="11"/>
              </w:numPr>
              <w:ind w:hanging="30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примијени одговарајући начин д</w:t>
            </w:r>
            <w:r w:rsidR="00DB1C76">
              <w:rPr>
                <w:sz w:val="22"/>
                <w:lang w:val="sr-Cyrl-CS"/>
              </w:rPr>
              <w:t>опремањ</w:t>
            </w:r>
            <w:r>
              <w:rPr>
                <w:sz w:val="22"/>
                <w:lang w:val="sr-Cyrl-CS"/>
              </w:rPr>
              <w:t>а</w:t>
            </w:r>
            <w:r w:rsidR="00DB1C76">
              <w:rPr>
                <w:sz w:val="22"/>
                <w:lang w:val="sr-Cyrl-CS"/>
              </w:rPr>
              <w:t xml:space="preserve">  бушилице </w:t>
            </w:r>
            <w:r>
              <w:rPr>
                <w:sz w:val="22"/>
                <w:lang w:val="sr-Cyrl-CS"/>
              </w:rPr>
              <w:t>на радилиште (</w:t>
            </w:r>
            <w:r w:rsidR="00DB1C76">
              <w:rPr>
                <w:sz w:val="22"/>
                <w:lang w:val="sr-Cyrl-CS"/>
              </w:rPr>
              <w:t>преносом  или транспортом  у зависности од врсте и типа</w:t>
            </w:r>
            <w:r>
              <w:rPr>
                <w:sz w:val="22"/>
                <w:lang w:val="sr-Cyrl-CS"/>
              </w:rPr>
              <w:t xml:space="preserve"> бушилице),</w:t>
            </w:r>
          </w:p>
          <w:p w:rsidR="00DB1C76" w:rsidRDefault="00CA79E0" w:rsidP="00FD7581">
            <w:pPr>
              <w:numPr>
                <w:ilvl w:val="0"/>
                <w:numId w:val="11"/>
              </w:numPr>
              <w:ind w:hanging="30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="00DB1C76">
              <w:rPr>
                <w:sz w:val="22"/>
                <w:lang w:val="sr-Cyrl-CS"/>
              </w:rPr>
              <w:t>роцј</w:t>
            </w:r>
            <w:r>
              <w:rPr>
                <w:sz w:val="22"/>
                <w:lang w:val="sr-Cyrl-CS"/>
              </w:rPr>
              <w:t>ену погодности радилишта за рад,</w:t>
            </w:r>
          </w:p>
          <w:p w:rsidR="00DB1C76" w:rsidRDefault="00203EC5" w:rsidP="00FD7581">
            <w:pPr>
              <w:numPr>
                <w:ilvl w:val="0"/>
                <w:numId w:val="11"/>
              </w:numPr>
              <w:ind w:hanging="30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CA79E0">
              <w:rPr>
                <w:sz w:val="22"/>
                <w:lang w:val="sr-Cyrl-CS"/>
              </w:rPr>
              <w:t xml:space="preserve"> поступак</w:t>
            </w:r>
            <w:r w:rsidR="00DB1C76">
              <w:rPr>
                <w:sz w:val="22"/>
                <w:lang w:val="sr-Cyrl-CS"/>
              </w:rPr>
              <w:t xml:space="preserve"> </w:t>
            </w:r>
            <w:r w:rsidR="00CA79E0">
              <w:rPr>
                <w:sz w:val="22"/>
                <w:lang w:val="sr-Cyrl-CS"/>
              </w:rPr>
              <w:lastRenderedPageBreak/>
              <w:t xml:space="preserve">претходних </w:t>
            </w:r>
            <w:r w:rsidR="00DB1C76">
              <w:rPr>
                <w:sz w:val="22"/>
                <w:lang w:val="sr-Cyrl-CS"/>
              </w:rPr>
              <w:t>припрем</w:t>
            </w:r>
            <w:r w:rsidR="00CA79E0">
              <w:rPr>
                <w:sz w:val="22"/>
                <w:lang w:val="sr-Cyrl-CS"/>
              </w:rPr>
              <w:t>а</w:t>
            </w:r>
            <w:r w:rsidR="00DB1C76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за </w:t>
            </w:r>
            <w:r w:rsidR="00DB1C76">
              <w:rPr>
                <w:sz w:val="22"/>
                <w:lang w:val="sr-Cyrl-CS"/>
              </w:rPr>
              <w:t>поставља</w:t>
            </w:r>
            <w:r w:rsidR="00CA79E0">
              <w:rPr>
                <w:sz w:val="22"/>
                <w:lang w:val="sr-Cyrl-CS"/>
              </w:rPr>
              <w:t xml:space="preserve">ње </w:t>
            </w:r>
            <w:r w:rsidR="00DB1C76">
              <w:rPr>
                <w:sz w:val="22"/>
                <w:lang w:val="sr-Cyrl-CS"/>
              </w:rPr>
              <w:t>бушилиц</w:t>
            </w:r>
            <w:r w:rsidR="00CA79E0">
              <w:rPr>
                <w:sz w:val="22"/>
                <w:lang w:val="sr-Cyrl-CS"/>
              </w:rPr>
              <w:t>е</w:t>
            </w:r>
            <w:r w:rsidR="00DB1C76">
              <w:rPr>
                <w:sz w:val="22"/>
                <w:lang w:val="sr-Cyrl-CS"/>
              </w:rPr>
              <w:t>,</w:t>
            </w:r>
            <w:r w:rsidR="00CA79E0">
              <w:rPr>
                <w:sz w:val="22"/>
                <w:lang w:val="sr-Cyrl-CS"/>
              </w:rPr>
              <w:t xml:space="preserve"> </w:t>
            </w:r>
            <w:r w:rsidR="00DB1C76">
              <w:rPr>
                <w:sz w:val="22"/>
                <w:lang w:val="sr-Cyrl-CS"/>
              </w:rPr>
              <w:t xml:space="preserve">зависно од </w:t>
            </w:r>
            <w:r w:rsidR="00CA79E0">
              <w:rPr>
                <w:sz w:val="22"/>
                <w:lang w:val="sr-Cyrl-CS"/>
              </w:rPr>
              <w:t xml:space="preserve">њеног </w:t>
            </w:r>
            <w:r w:rsidR="00DB1C76">
              <w:rPr>
                <w:sz w:val="22"/>
                <w:lang w:val="sr-Cyrl-CS"/>
              </w:rPr>
              <w:t>типа и величине</w:t>
            </w:r>
            <w:r w:rsidR="00CA79E0">
              <w:rPr>
                <w:sz w:val="22"/>
                <w:lang w:val="sr-Cyrl-CS"/>
              </w:rPr>
              <w:t>,</w:t>
            </w:r>
          </w:p>
          <w:p w:rsidR="00CA79E0" w:rsidRDefault="00CA79E0" w:rsidP="00FD7581">
            <w:pPr>
              <w:numPr>
                <w:ilvl w:val="0"/>
                <w:numId w:val="11"/>
              </w:numPr>
              <w:ind w:hanging="304"/>
              <w:rPr>
                <w:sz w:val="22"/>
              </w:rPr>
            </w:pPr>
            <w:r>
              <w:rPr>
                <w:sz w:val="22"/>
                <w:lang w:val="sr-Cyrl-CS"/>
              </w:rPr>
              <w:t>предвиди  опасности при раду и примијени мјере 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  <w:p w:rsidR="00DB1C76" w:rsidRPr="00CA79E0" w:rsidRDefault="00DB1C76" w:rsidP="0002001F">
            <w:pPr>
              <w:tabs>
                <w:tab w:val="num" w:pos="360"/>
              </w:tabs>
              <w:ind w:hanging="304"/>
              <w:jc w:val="center"/>
              <w:rPr>
                <w:sz w:val="22"/>
                <w:lang w:val="sr-Cyrl-CS"/>
              </w:rPr>
            </w:pPr>
          </w:p>
        </w:tc>
        <w:tc>
          <w:tcPr>
            <w:tcW w:w="1016" w:type="pct"/>
            <w:vMerge w:val="restart"/>
            <w:tcBorders>
              <w:right w:val="single" w:sz="4" w:space="0" w:color="auto"/>
            </w:tcBorders>
          </w:tcPr>
          <w:p w:rsidR="00DB1C76" w:rsidRDefault="00DB1C7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DB1C76" w:rsidRDefault="00DB1C7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DB1C76" w:rsidRDefault="00DB1C7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 xml:space="preserve">позитиван однос према значају спровођења прописа и </w:t>
            </w:r>
            <w:r>
              <w:rPr>
                <w:sz w:val="22"/>
                <w:szCs w:val="22"/>
              </w:rPr>
              <w:lastRenderedPageBreak/>
              <w:t>стандарда који су важни за његов рад,</w:t>
            </w:r>
          </w:p>
          <w:p w:rsidR="00DB1C76" w:rsidRDefault="00DB1C7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DB1C76" w:rsidRDefault="00DB1C7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DB1C76" w:rsidRDefault="00DB1C7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DB1C76" w:rsidRPr="002B5BB9" w:rsidRDefault="00DB1C7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DB1C76" w:rsidRDefault="00DB1C7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DB1C76" w:rsidRPr="00D929FB" w:rsidRDefault="00DB1C7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72" w:type="pct"/>
            <w:gridSpan w:val="3"/>
            <w:vMerge w:val="restart"/>
            <w:tcBorders>
              <w:left w:val="single" w:sz="4" w:space="0" w:color="auto"/>
            </w:tcBorders>
          </w:tcPr>
          <w:p w:rsidR="00DB1C76" w:rsidRDefault="00DB1C76" w:rsidP="006F4C83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DB1C76" w:rsidRDefault="00DB1C7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DB1C76" w:rsidRDefault="00DB1C76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</w:t>
            </w:r>
            <w:r w:rsidRPr="00613A65">
              <w:rPr>
                <w:sz w:val="22"/>
                <w:lang w:val="sr-Cyrl-CS"/>
              </w:rPr>
              <w:lastRenderedPageBreak/>
              <w:t>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DB1C76" w:rsidRDefault="00DB1C7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ученицима објаснити, радне операције, потом их одвести на мјесто рада гдје свако од њих самостално уочава начин  и  фазе рада, након чега даје упуства за рад,</w:t>
            </w:r>
          </w:p>
          <w:p w:rsidR="00DB1C76" w:rsidRDefault="00DB1C7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DB1C76" w:rsidRDefault="00DB1C7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DB1C76" w:rsidRDefault="00DB1C7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њих,</w:t>
            </w:r>
          </w:p>
          <w:p w:rsidR="00DB1C76" w:rsidRDefault="00DB1C7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омогућити да се самостално опредијеле за област рада, односно </w:t>
            </w:r>
            <w:r>
              <w:rPr>
                <w:sz w:val="22"/>
                <w:lang w:val="sr-Cyrl-CS"/>
              </w:rPr>
              <w:lastRenderedPageBreak/>
              <w:t>руковања машинама и  конкретном радном процесу (копање, бушење, утовар, транспорт итд.),</w:t>
            </w:r>
          </w:p>
          <w:p w:rsidR="00DB1C76" w:rsidRPr="00613A65" w:rsidRDefault="00DB1C7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613A65">
              <w:rPr>
                <w:sz w:val="22"/>
                <w:lang w:val="sr-Cyrl-CS"/>
              </w:rPr>
              <w:t>а крају практичне наставе провјерити практичну оспособљеност у руковању  одређеном механизацијом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E97CA4" w:rsidRPr="002B5BB9" w:rsidTr="00E97CA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B1C76" w:rsidRPr="002B6AE9" w:rsidRDefault="00DB1C76" w:rsidP="00FD7581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Постављање бушилице</w:t>
            </w:r>
          </w:p>
        </w:tc>
        <w:tc>
          <w:tcPr>
            <w:tcW w:w="977" w:type="pct"/>
            <w:gridSpan w:val="3"/>
            <w:tcBorders>
              <w:right w:val="single" w:sz="4" w:space="0" w:color="auto"/>
            </w:tcBorders>
          </w:tcPr>
          <w:p w:rsidR="00DB1C76" w:rsidRDefault="00203EC5" w:rsidP="00FD7581">
            <w:pPr>
              <w:numPr>
                <w:ilvl w:val="0"/>
                <w:numId w:val="3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="00DB1C76">
              <w:rPr>
                <w:sz w:val="22"/>
                <w:lang w:val="sr-Cyrl-CS"/>
              </w:rPr>
              <w:t xml:space="preserve">бјасни  </w:t>
            </w:r>
            <w:r>
              <w:rPr>
                <w:sz w:val="22"/>
                <w:lang w:val="sr-Cyrl-CS"/>
              </w:rPr>
              <w:t>начин</w:t>
            </w:r>
            <w:r w:rsidR="00DB1C76">
              <w:rPr>
                <w:sz w:val="22"/>
                <w:lang w:val="sr-Cyrl-CS"/>
              </w:rPr>
              <w:t xml:space="preserve"> постављањ</w:t>
            </w:r>
            <w:r>
              <w:rPr>
                <w:sz w:val="22"/>
                <w:lang w:val="sr-Cyrl-CS"/>
              </w:rPr>
              <w:t>а</w:t>
            </w:r>
            <w:r w:rsidR="00DB1C76">
              <w:rPr>
                <w:sz w:val="22"/>
                <w:lang w:val="sr-Cyrl-CS"/>
              </w:rPr>
              <w:t xml:space="preserve"> бушилице</w:t>
            </w:r>
            <w:r>
              <w:rPr>
                <w:sz w:val="22"/>
                <w:lang w:val="sr-Cyrl-CS"/>
              </w:rPr>
              <w:t>,</w:t>
            </w:r>
          </w:p>
          <w:p w:rsidR="0002001F" w:rsidRDefault="00203EC5" w:rsidP="00FD7581">
            <w:pPr>
              <w:numPr>
                <w:ilvl w:val="0"/>
                <w:numId w:val="3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="00DB1C76">
              <w:rPr>
                <w:sz w:val="22"/>
                <w:lang w:val="sr-Cyrl-CS"/>
              </w:rPr>
              <w:t>пише</w:t>
            </w:r>
            <w:r>
              <w:rPr>
                <w:sz w:val="22"/>
                <w:lang w:val="sr-Cyrl-CS"/>
              </w:rPr>
              <w:t xml:space="preserve"> </w:t>
            </w:r>
            <w:r w:rsidR="00DB1C76">
              <w:rPr>
                <w:sz w:val="22"/>
                <w:lang w:val="sr-Cyrl-CS"/>
              </w:rPr>
              <w:t xml:space="preserve">и објасни </w:t>
            </w:r>
            <w:r>
              <w:rPr>
                <w:sz w:val="22"/>
                <w:lang w:val="sr-Cyrl-CS"/>
              </w:rPr>
              <w:t>начин</w:t>
            </w:r>
            <w:r w:rsidR="0002001F">
              <w:rPr>
                <w:sz w:val="22"/>
                <w:lang w:val="sr-Cyrl-CS"/>
              </w:rPr>
              <w:t xml:space="preserve"> прикопчавања:</w:t>
            </w:r>
          </w:p>
          <w:p w:rsidR="0002001F" w:rsidRDefault="0002001F" w:rsidP="00FD7581">
            <w:pPr>
              <w:numPr>
                <w:ilvl w:val="0"/>
                <w:numId w:val="31"/>
              </w:numPr>
              <w:ind w:left="76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воде,</w:t>
            </w:r>
          </w:p>
          <w:p w:rsidR="0002001F" w:rsidRDefault="00DB1C76" w:rsidP="00FD7581">
            <w:pPr>
              <w:numPr>
                <w:ilvl w:val="0"/>
                <w:numId w:val="31"/>
              </w:numPr>
              <w:ind w:left="768"/>
              <w:rPr>
                <w:sz w:val="22"/>
                <w:lang w:val="sr-Cyrl-CS"/>
              </w:rPr>
            </w:pPr>
            <w:r w:rsidRPr="0002001F">
              <w:rPr>
                <w:sz w:val="22"/>
                <w:lang w:val="sr-Cyrl-CS"/>
              </w:rPr>
              <w:t>компримованог ваздуха</w:t>
            </w:r>
            <w:r w:rsidR="00203EC5" w:rsidRPr="0002001F">
              <w:rPr>
                <w:sz w:val="22"/>
                <w:lang w:val="sr-Cyrl-CS"/>
              </w:rPr>
              <w:t>,</w:t>
            </w:r>
          </w:p>
          <w:p w:rsidR="00DB1C76" w:rsidRPr="0002001F" w:rsidRDefault="00DB1C76" w:rsidP="00FD7581">
            <w:pPr>
              <w:numPr>
                <w:ilvl w:val="0"/>
                <w:numId w:val="31"/>
              </w:numPr>
              <w:ind w:left="768"/>
              <w:rPr>
                <w:sz w:val="22"/>
                <w:lang w:val="sr-Cyrl-CS"/>
              </w:rPr>
            </w:pPr>
            <w:r w:rsidRPr="0002001F">
              <w:rPr>
                <w:sz w:val="22"/>
                <w:lang w:val="sr-Cyrl-CS"/>
              </w:rPr>
              <w:t>електричне енергије</w:t>
            </w:r>
            <w:r w:rsidR="00203EC5" w:rsidRPr="0002001F">
              <w:rPr>
                <w:sz w:val="22"/>
                <w:lang w:val="sr-Cyrl-CS"/>
              </w:rPr>
              <w:t>,</w:t>
            </w:r>
          </w:p>
          <w:p w:rsidR="0002001F" w:rsidRDefault="0002001F" w:rsidP="0002001F">
            <w:pPr>
              <w:ind w:left="36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 зависности од типа бушилице,</w:t>
            </w:r>
          </w:p>
          <w:p w:rsidR="00DB1C76" w:rsidRPr="002B6AE9" w:rsidRDefault="00203EC5" w:rsidP="00FD7581">
            <w:pPr>
              <w:numPr>
                <w:ilvl w:val="0"/>
                <w:numId w:val="3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опасности при раду и објасни мјере 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</w:tc>
        <w:tc>
          <w:tcPr>
            <w:tcW w:w="1057" w:type="pct"/>
            <w:gridSpan w:val="2"/>
            <w:tcBorders>
              <w:right w:val="single" w:sz="4" w:space="0" w:color="auto"/>
            </w:tcBorders>
          </w:tcPr>
          <w:p w:rsidR="00DB1C76" w:rsidRDefault="0002001F" w:rsidP="00FD7581">
            <w:pPr>
              <w:numPr>
                <w:ilvl w:val="0"/>
                <w:numId w:val="32"/>
              </w:numPr>
              <w:ind w:left="34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поступак</w:t>
            </w:r>
            <w:r w:rsidR="00DB1C76">
              <w:rPr>
                <w:sz w:val="22"/>
                <w:lang w:val="sr-Cyrl-CS"/>
              </w:rPr>
              <w:t xml:space="preserve">  постављањ</w:t>
            </w:r>
            <w:r>
              <w:rPr>
                <w:sz w:val="22"/>
                <w:lang w:val="sr-Cyrl-CS"/>
              </w:rPr>
              <w:t>а</w:t>
            </w:r>
            <w:r w:rsidR="00DB1C76">
              <w:rPr>
                <w:sz w:val="22"/>
                <w:lang w:val="sr-Cyrl-CS"/>
              </w:rPr>
              <w:t xml:space="preserve"> бушилице</w:t>
            </w:r>
            <w:r>
              <w:rPr>
                <w:sz w:val="22"/>
                <w:lang w:val="sr-Cyrl-CS"/>
              </w:rPr>
              <w:t>,</w:t>
            </w:r>
          </w:p>
          <w:p w:rsidR="0002001F" w:rsidRDefault="0002001F" w:rsidP="00FD7581">
            <w:pPr>
              <w:numPr>
                <w:ilvl w:val="0"/>
                <w:numId w:val="32"/>
              </w:numPr>
              <w:ind w:left="34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поступак</w:t>
            </w:r>
            <w:r w:rsidR="00DB1C76">
              <w:rPr>
                <w:sz w:val="22"/>
                <w:lang w:val="sr-Cyrl-CS"/>
              </w:rPr>
              <w:t xml:space="preserve"> прикопчавањ</w:t>
            </w:r>
            <w:r>
              <w:rPr>
                <w:sz w:val="22"/>
                <w:lang w:val="sr-Cyrl-CS"/>
              </w:rPr>
              <w:t>а:</w:t>
            </w:r>
          </w:p>
          <w:p w:rsidR="00DB1C76" w:rsidRDefault="00DB1C76" w:rsidP="00FD7581">
            <w:pPr>
              <w:numPr>
                <w:ilvl w:val="0"/>
                <w:numId w:val="32"/>
              </w:numPr>
              <w:ind w:left="623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воде, </w:t>
            </w:r>
          </w:p>
          <w:p w:rsidR="00DB1C76" w:rsidRDefault="00DB1C76" w:rsidP="00FD7581">
            <w:pPr>
              <w:numPr>
                <w:ilvl w:val="0"/>
                <w:numId w:val="32"/>
              </w:numPr>
              <w:ind w:left="623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компримованог ваздуха</w:t>
            </w:r>
          </w:p>
          <w:p w:rsidR="00DB1C76" w:rsidRDefault="00DB1C76" w:rsidP="00FD7581">
            <w:pPr>
              <w:numPr>
                <w:ilvl w:val="0"/>
                <w:numId w:val="32"/>
              </w:numPr>
              <w:ind w:left="623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електричне енергије</w:t>
            </w:r>
            <w:r w:rsidR="0002001F">
              <w:rPr>
                <w:sz w:val="22"/>
                <w:lang w:val="sr-Cyrl-CS"/>
              </w:rPr>
              <w:t>,</w:t>
            </w:r>
          </w:p>
          <w:p w:rsidR="00DB1C76" w:rsidRPr="0002001F" w:rsidRDefault="0002001F" w:rsidP="0002001F">
            <w:pPr>
              <w:pStyle w:val="ListParagraph"/>
              <w:tabs>
                <w:tab w:val="num" w:pos="398"/>
              </w:tabs>
              <w:ind w:left="340"/>
              <w:rPr>
                <w:sz w:val="22"/>
                <w:lang w:val="sr-Cyrl-CS"/>
              </w:rPr>
            </w:pPr>
            <w:r w:rsidRPr="0002001F">
              <w:rPr>
                <w:sz w:val="22"/>
                <w:lang w:val="sr-Cyrl-CS"/>
              </w:rPr>
              <w:t>у зависности од типа бушилице,</w:t>
            </w:r>
          </w:p>
          <w:p w:rsidR="0002001F" w:rsidRPr="0002001F" w:rsidRDefault="0002001F" w:rsidP="00FD7581">
            <w:pPr>
              <w:pStyle w:val="ListParagraph"/>
              <w:numPr>
                <w:ilvl w:val="0"/>
                <w:numId w:val="32"/>
              </w:numPr>
              <w:ind w:left="34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</w:t>
            </w:r>
            <w:r w:rsidRPr="0002001F">
              <w:rPr>
                <w:sz w:val="22"/>
                <w:lang w:val="sr-Cyrl-CS"/>
              </w:rPr>
              <w:t xml:space="preserve"> опасности при раду и </w:t>
            </w:r>
            <w:r>
              <w:rPr>
                <w:sz w:val="22"/>
                <w:lang w:val="sr-Cyrl-CS"/>
              </w:rPr>
              <w:t>примијени</w:t>
            </w:r>
            <w:r w:rsidRPr="0002001F">
              <w:rPr>
                <w:sz w:val="22"/>
                <w:lang w:val="sr-Cyrl-CS"/>
              </w:rPr>
              <w:t xml:space="preserve"> мјере 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</w:tc>
        <w:tc>
          <w:tcPr>
            <w:tcW w:w="1016" w:type="pct"/>
            <w:vMerge/>
            <w:tcBorders>
              <w:right w:val="single" w:sz="4" w:space="0" w:color="auto"/>
            </w:tcBorders>
            <w:vAlign w:val="center"/>
          </w:tcPr>
          <w:p w:rsidR="00DB1C76" w:rsidRDefault="00DB1C76" w:rsidP="00FD7581">
            <w:pPr>
              <w:pStyle w:val="ListParagraph"/>
              <w:numPr>
                <w:ilvl w:val="0"/>
                <w:numId w:val="29"/>
              </w:numPr>
              <w:ind w:left="359" w:hanging="284"/>
              <w:rPr>
                <w:sz w:val="22"/>
                <w:szCs w:val="22"/>
              </w:rPr>
            </w:pPr>
          </w:p>
        </w:tc>
        <w:tc>
          <w:tcPr>
            <w:tcW w:w="1072" w:type="pct"/>
            <w:gridSpan w:val="3"/>
            <w:vMerge/>
            <w:tcBorders>
              <w:left w:val="single" w:sz="4" w:space="0" w:color="auto"/>
            </w:tcBorders>
          </w:tcPr>
          <w:p w:rsidR="00DB1C76" w:rsidRDefault="00DB1C76" w:rsidP="006F4C83">
            <w:pPr>
              <w:ind w:left="58"/>
              <w:rPr>
                <w:sz w:val="22"/>
                <w:lang w:val="sr-Cyrl-CS"/>
              </w:rPr>
            </w:pPr>
          </w:p>
        </w:tc>
      </w:tr>
      <w:tr w:rsidR="00E97CA4" w:rsidRPr="002B5BB9" w:rsidTr="00E97CA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2001F" w:rsidRDefault="0002001F" w:rsidP="00FD7581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 w:rsidRPr="0092442C">
              <w:rPr>
                <w:b/>
                <w:sz w:val="22"/>
                <w:lang w:val="sr-Cyrl-CS"/>
              </w:rPr>
              <w:t>Контрола исправности бушилице</w:t>
            </w:r>
          </w:p>
        </w:tc>
        <w:tc>
          <w:tcPr>
            <w:tcW w:w="977" w:type="pct"/>
            <w:gridSpan w:val="3"/>
            <w:tcBorders>
              <w:right w:val="single" w:sz="4" w:space="0" w:color="auto"/>
            </w:tcBorders>
          </w:tcPr>
          <w:p w:rsidR="0002001F" w:rsidRDefault="0002001F" w:rsidP="00FD7581">
            <w:pPr>
              <w:numPr>
                <w:ilvl w:val="0"/>
                <w:numId w:val="30"/>
              </w:numPr>
              <w:ind w:left="37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поступак контроле исправности бушилице, </w:t>
            </w:r>
          </w:p>
          <w:p w:rsidR="0002001F" w:rsidRDefault="0002001F" w:rsidP="00FD7581">
            <w:pPr>
              <w:numPr>
                <w:ilvl w:val="0"/>
                <w:numId w:val="30"/>
              </w:numPr>
              <w:ind w:left="37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прегледа свих дијелова и склопова  на бушилици,</w:t>
            </w:r>
          </w:p>
          <w:p w:rsidR="0002001F" w:rsidRDefault="0002001F" w:rsidP="00FD7581">
            <w:pPr>
              <w:numPr>
                <w:ilvl w:val="0"/>
                <w:numId w:val="30"/>
              </w:numPr>
              <w:ind w:left="37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пуштање у рад и заустављања бушилице,</w:t>
            </w:r>
          </w:p>
          <w:p w:rsidR="0002001F" w:rsidRPr="00E21B3F" w:rsidRDefault="0002001F" w:rsidP="00FD7581">
            <w:pPr>
              <w:pStyle w:val="ListParagraph"/>
              <w:numPr>
                <w:ilvl w:val="0"/>
                <w:numId w:val="30"/>
              </w:numPr>
              <w:ind w:left="37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опасности при </w:t>
            </w:r>
            <w:r>
              <w:rPr>
                <w:sz w:val="22"/>
                <w:lang w:val="sr-Cyrl-CS"/>
              </w:rPr>
              <w:lastRenderedPageBreak/>
              <w:t>раду и објасни мјере 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</w:tc>
        <w:tc>
          <w:tcPr>
            <w:tcW w:w="1057" w:type="pct"/>
            <w:gridSpan w:val="2"/>
            <w:tcBorders>
              <w:right w:val="single" w:sz="4" w:space="0" w:color="auto"/>
            </w:tcBorders>
          </w:tcPr>
          <w:p w:rsidR="0002001F" w:rsidRDefault="0002001F" w:rsidP="00FD7581">
            <w:pPr>
              <w:numPr>
                <w:ilvl w:val="0"/>
                <w:numId w:val="30"/>
              </w:numPr>
              <w:ind w:left="37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контролише исправност бушилице, </w:t>
            </w:r>
          </w:p>
          <w:p w:rsidR="0002001F" w:rsidRDefault="00936F9B" w:rsidP="00FD7581">
            <w:pPr>
              <w:numPr>
                <w:ilvl w:val="0"/>
                <w:numId w:val="30"/>
              </w:numPr>
              <w:ind w:left="37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02001F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одговарајући </w:t>
            </w:r>
            <w:r w:rsidR="0002001F">
              <w:rPr>
                <w:sz w:val="22"/>
                <w:lang w:val="sr-Cyrl-CS"/>
              </w:rPr>
              <w:t>начин прегледа свих дијелова и склопова  на бушилици,</w:t>
            </w:r>
          </w:p>
          <w:p w:rsidR="0002001F" w:rsidRDefault="00936F9B" w:rsidP="00FD7581">
            <w:pPr>
              <w:numPr>
                <w:ilvl w:val="0"/>
                <w:numId w:val="30"/>
              </w:numPr>
              <w:ind w:left="37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02001F">
              <w:rPr>
                <w:sz w:val="22"/>
                <w:lang w:val="sr-Cyrl-CS"/>
              </w:rPr>
              <w:t xml:space="preserve"> поступак пуштање у рад и заустављања бушилице,</w:t>
            </w:r>
          </w:p>
          <w:p w:rsidR="0002001F" w:rsidRPr="00E21B3F" w:rsidRDefault="00936F9B" w:rsidP="00FD7581">
            <w:pPr>
              <w:pStyle w:val="ListParagraph"/>
              <w:numPr>
                <w:ilvl w:val="0"/>
                <w:numId w:val="30"/>
              </w:numPr>
              <w:ind w:left="37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</w:t>
            </w:r>
            <w:r w:rsidR="0002001F">
              <w:rPr>
                <w:sz w:val="22"/>
                <w:lang w:val="sr-Cyrl-CS"/>
              </w:rPr>
              <w:t xml:space="preserve"> опасности при </w:t>
            </w:r>
            <w:r w:rsidR="0002001F">
              <w:rPr>
                <w:sz w:val="22"/>
                <w:lang w:val="sr-Cyrl-CS"/>
              </w:rPr>
              <w:lastRenderedPageBreak/>
              <w:t xml:space="preserve">раду и </w:t>
            </w:r>
            <w:r>
              <w:rPr>
                <w:sz w:val="22"/>
                <w:lang w:val="sr-Cyrl-CS"/>
              </w:rPr>
              <w:t>примијени</w:t>
            </w:r>
            <w:r w:rsidR="0002001F">
              <w:rPr>
                <w:sz w:val="22"/>
                <w:lang w:val="sr-Cyrl-CS"/>
              </w:rPr>
              <w:t xml:space="preserve"> мјере 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</w:tc>
        <w:tc>
          <w:tcPr>
            <w:tcW w:w="1016" w:type="pct"/>
            <w:vMerge/>
            <w:tcBorders>
              <w:right w:val="single" w:sz="4" w:space="0" w:color="auto"/>
            </w:tcBorders>
            <w:vAlign w:val="center"/>
          </w:tcPr>
          <w:p w:rsidR="0002001F" w:rsidRDefault="0002001F" w:rsidP="00DB1C76">
            <w:pPr>
              <w:pStyle w:val="ListParagraph"/>
              <w:ind w:left="359"/>
              <w:rPr>
                <w:sz w:val="22"/>
                <w:szCs w:val="22"/>
              </w:rPr>
            </w:pPr>
          </w:p>
        </w:tc>
        <w:tc>
          <w:tcPr>
            <w:tcW w:w="1072" w:type="pct"/>
            <w:gridSpan w:val="3"/>
            <w:vMerge/>
            <w:tcBorders>
              <w:left w:val="single" w:sz="4" w:space="0" w:color="auto"/>
            </w:tcBorders>
          </w:tcPr>
          <w:p w:rsidR="0002001F" w:rsidRDefault="0002001F" w:rsidP="006F4C83">
            <w:pPr>
              <w:ind w:left="58"/>
              <w:rPr>
                <w:sz w:val="22"/>
                <w:lang w:val="sr-Cyrl-CS"/>
              </w:rPr>
            </w:pPr>
          </w:p>
        </w:tc>
      </w:tr>
      <w:tr w:rsidR="00E97CA4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B1C76" w:rsidRPr="002256E7" w:rsidRDefault="00DB1C76" w:rsidP="006F4C8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97CA4" w:rsidRPr="002256E7" w:rsidTr="00E97CA4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DB1C76" w:rsidRPr="00F51245" w:rsidRDefault="00DB1C76" w:rsidP="006F4C83">
            <w:pPr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>Са свим стручним предметима.</w:t>
            </w:r>
          </w:p>
        </w:tc>
      </w:tr>
      <w:tr w:rsidR="00E97CA4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B1C76" w:rsidRPr="002256E7" w:rsidRDefault="00DB1C76" w:rsidP="006F4C8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97CA4" w:rsidRPr="002256E7" w:rsidTr="00E97CA4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DB1C76" w:rsidRPr="00910DF8" w:rsidRDefault="00DB1C76" w:rsidP="006F4C83">
            <w:p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E97CA4" w:rsidRPr="002256E7" w:rsidTr="00E97CA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B1C76" w:rsidRPr="002256E7" w:rsidRDefault="00DB1C76" w:rsidP="006F4C8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97CA4" w:rsidRPr="002256E7" w:rsidTr="00E97CA4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DB1C76" w:rsidRPr="00910DF8" w:rsidRDefault="00DB1C76" w:rsidP="006F4C83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C74A62" w:rsidRDefault="00C74A62">
      <w:pPr>
        <w:rPr>
          <w:sz w:val="22"/>
          <w:szCs w:val="22"/>
          <w:lang w:val="sr-Cyrl-BA"/>
        </w:rPr>
      </w:pPr>
    </w:p>
    <w:p w:rsidR="00DB1C76" w:rsidRDefault="00DB1C76">
      <w:pPr>
        <w:rPr>
          <w:sz w:val="22"/>
          <w:szCs w:val="22"/>
          <w:lang w:val="sr-Cyrl-BA"/>
        </w:rPr>
      </w:pPr>
    </w:p>
    <w:p w:rsidR="00DB1C76" w:rsidRDefault="00DB1C76">
      <w:pPr>
        <w:rPr>
          <w:sz w:val="22"/>
          <w:szCs w:val="22"/>
          <w:lang w:val="sr-Cyrl-BA"/>
        </w:rPr>
      </w:pPr>
    </w:p>
    <w:p w:rsidR="00DB1C76" w:rsidRDefault="00DB1C76">
      <w:pPr>
        <w:rPr>
          <w:sz w:val="22"/>
          <w:szCs w:val="22"/>
          <w:lang w:val="sr-Cyrl-BA"/>
        </w:rPr>
      </w:pPr>
    </w:p>
    <w:p w:rsidR="0054298D" w:rsidRDefault="0054298D">
      <w:pPr>
        <w:rPr>
          <w:sz w:val="22"/>
          <w:szCs w:val="22"/>
          <w:lang w:val="sr-Cyrl-BA"/>
        </w:rPr>
      </w:pPr>
    </w:p>
    <w:p w:rsidR="0092442C" w:rsidRDefault="0092442C">
      <w:pPr>
        <w:rPr>
          <w:sz w:val="22"/>
          <w:szCs w:val="22"/>
          <w:lang w:val="sr-Cyrl-BA"/>
        </w:rPr>
      </w:pPr>
    </w:p>
    <w:p w:rsidR="0092442C" w:rsidRDefault="0092442C">
      <w:pPr>
        <w:rPr>
          <w:sz w:val="22"/>
          <w:szCs w:val="22"/>
          <w:lang w:val="sr-Cyrl-BA"/>
        </w:rPr>
      </w:pPr>
    </w:p>
    <w:p w:rsidR="0092442C" w:rsidRDefault="0092442C">
      <w:pPr>
        <w:rPr>
          <w:sz w:val="22"/>
          <w:szCs w:val="22"/>
          <w:lang w:val="sr-Cyrl-BA"/>
        </w:rPr>
      </w:pPr>
    </w:p>
    <w:p w:rsidR="0092442C" w:rsidRDefault="0092442C">
      <w:pPr>
        <w:rPr>
          <w:sz w:val="22"/>
          <w:szCs w:val="22"/>
          <w:lang w:val="sr-Cyrl-BA"/>
        </w:rPr>
      </w:pPr>
    </w:p>
    <w:p w:rsidR="0092442C" w:rsidRDefault="0092442C">
      <w:pPr>
        <w:rPr>
          <w:sz w:val="22"/>
          <w:szCs w:val="22"/>
          <w:lang w:val="sr-Cyrl-BA"/>
        </w:rPr>
      </w:pPr>
    </w:p>
    <w:p w:rsidR="0092442C" w:rsidRDefault="0092442C">
      <w:pPr>
        <w:rPr>
          <w:sz w:val="22"/>
          <w:szCs w:val="22"/>
          <w:lang w:val="sr-Cyrl-BA"/>
        </w:rPr>
      </w:pPr>
    </w:p>
    <w:p w:rsidR="0092442C" w:rsidRDefault="0092442C">
      <w:pPr>
        <w:rPr>
          <w:sz w:val="22"/>
          <w:szCs w:val="22"/>
          <w:lang w:val="sr-Cyrl-BA"/>
        </w:rPr>
      </w:pPr>
    </w:p>
    <w:p w:rsidR="00936F9B" w:rsidRDefault="00936F9B">
      <w:pPr>
        <w:rPr>
          <w:sz w:val="22"/>
          <w:szCs w:val="22"/>
          <w:lang w:val="sr-Cyrl-BA"/>
        </w:rPr>
      </w:pPr>
    </w:p>
    <w:p w:rsidR="00936F9B" w:rsidRDefault="00936F9B">
      <w:pPr>
        <w:rPr>
          <w:sz w:val="22"/>
          <w:szCs w:val="22"/>
          <w:lang w:val="sr-Cyrl-BA"/>
        </w:rPr>
      </w:pPr>
    </w:p>
    <w:p w:rsidR="0092442C" w:rsidRDefault="0092442C">
      <w:pPr>
        <w:rPr>
          <w:sz w:val="22"/>
          <w:szCs w:val="22"/>
          <w:lang w:val="sr-Cyrl-BA"/>
        </w:rPr>
      </w:pPr>
    </w:p>
    <w:p w:rsidR="0092442C" w:rsidRDefault="0092442C">
      <w:pPr>
        <w:rPr>
          <w:sz w:val="22"/>
          <w:szCs w:val="22"/>
          <w:lang w:val="sr-Cyrl-BA"/>
        </w:rPr>
      </w:pPr>
    </w:p>
    <w:p w:rsidR="0092442C" w:rsidRDefault="0092442C">
      <w:pPr>
        <w:rPr>
          <w:sz w:val="22"/>
          <w:szCs w:val="22"/>
          <w:lang w:val="sr-Cyrl-BA"/>
        </w:rPr>
      </w:pPr>
    </w:p>
    <w:p w:rsidR="0092442C" w:rsidRDefault="0092442C">
      <w:pPr>
        <w:rPr>
          <w:sz w:val="22"/>
          <w:szCs w:val="22"/>
          <w:lang w:val="sr-Cyrl-BA"/>
        </w:rPr>
      </w:pPr>
    </w:p>
    <w:p w:rsidR="0092442C" w:rsidRDefault="0092442C">
      <w:pPr>
        <w:rPr>
          <w:sz w:val="22"/>
          <w:szCs w:val="22"/>
          <w:lang w:val="sr-Cyrl-BA"/>
        </w:rPr>
      </w:pPr>
    </w:p>
    <w:p w:rsidR="0092442C" w:rsidRDefault="0092442C">
      <w:pPr>
        <w:rPr>
          <w:sz w:val="22"/>
          <w:szCs w:val="22"/>
          <w:lang w:val="sr-Cyrl-BA"/>
        </w:rPr>
      </w:pPr>
    </w:p>
    <w:p w:rsidR="00C65C35" w:rsidRDefault="00C65C35">
      <w:pPr>
        <w:rPr>
          <w:sz w:val="22"/>
          <w:szCs w:val="22"/>
          <w:lang w:val="sr-Cyrl-BA"/>
        </w:rPr>
      </w:pPr>
    </w:p>
    <w:p w:rsidR="00B34783" w:rsidRDefault="00B34783">
      <w:pPr>
        <w:rPr>
          <w:sz w:val="22"/>
          <w:szCs w:val="22"/>
          <w:lang w:val="sr-Cyrl-BA"/>
        </w:rPr>
      </w:pPr>
    </w:p>
    <w:tbl>
      <w:tblPr>
        <w:tblW w:w="4894" w:type="pct"/>
        <w:jc w:val="center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04"/>
        <w:gridCol w:w="735"/>
        <w:gridCol w:w="2025"/>
        <w:gridCol w:w="250"/>
        <w:gridCol w:w="705"/>
        <w:gridCol w:w="1026"/>
        <w:gridCol w:w="1951"/>
        <w:gridCol w:w="2380"/>
        <w:gridCol w:w="544"/>
        <w:gridCol w:w="1784"/>
        <w:gridCol w:w="1390"/>
      </w:tblGrid>
      <w:tr w:rsidR="0027045B" w:rsidTr="0027045B">
        <w:trPr>
          <w:trHeight w:val="132"/>
          <w:jc w:val="center"/>
        </w:trPr>
        <w:tc>
          <w:tcPr>
            <w:tcW w:w="1587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1E2F08" w:rsidRDefault="001E2F08" w:rsidP="00B90EE7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1E2F08" w:rsidRDefault="009664A4" w:rsidP="00B34783">
            <w:pPr>
              <w:ind w:left="-11" w:firstLine="11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</w:t>
            </w:r>
            <w:r w:rsidR="00710EAC">
              <w:rPr>
                <w:b/>
                <w:sz w:val="22"/>
                <w:szCs w:val="22"/>
                <w:lang w:val="sr-Cyrl-CS"/>
              </w:rPr>
              <w:t>, РУДАРСТВО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E2F08">
              <w:rPr>
                <w:b/>
                <w:sz w:val="22"/>
                <w:szCs w:val="22"/>
                <w:lang w:val="sr-Cyrl-CS"/>
              </w:rPr>
              <w:t xml:space="preserve"> И МЕТАЛУРГИЈА </w:t>
            </w:r>
          </w:p>
        </w:tc>
      </w:tr>
      <w:tr w:rsidR="0027045B" w:rsidRPr="00670595" w:rsidTr="0027045B">
        <w:trPr>
          <w:trHeight w:val="150"/>
          <w:jc w:val="center"/>
        </w:trPr>
        <w:tc>
          <w:tcPr>
            <w:tcW w:w="1587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1E2F08" w:rsidRDefault="001E2F08" w:rsidP="00B90E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1E2F08" w:rsidRPr="00E43B03" w:rsidRDefault="001E2F08" w:rsidP="00B90EE7">
            <w:pPr>
              <w:rPr>
                <w:lang w:val="sr-Cyrl-CS"/>
              </w:rPr>
            </w:pPr>
            <w:r w:rsidRPr="00E43B03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27045B" w:rsidTr="0027045B">
        <w:tblPrEx>
          <w:tblBorders>
            <w:insideH w:val="single" w:sz="4" w:space="0" w:color="auto"/>
          </w:tblBorders>
        </w:tblPrEx>
        <w:trPr>
          <w:trHeight w:val="182"/>
          <w:jc w:val="center"/>
        </w:trPr>
        <w:tc>
          <w:tcPr>
            <w:tcW w:w="1587" w:type="pct"/>
            <w:gridSpan w:val="3"/>
            <w:tcBorders>
              <w:right w:val="nil"/>
            </w:tcBorders>
            <w:shd w:val="clear" w:color="auto" w:fill="C6D9F1"/>
          </w:tcPr>
          <w:p w:rsidR="001E2F08" w:rsidRDefault="001E2F08" w:rsidP="00B90E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13" w:type="pct"/>
            <w:gridSpan w:val="8"/>
            <w:tcBorders>
              <w:left w:val="nil"/>
            </w:tcBorders>
            <w:shd w:val="clear" w:color="auto" w:fill="C6D9F1"/>
          </w:tcPr>
          <w:p w:rsidR="001E2F08" w:rsidRDefault="001E2F08" w:rsidP="00B90EE7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ПРАКТИЧНА НАСТАВА</w:t>
            </w:r>
          </w:p>
        </w:tc>
      </w:tr>
      <w:tr w:rsidR="0027045B" w:rsidTr="0027045B">
        <w:tblPrEx>
          <w:tblBorders>
            <w:insideH w:val="single" w:sz="4" w:space="0" w:color="auto"/>
          </w:tblBorders>
        </w:tblPrEx>
        <w:trPr>
          <w:trHeight w:val="186"/>
          <w:jc w:val="center"/>
        </w:trPr>
        <w:tc>
          <w:tcPr>
            <w:tcW w:w="1587" w:type="pct"/>
            <w:gridSpan w:val="3"/>
            <w:tcBorders>
              <w:right w:val="nil"/>
            </w:tcBorders>
            <w:shd w:val="clear" w:color="auto" w:fill="C6D9F1"/>
          </w:tcPr>
          <w:p w:rsidR="001E2F08" w:rsidRDefault="001E2F08" w:rsidP="00B90E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13" w:type="pct"/>
            <w:gridSpan w:val="8"/>
            <w:tcBorders>
              <w:left w:val="nil"/>
            </w:tcBorders>
            <w:shd w:val="clear" w:color="auto" w:fill="C6D9F1"/>
          </w:tcPr>
          <w:p w:rsidR="001E2F08" w:rsidRPr="00883C38" w:rsidRDefault="00883C38" w:rsidP="00B90EE7">
            <w:pPr>
              <w:rPr>
                <w:lang w:val="sr-Cyrl-CS"/>
              </w:rPr>
            </w:pPr>
            <w:r w:rsidRPr="00883C38">
              <w:rPr>
                <w:lang w:val="sr-Cyrl-CS"/>
              </w:rPr>
              <w:t>Практичан рад</w:t>
            </w:r>
          </w:p>
        </w:tc>
      </w:tr>
      <w:tr w:rsidR="0027045B" w:rsidRPr="002256E7" w:rsidTr="0027045B">
        <w:tblPrEx>
          <w:tblBorders>
            <w:insideH w:val="single" w:sz="4" w:space="0" w:color="auto"/>
          </w:tblBorders>
        </w:tblPrEx>
        <w:trPr>
          <w:trHeight w:val="189"/>
          <w:jc w:val="center"/>
        </w:trPr>
        <w:tc>
          <w:tcPr>
            <w:tcW w:w="1587" w:type="pct"/>
            <w:gridSpan w:val="3"/>
            <w:tcBorders>
              <w:right w:val="nil"/>
            </w:tcBorders>
            <w:shd w:val="clear" w:color="auto" w:fill="C6D9F1"/>
          </w:tcPr>
          <w:p w:rsidR="001E2F08" w:rsidRPr="002256E7" w:rsidRDefault="001E2F08" w:rsidP="00B90EE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13" w:type="pct"/>
            <w:gridSpan w:val="8"/>
            <w:tcBorders>
              <w:left w:val="nil"/>
            </w:tcBorders>
            <w:shd w:val="clear" w:color="auto" w:fill="C6D9F1"/>
          </w:tcPr>
          <w:p w:rsidR="001E2F08" w:rsidRPr="000E65D3" w:rsidRDefault="00692C56" w:rsidP="00B90EE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МИНСКИХ БУШОТИНА</w:t>
            </w:r>
          </w:p>
        </w:tc>
      </w:tr>
      <w:tr w:rsidR="0027045B" w:rsidRPr="009B0C6A" w:rsidTr="0027045B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648" w:type="pct"/>
            <w:tcBorders>
              <w:right w:val="nil"/>
            </w:tcBorders>
            <w:shd w:val="clear" w:color="auto" w:fill="C6D9F1"/>
          </w:tcPr>
          <w:p w:rsidR="001E2F08" w:rsidRPr="002256E7" w:rsidRDefault="001E2F08" w:rsidP="00E97CA4">
            <w:pPr>
              <w:ind w:right="-247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460DC5">
              <w:rPr>
                <w:b/>
                <w:sz w:val="22"/>
                <w:szCs w:val="22"/>
                <w:lang w:val="hr-HR"/>
              </w:rPr>
              <w:t xml:space="preserve"> </w:t>
            </w:r>
            <w:r w:rsidR="00460DC5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E97CA4">
              <w:rPr>
                <w:b/>
                <w:sz w:val="22"/>
                <w:szCs w:val="22"/>
                <w:lang w:val="sr-Cyrl-BA"/>
              </w:rPr>
              <w:t xml:space="preserve">        </w:t>
            </w:r>
            <w:r w:rsidR="00B34783">
              <w:rPr>
                <w:b/>
                <w:sz w:val="22"/>
                <w:szCs w:val="22"/>
                <w:lang w:val="sr-Cyrl-BA"/>
              </w:rPr>
              <w:t>2</w:t>
            </w:r>
            <w:r w:rsidR="00273EAE">
              <w:rPr>
                <w:b/>
                <w:sz w:val="22"/>
                <w:szCs w:val="22"/>
                <w:lang w:val="hr-HR"/>
              </w:rPr>
              <w:t>02</w:t>
            </w:r>
            <w:r w:rsidR="00E97CA4">
              <w:rPr>
                <w:b/>
                <w:sz w:val="22"/>
                <w:szCs w:val="22"/>
                <w:lang w:val="sr-Cyrl-BA"/>
              </w:rPr>
              <w:t>2</w:t>
            </w:r>
            <w:r w:rsidR="00273EAE"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10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1E2F08" w:rsidRPr="00E97CA4" w:rsidRDefault="00E97CA4" w:rsidP="00B90EE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58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1E2F08" w:rsidRPr="002256E7" w:rsidRDefault="00E97CA4" w:rsidP="00B90EE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</w:t>
            </w:r>
            <w:r w:rsidR="001E2F08"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7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1E2F08" w:rsidRPr="002256E7" w:rsidRDefault="001E2F08" w:rsidP="00B90EE7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0B610E" w:rsidRPr="00692C56" w:rsidRDefault="00E97CA4" w:rsidP="00E97CA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="001E2F08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1E2F08">
              <w:rPr>
                <w:b/>
                <w:sz w:val="22"/>
                <w:szCs w:val="22"/>
                <w:lang w:val="hr-HR"/>
              </w:rPr>
              <w:t xml:space="preserve"> </w:t>
            </w:r>
            <w:r w:rsidR="00692C56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473" w:type="pct"/>
            <w:tcBorders>
              <w:left w:val="nil"/>
            </w:tcBorders>
            <w:shd w:val="clear" w:color="auto" w:fill="C6D9F1"/>
          </w:tcPr>
          <w:p w:rsidR="001E2F08" w:rsidRPr="009B0C6A" w:rsidRDefault="001E2F08" w:rsidP="00B90EE7">
            <w:pPr>
              <w:rPr>
                <w:b/>
                <w:sz w:val="22"/>
                <w:szCs w:val="22"/>
              </w:rPr>
            </w:pPr>
          </w:p>
        </w:tc>
      </w:tr>
      <w:tr w:rsidR="0027045B" w:rsidRPr="002256E7" w:rsidTr="0027045B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E97CA4" w:rsidRPr="002256E7" w:rsidRDefault="00E97CA4" w:rsidP="006F4C83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045B" w:rsidRPr="002256E7" w:rsidTr="0027045B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E97CA4" w:rsidRPr="002256E7" w:rsidRDefault="00E97CA4" w:rsidP="006F4C8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27045B" w:rsidRPr="002256E7" w:rsidTr="0027045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97CA4" w:rsidRPr="002256E7" w:rsidRDefault="00E97CA4" w:rsidP="006F4C8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045B" w:rsidRPr="002256E7" w:rsidTr="0027045B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E97CA4" w:rsidRPr="00266FEA" w:rsidRDefault="00E97CA4" w:rsidP="006F4C8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27045B" w:rsidRPr="002256E7" w:rsidTr="0027045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97CA4" w:rsidRPr="002256E7" w:rsidRDefault="00E97CA4" w:rsidP="006F4C8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045B" w:rsidRPr="002256E7" w:rsidTr="0027045B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E97CA4" w:rsidRDefault="00E97CA4" w:rsidP="006F4C83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E97CA4" w:rsidRPr="00282251" w:rsidRDefault="00E97CA4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E97CA4" w:rsidRDefault="00E97CA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знања о машинама и уређајима који се користе при механизованом раду у подземној експлоатацији,</w:t>
            </w:r>
          </w:p>
          <w:p w:rsidR="00E97CA4" w:rsidRDefault="00E97CA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рударске технике при извођењу рударских радова на откопавању,</w:t>
            </w:r>
          </w:p>
          <w:p w:rsidR="00E97CA4" w:rsidRDefault="00E97CA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практична знања да самостално рукују машинама, уређајима и опремом у радном процесу откопавања минералних сировина, </w:t>
            </w:r>
          </w:p>
          <w:p w:rsidR="00E97CA4" w:rsidRDefault="00E97CA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да смостално обављају поједине операције на одржавању машина и замјени дијелова за које се не захтијева присуство службе за одржавање,</w:t>
            </w:r>
          </w:p>
          <w:p w:rsidR="00E97CA4" w:rsidRPr="004C0CC1" w:rsidRDefault="00E97CA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B34783" w:rsidRPr="009B0C6A" w:rsidTr="0027045B">
        <w:tblPrEx>
          <w:tblBorders>
            <w:insideH w:val="single" w:sz="4" w:space="0" w:color="auto"/>
          </w:tblBorders>
        </w:tblPrEx>
        <w:trPr>
          <w:trHeight w:val="241"/>
          <w:jc w:val="center"/>
        </w:trPr>
        <w:tc>
          <w:tcPr>
            <w:tcW w:w="5000" w:type="pct"/>
            <w:gridSpan w:val="11"/>
            <w:vAlign w:val="center"/>
          </w:tcPr>
          <w:p w:rsidR="001E2F08" w:rsidRPr="009B0C6A" w:rsidRDefault="001E2F08" w:rsidP="00B90E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34783" w:rsidRPr="00991F89" w:rsidTr="0027045B">
        <w:tblPrEx>
          <w:tblBorders>
            <w:insideH w:val="single" w:sz="4" w:space="0" w:color="auto"/>
          </w:tblBorders>
        </w:tblPrEx>
        <w:trPr>
          <w:trHeight w:val="289"/>
          <w:jc w:val="center"/>
        </w:trPr>
        <w:tc>
          <w:tcPr>
            <w:tcW w:w="5000" w:type="pct"/>
            <w:gridSpan w:val="11"/>
          </w:tcPr>
          <w:p w:rsidR="000B610E" w:rsidRDefault="000B610E" w:rsidP="00FD7581">
            <w:pPr>
              <w:numPr>
                <w:ilvl w:val="0"/>
                <w:numId w:val="1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Одређивање распореда минских бушотина</w:t>
            </w:r>
            <w:r>
              <w:rPr>
                <w:b/>
                <w:sz w:val="22"/>
              </w:rPr>
              <w:t xml:space="preserve"> </w:t>
            </w:r>
          </w:p>
          <w:p w:rsidR="000B610E" w:rsidRDefault="000B610E" w:rsidP="00FD7581">
            <w:pPr>
              <w:numPr>
                <w:ilvl w:val="0"/>
                <w:numId w:val="1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Рад на бушотинама </w:t>
            </w:r>
          </w:p>
          <w:p w:rsidR="001E2F08" w:rsidRPr="000B610E" w:rsidRDefault="000B610E" w:rsidP="00FD7581">
            <w:pPr>
              <w:numPr>
                <w:ilvl w:val="0"/>
                <w:numId w:val="12"/>
              </w:numPr>
              <w:rPr>
                <w:b/>
                <w:sz w:val="22"/>
                <w:lang w:val="sr-Cyrl-CS"/>
              </w:rPr>
            </w:pPr>
            <w:r w:rsidRPr="000B610E">
              <w:rPr>
                <w:b/>
                <w:sz w:val="22"/>
                <w:lang w:val="sr-Cyrl-CS"/>
              </w:rPr>
              <w:t>Повлачење бушилице са радилишта</w:t>
            </w:r>
          </w:p>
        </w:tc>
      </w:tr>
      <w:tr w:rsidR="0027045B" w:rsidRPr="002256E7" w:rsidTr="006F4C8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98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2F08" w:rsidRPr="004F0466" w:rsidRDefault="001E2F08" w:rsidP="00B90EE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22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2F08" w:rsidRPr="004F0466" w:rsidRDefault="001E2F08" w:rsidP="00B90EE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8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E2F08" w:rsidRPr="002256E7" w:rsidRDefault="001E2F08" w:rsidP="00B90EE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F4C83" w:rsidRPr="002256E7" w:rsidTr="006F4C8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9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2F08" w:rsidRDefault="001E2F08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1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2F08" w:rsidRDefault="001E2F08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101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2F08" w:rsidRDefault="001E2F08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9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2F08" w:rsidRDefault="001E2F08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E2F08" w:rsidRPr="002256E7" w:rsidRDefault="001E2F08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7045B" w:rsidRPr="002256E7" w:rsidTr="006F4C8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9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2F08" w:rsidRDefault="001E2F08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22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2F08" w:rsidRDefault="001E2F08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E2F08" w:rsidRPr="002256E7" w:rsidRDefault="001E2F08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F4C83" w:rsidRPr="002B5BB9" w:rsidTr="003330D8">
        <w:tblPrEx>
          <w:tblBorders>
            <w:insideH w:val="single" w:sz="4" w:space="0" w:color="auto"/>
          </w:tblBorders>
        </w:tblPrEx>
        <w:trPr>
          <w:trHeight w:val="841"/>
          <w:jc w:val="center"/>
        </w:trPr>
        <w:tc>
          <w:tcPr>
            <w:tcW w:w="89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F4C83" w:rsidRPr="006F4C83" w:rsidRDefault="006F4C83" w:rsidP="00FD7581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Одређивање распореда минских бушотина</w:t>
            </w:r>
          </w:p>
        </w:tc>
        <w:tc>
          <w:tcPr>
            <w:tcW w:w="1014" w:type="pct"/>
            <w:gridSpan w:val="3"/>
            <w:tcBorders>
              <w:right w:val="single" w:sz="4" w:space="0" w:color="auto"/>
            </w:tcBorders>
          </w:tcPr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 распоред бушотина при изради јамских просторија, при откопавању на широком челу у коморама и сл.</w:t>
            </w:r>
          </w:p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 начин обиљежавања бушотина,</w:t>
            </w:r>
          </w:p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b/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опасности при раду и објасни мјере заштите радне и </w:t>
            </w:r>
            <w:r>
              <w:rPr>
                <w:sz w:val="22"/>
                <w:lang w:val="sr-Cyrl-CS"/>
              </w:rPr>
              <w:lastRenderedPageBreak/>
              <w:t>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</w:tc>
        <w:tc>
          <w:tcPr>
            <w:tcW w:w="1013" w:type="pct"/>
            <w:gridSpan w:val="2"/>
            <w:tcBorders>
              <w:right w:val="single" w:sz="4" w:space="0" w:color="auto"/>
            </w:tcBorders>
          </w:tcPr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 распоред бушотина при изради јамских просторија, при откопавању на широком челу у коморама и сл.</w:t>
            </w:r>
          </w:p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одговарајући  начин обиљежавања бушотина,</w:t>
            </w:r>
          </w:p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b/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процијени опасности при раду и примијени </w:t>
            </w:r>
            <w:r>
              <w:rPr>
                <w:sz w:val="22"/>
                <w:lang w:val="sr-Cyrl-CS"/>
              </w:rPr>
              <w:lastRenderedPageBreak/>
              <w:t>мјере 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</w:tc>
        <w:tc>
          <w:tcPr>
            <w:tcW w:w="995" w:type="pct"/>
            <w:gridSpan w:val="2"/>
            <w:vMerge w:val="restart"/>
            <w:tcBorders>
              <w:right w:val="single" w:sz="4" w:space="0" w:color="auto"/>
            </w:tcBorders>
          </w:tcPr>
          <w:p w:rsidR="006F4C83" w:rsidRDefault="006F4C8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6F4C83" w:rsidRDefault="006F4C8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6F4C83" w:rsidRDefault="006F4C8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 xml:space="preserve">позитиван однос према значају спровођења прописа и </w:t>
            </w:r>
            <w:r>
              <w:rPr>
                <w:sz w:val="22"/>
                <w:szCs w:val="22"/>
              </w:rPr>
              <w:lastRenderedPageBreak/>
              <w:t>стандарда који су важни за његов рад,</w:t>
            </w:r>
          </w:p>
          <w:p w:rsidR="006F4C83" w:rsidRDefault="006F4C8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6F4C83" w:rsidRDefault="006F4C8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6F4C83" w:rsidRDefault="006F4C8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6F4C83" w:rsidRPr="002B5BB9" w:rsidRDefault="006F4C8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6F4C83" w:rsidRDefault="006F4C8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6F4C83" w:rsidRPr="006F4C83" w:rsidRDefault="006F4C8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6F4C83" w:rsidRDefault="006F4C83" w:rsidP="006F4C83">
            <w:pPr>
              <w:rPr>
                <w:lang w:val="sr-Cyrl-BA"/>
              </w:rPr>
            </w:pPr>
          </w:p>
          <w:p w:rsidR="006F4C83" w:rsidRDefault="006F4C83" w:rsidP="006F4C83">
            <w:pPr>
              <w:rPr>
                <w:lang w:val="sr-Cyrl-BA"/>
              </w:rPr>
            </w:pPr>
          </w:p>
          <w:p w:rsidR="006F4C83" w:rsidRDefault="006F4C83" w:rsidP="006F4C83">
            <w:pPr>
              <w:rPr>
                <w:lang w:val="sr-Cyrl-BA"/>
              </w:rPr>
            </w:pPr>
          </w:p>
          <w:p w:rsidR="006F4C83" w:rsidRDefault="006F4C83" w:rsidP="006F4C83">
            <w:pPr>
              <w:rPr>
                <w:lang w:val="sr-Cyrl-BA"/>
              </w:rPr>
            </w:pPr>
          </w:p>
          <w:p w:rsidR="006F4C83" w:rsidRDefault="006F4C83" w:rsidP="006F4C83">
            <w:pPr>
              <w:rPr>
                <w:lang w:val="sr-Cyrl-BA"/>
              </w:rPr>
            </w:pPr>
          </w:p>
          <w:p w:rsidR="006F4C83" w:rsidRDefault="006F4C83" w:rsidP="006F4C83">
            <w:pPr>
              <w:rPr>
                <w:lang w:val="sr-Cyrl-BA"/>
              </w:rPr>
            </w:pPr>
          </w:p>
          <w:p w:rsidR="006F4C83" w:rsidRDefault="006F4C83" w:rsidP="006F4C83">
            <w:pPr>
              <w:rPr>
                <w:lang w:val="sr-Cyrl-BA"/>
              </w:rPr>
            </w:pPr>
          </w:p>
          <w:p w:rsidR="006F4C83" w:rsidRDefault="006F4C83" w:rsidP="006F4C83">
            <w:pPr>
              <w:rPr>
                <w:lang w:val="sr-Cyrl-BA"/>
              </w:rPr>
            </w:pPr>
          </w:p>
          <w:p w:rsidR="006F4C83" w:rsidRPr="006F4C83" w:rsidRDefault="006F4C83" w:rsidP="006F4C83">
            <w:pPr>
              <w:rPr>
                <w:lang w:val="sr-Cyrl-BA"/>
              </w:rPr>
            </w:pPr>
          </w:p>
        </w:tc>
        <w:tc>
          <w:tcPr>
            <w:tcW w:w="1080" w:type="pct"/>
            <w:gridSpan w:val="2"/>
            <w:vMerge w:val="restart"/>
            <w:tcBorders>
              <w:left w:val="single" w:sz="4" w:space="0" w:color="auto"/>
            </w:tcBorders>
          </w:tcPr>
          <w:p w:rsidR="006F4C83" w:rsidRDefault="006F4C83" w:rsidP="006F4C83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6F4C83" w:rsidRDefault="006F4C83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6F4C83" w:rsidRDefault="006F4C83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</w:t>
            </w:r>
            <w:r w:rsidRPr="00613A65">
              <w:rPr>
                <w:sz w:val="22"/>
                <w:lang w:val="sr-Cyrl-CS"/>
              </w:rPr>
              <w:lastRenderedPageBreak/>
              <w:t>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6F4C83" w:rsidRDefault="006F4C83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ученицима објаснити, радне операције, потом их одвести на мјесто рада гдје свако од њих самостално уочава начин  и  фазе рада, након чега даје упуства за рад,</w:t>
            </w:r>
          </w:p>
          <w:p w:rsidR="006F4C83" w:rsidRDefault="006F4C83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6F4C83" w:rsidRDefault="006F4C83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6F4C83" w:rsidRDefault="006F4C83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њих,</w:t>
            </w:r>
          </w:p>
          <w:p w:rsidR="006F4C83" w:rsidRDefault="006F4C83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омогућити да се самостално опредијеле за област рада, односно </w:t>
            </w:r>
            <w:r>
              <w:rPr>
                <w:sz w:val="22"/>
                <w:lang w:val="sr-Cyrl-CS"/>
              </w:rPr>
              <w:lastRenderedPageBreak/>
              <w:t>руковања машинама и  конкретном радном процесу (копање, бушење, утовар, транспорт итд.),</w:t>
            </w:r>
          </w:p>
          <w:p w:rsidR="006F4C83" w:rsidRPr="00613A65" w:rsidRDefault="006F4C83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613A65">
              <w:rPr>
                <w:sz w:val="22"/>
                <w:lang w:val="sr-Cyrl-CS"/>
              </w:rPr>
              <w:t>а крају практичне наставе провјерити практичну оспособљеност у руковању  одређеном механизацијом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6F4C83" w:rsidRPr="002B5BB9" w:rsidTr="006F4C83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9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F4C83" w:rsidRDefault="006F4C83" w:rsidP="00FD7581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Рад на бушотинама</w:t>
            </w:r>
          </w:p>
          <w:p w:rsidR="006F4C83" w:rsidRDefault="006F4C83" w:rsidP="006F4C83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14" w:type="pct"/>
            <w:gridSpan w:val="3"/>
            <w:tcBorders>
              <w:right w:val="single" w:sz="4" w:space="0" w:color="auto"/>
            </w:tcBorders>
          </w:tcPr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и објасни центрирање бушилице и почетак бушења,</w:t>
            </w:r>
          </w:p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рад на  изради бушотина на челу радилишта,</w:t>
            </w:r>
          </w:p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операције продужавање шипки за вријеме рада, </w:t>
            </w:r>
          </w:p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чишћење минских бушотина од ситнежи,</w:t>
            </w:r>
          </w:p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  све неправилности у раду бушилице</w:t>
            </w:r>
          </w:p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опасности при раду и објасни мјере 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1013" w:type="pct"/>
            <w:gridSpan w:val="2"/>
            <w:tcBorders>
              <w:right w:val="single" w:sz="4" w:space="0" w:color="auto"/>
            </w:tcBorders>
          </w:tcPr>
          <w:p w:rsidR="006F4C83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6F4C83">
              <w:rPr>
                <w:sz w:val="22"/>
                <w:lang w:val="sr-Cyrl-CS"/>
              </w:rPr>
              <w:t xml:space="preserve"> центрирање бушилице и почетак бушења</w:t>
            </w:r>
            <w:r>
              <w:rPr>
                <w:sz w:val="22"/>
                <w:lang w:val="sr-Cyrl-CS"/>
              </w:rPr>
              <w:t>,</w:t>
            </w:r>
          </w:p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изради бушотин</w:t>
            </w:r>
            <w:r w:rsidR="00054595">
              <w:rPr>
                <w:sz w:val="22"/>
                <w:lang w:val="sr-Cyrl-CS"/>
              </w:rPr>
              <w:t>у</w:t>
            </w:r>
            <w:r>
              <w:rPr>
                <w:sz w:val="22"/>
                <w:lang w:val="sr-Cyrl-CS"/>
              </w:rPr>
              <w:t xml:space="preserve"> на челу радилишта</w:t>
            </w:r>
            <w:r w:rsidR="00054595">
              <w:rPr>
                <w:sz w:val="22"/>
                <w:lang w:val="sr-Cyrl-CS"/>
              </w:rPr>
              <w:t>,</w:t>
            </w:r>
          </w:p>
          <w:p w:rsidR="006F4C83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 w:rsidR="006F4C83">
              <w:rPr>
                <w:sz w:val="22"/>
                <w:lang w:val="sr-Cyrl-CS"/>
              </w:rPr>
              <w:t xml:space="preserve"> операције продужавање шипки за вријеме рада</w:t>
            </w:r>
            <w:r>
              <w:rPr>
                <w:sz w:val="22"/>
                <w:lang w:val="sr-Cyrl-CS"/>
              </w:rPr>
              <w:t>,</w:t>
            </w:r>
            <w:r w:rsidR="006F4C83">
              <w:rPr>
                <w:sz w:val="22"/>
                <w:lang w:val="sr-Cyrl-CS"/>
              </w:rPr>
              <w:t xml:space="preserve"> </w:t>
            </w:r>
          </w:p>
          <w:p w:rsidR="00054595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 w:rsidRPr="00054595">
              <w:rPr>
                <w:sz w:val="22"/>
                <w:lang w:val="sr-Cyrl-CS"/>
              </w:rPr>
              <w:t>отклања ситњеж из бушотина,</w:t>
            </w:r>
            <w:r w:rsidR="006F4C83" w:rsidRPr="00054595">
              <w:rPr>
                <w:sz w:val="22"/>
                <w:lang w:val="sr-Cyrl-CS"/>
              </w:rPr>
              <w:t xml:space="preserve"> </w:t>
            </w:r>
          </w:p>
          <w:p w:rsidR="006F4C83" w:rsidRPr="00054595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опслужује</w:t>
            </w:r>
            <w:r w:rsidR="006F4C83" w:rsidRPr="00054595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бушилицу и </w:t>
            </w:r>
            <w:r w:rsidR="006F4C83" w:rsidRPr="00054595">
              <w:rPr>
                <w:sz w:val="22"/>
                <w:lang w:val="sr-Cyrl-CS"/>
              </w:rPr>
              <w:t xml:space="preserve">уочава све неправилности у </w:t>
            </w:r>
            <w:r>
              <w:rPr>
                <w:sz w:val="22"/>
                <w:lang w:val="sr-Cyrl-CS"/>
              </w:rPr>
              <w:t xml:space="preserve">њеном </w:t>
            </w:r>
            <w:r w:rsidR="006F4C83" w:rsidRPr="00054595">
              <w:rPr>
                <w:sz w:val="22"/>
                <w:lang w:val="sr-Cyrl-CS"/>
              </w:rPr>
              <w:t>раду</w:t>
            </w:r>
            <w:r>
              <w:rPr>
                <w:sz w:val="22"/>
                <w:lang w:val="sr-Cyrl-CS"/>
              </w:rPr>
              <w:t>,</w:t>
            </w:r>
          </w:p>
          <w:p w:rsidR="006F4C83" w:rsidRDefault="006F4C83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процијени опасности при раду и примијени мјере </w:t>
            </w:r>
            <w:r w:rsidR="003330D8">
              <w:rPr>
                <w:sz w:val="22"/>
                <w:lang w:val="sr-Cyrl-CS"/>
              </w:rPr>
              <w:t>заштите радне и животне средине при обављању ових послова.</w:t>
            </w:r>
          </w:p>
        </w:tc>
        <w:tc>
          <w:tcPr>
            <w:tcW w:w="995" w:type="pct"/>
            <w:gridSpan w:val="2"/>
            <w:vMerge/>
            <w:tcBorders>
              <w:right w:val="single" w:sz="4" w:space="0" w:color="auto"/>
            </w:tcBorders>
          </w:tcPr>
          <w:p w:rsidR="006F4C83" w:rsidRDefault="006F4C83" w:rsidP="00FD7581">
            <w:pPr>
              <w:pStyle w:val="ListParagraph"/>
              <w:numPr>
                <w:ilvl w:val="0"/>
                <w:numId w:val="29"/>
              </w:numPr>
              <w:ind w:left="359" w:hanging="284"/>
              <w:rPr>
                <w:sz w:val="22"/>
                <w:szCs w:val="22"/>
              </w:rPr>
            </w:pP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</w:tcPr>
          <w:p w:rsidR="006F4C83" w:rsidRDefault="006F4C83" w:rsidP="006F4C83">
            <w:pPr>
              <w:ind w:left="58"/>
              <w:rPr>
                <w:sz w:val="22"/>
                <w:lang w:val="sr-Cyrl-CS"/>
              </w:rPr>
            </w:pPr>
          </w:p>
        </w:tc>
      </w:tr>
      <w:tr w:rsidR="00054595" w:rsidRPr="002B5BB9" w:rsidTr="006F4C83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9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54595" w:rsidRDefault="00054595" w:rsidP="00FD7581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Повлачење бушилица са радилишта</w:t>
            </w:r>
          </w:p>
        </w:tc>
        <w:tc>
          <w:tcPr>
            <w:tcW w:w="1014" w:type="pct"/>
            <w:gridSpan w:val="3"/>
            <w:tcBorders>
              <w:right w:val="single" w:sz="4" w:space="0" w:color="auto"/>
            </w:tcBorders>
          </w:tcPr>
          <w:p w:rsidR="00054595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повлачења бушилице са радилишта,</w:t>
            </w:r>
          </w:p>
          <w:p w:rsidR="00054595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чишћења и прегледа бушилице,</w:t>
            </w:r>
          </w:p>
          <w:p w:rsidR="00054595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његово учешће у сервисирању бушилице, </w:t>
            </w:r>
          </w:p>
          <w:p w:rsidR="00054595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подмазивања бушилице,</w:t>
            </w:r>
          </w:p>
          <w:p w:rsidR="00054595" w:rsidRPr="00054595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</w:t>
            </w:r>
            <w:r w:rsidR="002D40FB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 xml:space="preserve"> опасности при раду и објасни мјере </w:t>
            </w:r>
            <w:r w:rsidRPr="00F578FD">
              <w:rPr>
                <w:sz w:val="22"/>
                <w:lang w:val="sr-Cyrl-CS"/>
              </w:rPr>
              <w:t xml:space="preserve">  заштите </w:t>
            </w:r>
            <w:r w:rsidR="00E472EC" w:rsidRPr="00F578FD">
              <w:rPr>
                <w:sz w:val="22"/>
                <w:lang w:val="sr-Cyrl-CS"/>
              </w:rPr>
              <w:t xml:space="preserve">радне и </w:t>
            </w:r>
            <w:r w:rsidRPr="00F578FD">
              <w:rPr>
                <w:sz w:val="22"/>
                <w:lang w:val="sr-Cyrl-CS"/>
              </w:rPr>
              <w:t>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1013" w:type="pct"/>
            <w:gridSpan w:val="2"/>
            <w:tcBorders>
              <w:right w:val="single" w:sz="4" w:space="0" w:color="auto"/>
            </w:tcBorders>
          </w:tcPr>
          <w:p w:rsidR="00054595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поступак повлачења бушилице са радилишта,</w:t>
            </w:r>
          </w:p>
          <w:p w:rsidR="00054595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прописан начин чишћења и прегледа бушилице,</w:t>
            </w:r>
          </w:p>
          <w:p w:rsidR="00054595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његово учешће у сервисирању бушилице, </w:t>
            </w:r>
          </w:p>
          <w:p w:rsidR="00054595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прописани поступак подмазивања бушилице,</w:t>
            </w:r>
          </w:p>
          <w:p w:rsidR="00054595" w:rsidRPr="00054595" w:rsidRDefault="00054595" w:rsidP="00FD7581">
            <w:pPr>
              <w:numPr>
                <w:ilvl w:val="0"/>
                <w:numId w:val="11"/>
              </w:numPr>
              <w:tabs>
                <w:tab w:val="clear" w:pos="360"/>
                <w:tab w:val="num" w:pos="398"/>
              </w:tabs>
              <w:ind w:left="39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процијени опасности при раду и примијени мјере </w:t>
            </w:r>
            <w:r w:rsidRPr="00F578FD">
              <w:rPr>
                <w:sz w:val="22"/>
                <w:lang w:val="sr-Cyrl-CS"/>
              </w:rPr>
              <w:t xml:space="preserve">заштите радне и </w:t>
            </w:r>
            <w:r w:rsidRPr="00F578FD">
              <w:rPr>
                <w:sz w:val="22"/>
                <w:lang w:val="sr-Cyrl-CS"/>
              </w:rPr>
              <w:lastRenderedPageBreak/>
              <w:t>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995" w:type="pct"/>
            <w:gridSpan w:val="2"/>
            <w:vMerge/>
            <w:tcBorders>
              <w:right w:val="single" w:sz="4" w:space="0" w:color="auto"/>
            </w:tcBorders>
          </w:tcPr>
          <w:p w:rsidR="00054595" w:rsidRDefault="00054595" w:rsidP="00FD7581">
            <w:pPr>
              <w:pStyle w:val="ListParagraph"/>
              <w:numPr>
                <w:ilvl w:val="0"/>
                <w:numId w:val="29"/>
              </w:numPr>
              <w:ind w:left="359" w:hanging="284"/>
              <w:rPr>
                <w:sz w:val="22"/>
                <w:szCs w:val="22"/>
              </w:rPr>
            </w:pPr>
          </w:p>
        </w:tc>
        <w:tc>
          <w:tcPr>
            <w:tcW w:w="1080" w:type="pct"/>
            <w:gridSpan w:val="2"/>
            <w:vMerge/>
            <w:tcBorders>
              <w:left w:val="single" w:sz="4" w:space="0" w:color="auto"/>
            </w:tcBorders>
          </w:tcPr>
          <w:p w:rsidR="00054595" w:rsidRDefault="00054595" w:rsidP="006F4C83">
            <w:pPr>
              <w:ind w:left="58"/>
              <w:rPr>
                <w:sz w:val="22"/>
                <w:lang w:val="sr-Cyrl-CS"/>
              </w:rPr>
            </w:pPr>
          </w:p>
        </w:tc>
      </w:tr>
      <w:tr w:rsidR="0027045B" w:rsidRPr="002256E7" w:rsidTr="0027045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7045B" w:rsidRPr="002256E7" w:rsidRDefault="0027045B" w:rsidP="006F4C8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7045B" w:rsidRPr="002256E7" w:rsidTr="0027045B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27045B" w:rsidRPr="00F51245" w:rsidRDefault="0027045B" w:rsidP="006F4C83">
            <w:pPr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>Са свим стручним предметима.</w:t>
            </w:r>
          </w:p>
        </w:tc>
      </w:tr>
      <w:tr w:rsidR="0027045B" w:rsidRPr="002256E7" w:rsidTr="0027045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7045B" w:rsidRPr="002256E7" w:rsidRDefault="0027045B" w:rsidP="006F4C8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045B" w:rsidRPr="002256E7" w:rsidTr="0027045B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27045B" w:rsidRPr="00910DF8" w:rsidRDefault="0027045B" w:rsidP="006F4C83">
            <w:p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27045B" w:rsidRPr="002256E7" w:rsidTr="0027045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7045B" w:rsidRPr="002256E7" w:rsidRDefault="0027045B" w:rsidP="006F4C8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045B" w:rsidRPr="002256E7" w:rsidTr="0027045B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27045B" w:rsidRPr="00910DF8" w:rsidRDefault="0027045B" w:rsidP="006F4C83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1E2F08" w:rsidRDefault="001E2F08">
      <w:pPr>
        <w:rPr>
          <w:sz w:val="22"/>
          <w:szCs w:val="22"/>
        </w:rPr>
      </w:pPr>
    </w:p>
    <w:p w:rsidR="00B846DF" w:rsidRDefault="00B846DF">
      <w:pPr>
        <w:rPr>
          <w:sz w:val="22"/>
          <w:szCs w:val="22"/>
        </w:rPr>
      </w:pPr>
    </w:p>
    <w:p w:rsidR="00B846DF" w:rsidRDefault="00B846DF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054595" w:rsidRDefault="00054595">
      <w:pPr>
        <w:rPr>
          <w:sz w:val="22"/>
          <w:szCs w:val="22"/>
          <w:lang w:val="sr-Cyrl-BA"/>
        </w:rPr>
      </w:pPr>
    </w:p>
    <w:p w:rsidR="00054595" w:rsidRDefault="00054595">
      <w:pPr>
        <w:rPr>
          <w:sz w:val="22"/>
          <w:szCs w:val="22"/>
          <w:lang w:val="sr-Cyrl-BA"/>
        </w:rPr>
      </w:pPr>
    </w:p>
    <w:p w:rsidR="00054595" w:rsidRDefault="00054595">
      <w:pPr>
        <w:rPr>
          <w:sz w:val="22"/>
          <w:szCs w:val="22"/>
          <w:lang w:val="sr-Cyrl-BA"/>
        </w:rPr>
      </w:pPr>
    </w:p>
    <w:p w:rsidR="00054595" w:rsidRDefault="00054595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F578FD" w:rsidRDefault="00F578FD">
      <w:pPr>
        <w:rPr>
          <w:sz w:val="22"/>
          <w:szCs w:val="22"/>
          <w:lang w:val="sr-Cyrl-BA"/>
        </w:rPr>
      </w:pPr>
    </w:p>
    <w:p w:rsidR="00B846DF" w:rsidRPr="009664A4" w:rsidRDefault="00B846DF">
      <w:pPr>
        <w:rPr>
          <w:sz w:val="22"/>
          <w:szCs w:val="22"/>
          <w:lang w:val="sr-Cyrl-BA"/>
        </w:rPr>
      </w:pPr>
    </w:p>
    <w:tbl>
      <w:tblPr>
        <w:tblW w:w="4926" w:type="pct"/>
        <w:jc w:val="center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25"/>
        <w:gridCol w:w="870"/>
        <w:gridCol w:w="1911"/>
        <w:gridCol w:w="68"/>
        <w:gridCol w:w="1086"/>
        <w:gridCol w:w="482"/>
        <w:gridCol w:w="2402"/>
        <w:gridCol w:w="1952"/>
        <w:gridCol w:w="985"/>
        <w:gridCol w:w="1367"/>
        <w:gridCol w:w="1742"/>
      </w:tblGrid>
      <w:tr w:rsidR="00904222" w:rsidTr="00904222">
        <w:trPr>
          <w:trHeight w:val="164"/>
          <w:jc w:val="center"/>
        </w:trPr>
        <w:tc>
          <w:tcPr>
            <w:tcW w:w="1614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B846DF" w:rsidRDefault="00B846DF" w:rsidP="00B90EE7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86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846DF" w:rsidRPr="00B34783" w:rsidRDefault="009664A4" w:rsidP="002930B6">
            <w:pPr>
              <w:ind w:left="142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ГЕОЛОГИЈА</w:t>
            </w:r>
            <w:r w:rsidR="00710EAC">
              <w:rPr>
                <w:b/>
                <w:lang w:val="sr-Cyrl-CS"/>
              </w:rPr>
              <w:t xml:space="preserve">, РУДАРСТВО </w:t>
            </w:r>
            <w:r w:rsidR="00B846DF" w:rsidRPr="00B34783">
              <w:rPr>
                <w:b/>
                <w:lang w:val="sr-Cyrl-CS"/>
              </w:rPr>
              <w:t xml:space="preserve"> И МЕТАЛУРГИЈА </w:t>
            </w:r>
          </w:p>
        </w:tc>
      </w:tr>
      <w:tr w:rsidR="00904222" w:rsidRPr="00670595" w:rsidTr="00904222">
        <w:trPr>
          <w:trHeight w:val="196"/>
          <w:jc w:val="center"/>
        </w:trPr>
        <w:tc>
          <w:tcPr>
            <w:tcW w:w="1614" w:type="pct"/>
            <w:gridSpan w:val="4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B846DF" w:rsidRDefault="00B846DF" w:rsidP="00B90E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86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846DF" w:rsidRPr="00B34783" w:rsidRDefault="00B846DF" w:rsidP="002930B6">
            <w:pPr>
              <w:ind w:left="142"/>
              <w:rPr>
                <w:lang w:val="sr-Cyrl-CS"/>
              </w:rPr>
            </w:pPr>
            <w:r w:rsidRPr="00B34783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904222" w:rsidTr="00904222">
        <w:tblPrEx>
          <w:tblBorders>
            <w:insideH w:val="single" w:sz="4" w:space="0" w:color="auto"/>
          </w:tblBorders>
        </w:tblPrEx>
        <w:trPr>
          <w:trHeight w:val="200"/>
          <w:jc w:val="center"/>
        </w:trPr>
        <w:tc>
          <w:tcPr>
            <w:tcW w:w="1614" w:type="pct"/>
            <w:gridSpan w:val="4"/>
            <w:tcBorders>
              <w:right w:val="nil"/>
            </w:tcBorders>
            <w:shd w:val="clear" w:color="auto" w:fill="C6D9F1"/>
          </w:tcPr>
          <w:p w:rsidR="00B846DF" w:rsidRDefault="00B846DF" w:rsidP="00B90E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86" w:type="pct"/>
            <w:gridSpan w:val="7"/>
            <w:tcBorders>
              <w:left w:val="nil"/>
            </w:tcBorders>
            <w:shd w:val="clear" w:color="auto" w:fill="C6D9F1"/>
          </w:tcPr>
          <w:p w:rsidR="00B846DF" w:rsidRPr="00B34783" w:rsidRDefault="00B846DF" w:rsidP="002930B6">
            <w:pPr>
              <w:ind w:left="142"/>
              <w:rPr>
                <w:b/>
                <w:bCs/>
                <w:lang w:val="sr-Cyrl-CS"/>
              </w:rPr>
            </w:pPr>
            <w:r w:rsidRPr="00B34783">
              <w:rPr>
                <w:b/>
                <w:bCs/>
              </w:rPr>
              <w:t>ПРАКТИЧНА НАСТАВА</w:t>
            </w:r>
          </w:p>
        </w:tc>
      </w:tr>
      <w:tr w:rsidR="00904222" w:rsidTr="00904222">
        <w:tblPrEx>
          <w:tblBorders>
            <w:insideH w:val="single" w:sz="4" w:space="0" w:color="auto"/>
          </w:tblBorders>
        </w:tblPrEx>
        <w:trPr>
          <w:trHeight w:val="217"/>
          <w:jc w:val="center"/>
        </w:trPr>
        <w:tc>
          <w:tcPr>
            <w:tcW w:w="1614" w:type="pct"/>
            <w:gridSpan w:val="4"/>
            <w:tcBorders>
              <w:right w:val="nil"/>
            </w:tcBorders>
            <w:shd w:val="clear" w:color="auto" w:fill="C6D9F1"/>
          </w:tcPr>
          <w:p w:rsidR="00B846DF" w:rsidRDefault="00B846DF" w:rsidP="00B90E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86" w:type="pct"/>
            <w:gridSpan w:val="7"/>
            <w:tcBorders>
              <w:left w:val="nil"/>
            </w:tcBorders>
            <w:shd w:val="clear" w:color="auto" w:fill="C6D9F1"/>
          </w:tcPr>
          <w:p w:rsidR="00B846DF" w:rsidRPr="00B34783" w:rsidRDefault="00B34783" w:rsidP="002930B6">
            <w:pPr>
              <w:ind w:left="142"/>
              <w:rPr>
                <w:sz w:val="22"/>
                <w:szCs w:val="22"/>
                <w:lang w:val="sr-Cyrl-CS"/>
              </w:rPr>
            </w:pPr>
            <w:r w:rsidRPr="00B3478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1614" w:type="pct"/>
            <w:gridSpan w:val="4"/>
            <w:tcBorders>
              <w:right w:val="nil"/>
            </w:tcBorders>
            <w:shd w:val="clear" w:color="auto" w:fill="C6D9F1"/>
          </w:tcPr>
          <w:p w:rsidR="00B846DF" w:rsidRPr="002256E7" w:rsidRDefault="00B846DF" w:rsidP="00B90EE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86" w:type="pct"/>
            <w:gridSpan w:val="7"/>
            <w:tcBorders>
              <w:left w:val="nil"/>
            </w:tcBorders>
            <w:shd w:val="clear" w:color="auto" w:fill="C6D9F1"/>
          </w:tcPr>
          <w:p w:rsidR="00B846DF" w:rsidRPr="00B34783" w:rsidRDefault="009664A4" w:rsidP="002930B6">
            <w:pPr>
              <w:ind w:left="142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УТОВАР ИСКОПИНЕ</w:t>
            </w:r>
          </w:p>
        </w:tc>
      </w:tr>
      <w:tr w:rsidR="00904222" w:rsidRPr="009B0C6A" w:rsidTr="00904222">
        <w:tblPrEx>
          <w:tblBorders>
            <w:insideH w:val="single" w:sz="4" w:space="0" w:color="auto"/>
          </w:tblBorders>
        </w:tblPrEx>
        <w:trPr>
          <w:trHeight w:val="239"/>
          <w:jc w:val="center"/>
        </w:trPr>
        <w:tc>
          <w:tcPr>
            <w:tcW w:w="651" w:type="pct"/>
            <w:tcBorders>
              <w:right w:val="nil"/>
            </w:tcBorders>
            <w:shd w:val="clear" w:color="auto" w:fill="C6D9F1"/>
          </w:tcPr>
          <w:p w:rsidR="00B846DF" w:rsidRPr="002256E7" w:rsidRDefault="00B846DF" w:rsidP="002930B6">
            <w:pPr>
              <w:ind w:right="-389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710EAC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2930B6"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="00273EAE">
              <w:rPr>
                <w:b/>
                <w:sz w:val="22"/>
                <w:szCs w:val="22"/>
                <w:lang w:val="hr-HR"/>
              </w:rPr>
              <w:t>202</w:t>
            </w:r>
            <w:r w:rsidR="002930B6">
              <w:rPr>
                <w:b/>
                <w:sz w:val="22"/>
                <w:szCs w:val="22"/>
                <w:lang w:val="sr-Cyrl-BA"/>
              </w:rPr>
              <w:t>2</w:t>
            </w:r>
            <w:r w:rsidR="00273EAE"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94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846DF" w:rsidRPr="002930B6" w:rsidRDefault="002930B6" w:rsidP="00B90EE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55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B846DF" w:rsidRPr="002256E7" w:rsidRDefault="0083733F" w:rsidP="00B90EE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="00B846DF"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7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846DF" w:rsidRPr="002256E7" w:rsidRDefault="00B846DF" w:rsidP="00B90EE7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846DF" w:rsidRPr="009664A4" w:rsidRDefault="009A64D2" w:rsidP="009A64D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="00B846DF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B846DF">
              <w:rPr>
                <w:b/>
                <w:sz w:val="22"/>
                <w:szCs w:val="22"/>
                <w:lang w:val="hr-HR"/>
              </w:rPr>
              <w:t xml:space="preserve"> </w:t>
            </w:r>
            <w:r w:rsidR="009664A4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589" w:type="pct"/>
            <w:tcBorders>
              <w:left w:val="nil"/>
            </w:tcBorders>
            <w:shd w:val="clear" w:color="auto" w:fill="C6D9F1"/>
          </w:tcPr>
          <w:p w:rsidR="00B846DF" w:rsidRPr="009B0C6A" w:rsidRDefault="00B846DF" w:rsidP="00B90EE7">
            <w:pPr>
              <w:rPr>
                <w:b/>
                <w:sz w:val="22"/>
                <w:szCs w:val="22"/>
              </w:rPr>
            </w:pP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904222" w:rsidRPr="002256E7" w:rsidRDefault="00904222" w:rsidP="007B6254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904222" w:rsidRPr="002256E7" w:rsidRDefault="00904222" w:rsidP="007B6254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04222" w:rsidRPr="002256E7" w:rsidRDefault="00904222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904222" w:rsidRPr="00266FEA" w:rsidRDefault="00904222" w:rsidP="007B625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04222" w:rsidRPr="002256E7" w:rsidRDefault="00904222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04222" w:rsidRDefault="00904222" w:rsidP="007B6254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904222" w:rsidRPr="00282251" w:rsidRDefault="00904222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904222" w:rsidRDefault="00904222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знања о машинама и уређајима који се користе при механизованом раду у подземној експлоатацији,</w:t>
            </w:r>
          </w:p>
          <w:p w:rsidR="00904222" w:rsidRDefault="00904222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рударске технике при извођењу рударских радова на откопавању,</w:t>
            </w:r>
          </w:p>
          <w:p w:rsidR="00904222" w:rsidRDefault="00904222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практична знања да самостално рукују машинама, уређајима и опремом у радном процесу откопавања минералних сировина, </w:t>
            </w:r>
          </w:p>
          <w:p w:rsidR="00904222" w:rsidRDefault="00904222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да смостално обављају поједине операције на одржавању машина и замјени дијелова за које се не захтијева присуство службе за одржавање,</w:t>
            </w:r>
          </w:p>
          <w:p w:rsidR="00904222" w:rsidRPr="004C0CC1" w:rsidRDefault="00904222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B846DF" w:rsidRPr="009B0C6A" w:rsidTr="00904222">
        <w:tblPrEx>
          <w:tblBorders>
            <w:insideH w:val="single" w:sz="4" w:space="0" w:color="auto"/>
          </w:tblBorders>
        </w:tblPrEx>
        <w:trPr>
          <w:trHeight w:val="199"/>
          <w:jc w:val="center"/>
        </w:trPr>
        <w:tc>
          <w:tcPr>
            <w:tcW w:w="5000" w:type="pct"/>
            <w:gridSpan w:val="11"/>
            <w:vAlign w:val="center"/>
          </w:tcPr>
          <w:p w:rsidR="00B846DF" w:rsidRPr="009B0C6A" w:rsidRDefault="00B846DF" w:rsidP="00B90E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846DF" w:rsidRPr="00991F89" w:rsidTr="00904222">
        <w:tblPrEx>
          <w:tblBorders>
            <w:insideH w:val="single" w:sz="4" w:space="0" w:color="auto"/>
          </w:tblBorders>
        </w:tblPrEx>
        <w:trPr>
          <w:trHeight w:val="247"/>
          <w:jc w:val="center"/>
        </w:trPr>
        <w:tc>
          <w:tcPr>
            <w:tcW w:w="5000" w:type="pct"/>
            <w:gridSpan w:val="11"/>
          </w:tcPr>
          <w:p w:rsidR="00B846DF" w:rsidRPr="00991F89" w:rsidRDefault="009664A4" w:rsidP="009664A4">
            <w:pPr>
              <w:pStyle w:val="BodyText"/>
              <w:spacing w:after="0"/>
              <w:ind w:left="1068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1. Утовар ископине у подземној експлоатацији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46DF" w:rsidRPr="004F0466" w:rsidRDefault="00B846DF" w:rsidP="00B90EE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04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46DF" w:rsidRPr="004F0466" w:rsidRDefault="00B846DF" w:rsidP="00B90EE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51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846DF" w:rsidRPr="002256E7" w:rsidRDefault="00B846DF" w:rsidP="00B90EE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46DF" w:rsidRDefault="00B846DF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3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46DF" w:rsidRDefault="00B846DF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7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46DF" w:rsidRDefault="00B846DF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9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46DF" w:rsidRDefault="00B846DF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51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846DF" w:rsidRPr="002256E7" w:rsidRDefault="00B846DF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46DF" w:rsidRDefault="00B846DF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04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846DF" w:rsidRDefault="00B846DF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051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846DF" w:rsidRPr="002256E7" w:rsidRDefault="00B846DF" w:rsidP="00B90EE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348B8" w:rsidRPr="002B5BB9" w:rsidTr="007B625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4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348B8" w:rsidRPr="00173ECD" w:rsidRDefault="004348B8" w:rsidP="00FD7581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Утовар ископине у подземној експлоатацији</w:t>
            </w:r>
          </w:p>
        </w:tc>
        <w:tc>
          <w:tcPr>
            <w:tcW w:w="1036" w:type="pct"/>
            <w:gridSpan w:val="3"/>
            <w:tcBorders>
              <w:right w:val="single" w:sz="4" w:space="0" w:color="auto"/>
            </w:tcBorders>
          </w:tcPr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машина за утовар ископине у подземној експлоатацији,</w:t>
            </w:r>
          </w:p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технике утовара ископине и миниране сировине за сваку утоварну машину,</w:t>
            </w:r>
          </w:p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 ручни  утовар откопане или миниране минералне сировине,</w:t>
            </w:r>
          </w:p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поступке руковања машинама за утовар </w:t>
            </w:r>
            <w:r>
              <w:rPr>
                <w:sz w:val="22"/>
                <w:lang w:val="sr-Cyrl-CS"/>
              </w:rPr>
              <w:lastRenderedPageBreak/>
              <w:t>ископине,</w:t>
            </w:r>
          </w:p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чишћења и прегледа утоварне машине,</w:t>
            </w:r>
          </w:p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његово учешће у сервисирању утоварне машине, </w:t>
            </w:r>
          </w:p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подмазивања утоварне машине,</w:t>
            </w:r>
          </w:p>
          <w:p w:rsidR="004348B8" w:rsidRPr="009664A4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</w:t>
            </w:r>
            <w:r w:rsidR="002D40FB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 xml:space="preserve"> опасности при раду и објасни мјере </w:t>
            </w:r>
            <w:r w:rsidRPr="00F578FD">
              <w:rPr>
                <w:sz w:val="22"/>
                <w:lang w:val="sr-Cyrl-CS"/>
              </w:rPr>
              <w:t>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975" w:type="pct"/>
            <w:gridSpan w:val="2"/>
            <w:tcBorders>
              <w:right w:val="single" w:sz="4" w:space="0" w:color="auto"/>
            </w:tcBorders>
          </w:tcPr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разликује врсте машина за утовар ископине у подземној експлоатацији,</w:t>
            </w:r>
          </w:p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технике утовара ископине и миниране сировине за сваку утоварну машину,</w:t>
            </w:r>
          </w:p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 ручни  утовар откопане или миниране минералне сировине,</w:t>
            </w:r>
          </w:p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поступке </w:t>
            </w:r>
            <w:r>
              <w:rPr>
                <w:sz w:val="22"/>
                <w:lang w:val="sr-Cyrl-CS"/>
              </w:rPr>
              <w:lastRenderedPageBreak/>
              <w:t>руковања машинама за утовар ископине,</w:t>
            </w:r>
          </w:p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прописан начин чишћења и прегледа утоварне машине,</w:t>
            </w:r>
          </w:p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његово учешће у сервисирању утоварне машине, </w:t>
            </w:r>
          </w:p>
          <w:p w:rsidR="004348B8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прописан  поступак подмазивања утоварне машине,</w:t>
            </w:r>
          </w:p>
          <w:p w:rsidR="004348B8" w:rsidRPr="009664A4" w:rsidRDefault="004348B8" w:rsidP="00FD7581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процијени опасности при раду и примијени мјере </w:t>
            </w:r>
            <w:r w:rsidRPr="00F578FD">
              <w:rPr>
                <w:sz w:val="22"/>
                <w:lang w:val="sr-Cyrl-CS"/>
              </w:rPr>
              <w:t>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993" w:type="pct"/>
            <w:gridSpan w:val="2"/>
            <w:tcBorders>
              <w:right w:val="single" w:sz="4" w:space="0" w:color="auto"/>
            </w:tcBorders>
          </w:tcPr>
          <w:p w:rsidR="004348B8" w:rsidRDefault="004348B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4348B8" w:rsidRDefault="004348B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4348B8" w:rsidRDefault="004348B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4348B8" w:rsidRDefault="004348B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испољи позитиван однос </w:t>
            </w:r>
            <w:r>
              <w:rPr>
                <w:sz w:val="22"/>
                <w:szCs w:val="22"/>
              </w:rPr>
              <w:lastRenderedPageBreak/>
              <w:t>према значају функционалне и техничке исправности машина, уређаја и алата које користи при обављању посла,</w:t>
            </w:r>
          </w:p>
          <w:p w:rsidR="004348B8" w:rsidRDefault="004348B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4348B8" w:rsidRDefault="004348B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4348B8" w:rsidRPr="002B5BB9" w:rsidRDefault="004348B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4348B8" w:rsidRDefault="004348B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4348B8" w:rsidRPr="00904222" w:rsidRDefault="004348B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4348B8" w:rsidRDefault="004348B8" w:rsidP="007B6254">
            <w:pPr>
              <w:rPr>
                <w:lang w:val="sr-Cyrl-BA"/>
              </w:rPr>
            </w:pPr>
          </w:p>
          <w:p w:rsidR="004348B8" w:rsidRDefault="004348B8" w:rsidP="007B6254">
            <w:pPr>
              <w:rPr>
                <w:lang w:val="sr-Cyrl-BA"/>
              </w:rPr>
            </w:pPr>
          </w:p>
          <w:p w:rsidR="004348B8" w:rsidRDefault="004348B8" w:rsidP="007B6254">
            <w:pPr>
              <w:rPr>
                <w:lang w:val="sr-Cyrl-BA"/>
              </w:rPr>
            </w:pPr>
          </w:p>
          <w:p w:rsidR="004348B8" w:rsidRPr="006F4C83" w:rsidRDefault="004348B8" w:rsidP="007B6254">
            <w:pPr>
              <w:rPr>
                <w:lang w:val="sr-Cyrl-BA"/>
              </w:rPr>
            </w:pPr>
          </w:p>
        </w:tc>
        <w:tc>
          <w:tcPr>
            <w:tcW w:w="1051" w:type="pct"/>
            <w:gridSpan w:val="2"/>
            <w:tcBorders>
              <w:left w:val="single" w:sz="4" w:space="0" w:color="auto"/>
            </w:tcBorders>
          </w:tcPr>
          <w:p w:rsidR="004348B8" w:rsidRDefault="004348B8" w:rsidP="007B6254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4348B8" w:rsidRDefault="004348B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4348B8" w:rsidRDefault="004348B8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4348B8" w:rsidRDefault="004348B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објаснити, </w:t>
            </w:r>
            <w:r>
              <w:rPr>
                <w:sz w:val="22"/>
                <w:lang w:val="sr-Cyrl-CS"/>
              </w:rPr>
              <w:lastRenderedPageBreak/>
              <w:t>радне операције, потом их одвести на мјесто рада гдје свако од њих самостално уочава начин  и  фазе рада, након чега даје упуства за рад,</w:t>
            </w:r>
          </w:p>
          <w:p w:rsidR="004348B8" w:rsidRDefault="004348B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4348B8" w:rsidRDefault="004348B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4348B8" w:rsidRDefault="004348B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њих,</w:t>
            </w:r>
          </w:p>
          <w:p w:rsidR="004348B8" w:rsidRDefault="004348B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омогућити да се самостално опредијеле за област рада, односно руковања машинама и  конкретном радном </w:t>
            </w:r>
            <w:r>
              <w:rPr>
                <w:sz w:val="22"/>
                <w:lang w:val="sr-Cyrl-CS"/>
              </w:rPr>
              <w:lastRenderedPageBreak/>
              <w:t>процесу (копање, бушење, утовар, транспорт итд.),</w:t>
            </w:r>
          </w:p>
          <w:p w:rsidR="004348B8" w:rsidRPr="00613A65" w:rsidRDefault="004348B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613A65">
              <w:rPr>
                <w:sz w:val="22"/>
                <w:lang w:val="sr-Cyrl-CS"/>
              </w:rPr>
              <w:t>а крају практичне наставе провјерити практичну оспособљеност у руковању  одређеном механизацијом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04222" w:rsidRPr="002256E7" w:rsidRDefault="00904222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904222" w:rsidRPr="00F51245" w:rsidRDefault="00904222" w:rsidP="007B6254">
            <w:pPr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>Са свим стручним предметима.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04222" w:rsidRPr="002256E7" w:rsidRDefault="00904222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904222" w:rsidRPr="00910DF8" w:rsidRDefault="00904222" w:rsidP="007B6254">
            <w:p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04222" w:rsidRPr="002256E7" w:rsidRDefault="00904222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04222" w:rsidRPr="002256E7" w:rsidTr="00904222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904222" w:rsidRPr="00910DF8" w:rsidRDefault="00904222" w:rsidP="007B6254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83733F" w:rsidRDefault="0083733F" w:rsidP="00B846DF">
      <w:pPr>
        <w:rPr>
          <w:sz w:val="22"/>
          <w:szCs w:val="22"/>
          <w:lang w:val="sr-Cyrl-BA"/>
        </w:rPr>
      </w:pPr>
    </w:p>
    <w:p w:rsidR="0083733F" w:rsidRDefault="0083733F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9664A4" w:rsidRDefault="009664A4" w:rsidP="00B846DF">
      <w:pPr>
        <w:rPr>
          <w:sz w:val="22"/>
          <w:szCs w:val="22"/>
          <w:lang w:val="sr-Cyrl-BA"/>
        </w:rPr>
      </w:pPr>
    </w:p>
    <w:p w:rsidR="0083733F" w:rsidRDefault="0083733F" w:rsidP="00B846DF">
      <w:pPr>
        <w:rPr>
          <w:sz w:val="22"/>
          <w:szCs w:val="22"/>
          <w:lang w:val="sr-Cyrl-BA"/>
        </w:rPr>
      </w:pPr>
    </w:p>
    <w:tbl>
      <w:tblPr>
        <w:tblW w:w="4938" w:type="pct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60"/>
        <w:gridCol w:w="1133"/>
        <w:gridCol w:w="1521"/>
        <w:gridCol w:w="130"/>
        <w:gridCol w:w="1183"/>
        <w:gridCol w:w="463"/>
        <w:gridCol w:w="2514"/>
        <w:gridCol w:w="1847"/>
        <w:gridCol w:w="990"/>
        <w:gridCol w:w="1358"/>
        <w:gridCol w:w="1827"/>
      </w:tblGrid>
      <w:tr w:rsidR="00417A6B" w:rsidTr="00417A6B">
        <w:trPr>
          <w:trHeight w:val="164"/>
          <w:jc w:val="center"/>
        </w:trPr>
        <w:tc>
          <w:tcPr>
            <w:tcW w:w="152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7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ГЕОЛОГИЈА, РУДАРСТВО </w:t>
            </w:r>
            <w:r w:rsidRPr="00B34783">
              <w:rPr>
                <w:b/>
                <w:lang w:val="sr-Cyrl-CS"/>
              </w:rPr>
              <w:t xml:space="preserve"> И МЕТАЛУРГИЈА </w:t>
            </w:r>
          </w:p>
        </w:tc>
      </w:tr>
      <w:tr w:rsidR="00417A6B" w:rsidRPr="00670595" w:rsidTr="00417A6B">
        <w:trPr>
          <w:trHeight w:val="196"/>
          <w:jc w:val="center"/>
        </w:trPr>
        <w:tc>
          <w:tcPr>
            <w:tcW w:w="152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7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662D56">
            <w:pPr>
              <w:rPr>
                <w:lang w:val="sr-Cyrl-CS"/>
              </w:rPr>
            </w:pPr>
            <w:r w:rsidRPr="00B34783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417A6B" w:rsidTr="00417A6B">
        <w:tblPrEx>
          <w:tblBorders>
            <w:insideH w:val="single" w:sz="4" w:space="0" w:color="auto"/>
          </w:tblBorders>
        </w:tblPrEx>
        <w:trPr>
          <w:trHeight w:val="200"/>
          <w:jc w:val="center"/>
        </w:trPr>
        <w:tc>
          <w:tcPr>
            <w:tcW w:w="1522" w:type="pct"/>
            <w:gridSpan w:val="3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78" w:type="pct"/>
            <w:gridSpan w:val="8"/>
            <w:tcBorders>
              <w:left w:val="nil"/>
            </w:tcBorders>
            <w:shd w:val="clear" w:color="auto" w:fill="C6D9F1"/>
          </w:tcPr>
          <w:p w:rsidR="00BA46CF" w:rsidRPr="00B34783" w:rsidRDefault="00BA46CF" w:rsidP="00662D56">
            <w:pPr>
              <w:rPr>
                <w:b/>
                <w:bCs/>
                <w:lang w:val="sr-Cyrl-CS"/>
              </w:rPr>
            </w:pPr>
            <w:r w:rsidRPr="00B34783">
              <w:rPr>
                <w:b/>
                <w:bCs/>
              </w:rPr>
              <w:t>ПРАКТИЧНА НАСТАВА</w:t>
            </w:r>
          </w:p>
        </w:tc>
      </w:tr>
      <w:tr w:rsidR="00417A6B" w:rsidTr="00417A6B">
        <w:tblPrEx>
          <w:tblBorders>
            <w:insideH w:val="single" w:sz="4" w:space="0" w:color="auto"/>
          </w:tblBorders>
        </w:tblPrEx>
        <w:trPr>
          <w:trHeight w:val="217"/>
          <w:jc w:val="center"/>
        </w:trPr>
        <w:tc>
          <w:tcPr>
            <w:tcW w:w="1522" w:type="pct"/>
            <w:gridSpan w:val="3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78" w:type="pct"/>
            <w:gridSpan w:val="8"/>
            <w:tcBorders>
              <w:left w:val="nil"/>
            </w:tcBorders>
            <w:shd w:val="clear" w:color="auto" w:fill="C6D9F1"/>
          </w:tcPr>
          <w:p w:rsidR="00BA46CF" w:rsidRPr="00B34783" w:rsidRDefault="00BA46CF" w:rsidP="00662D56">
            <w:pPr>
              <w:rPr>
                <w:sz w:val="22"/>
                <w:szCs w:val="22"/>
                <w:lang w:val="sr-Cyrl-CS"/>
              </w:rPr>
            </w:pPr>
            <w:r w:rsidRPr="00B3478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1522" w:type="pct"/>
            <w:gridSpan w:val="3"/>
            <w:tcBorders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78" w:type="pct"/>
            <w:gridSpan w:val="8"/>
            <w:tcBorders>
              <w:left w:val="nil"/>
            </w:tcBorders>
            <w:shd w:val="clear" w:color="auto" w:fill="C6D9F1"/>
          </w:tcPr>
          <w:p w:rsidR="00BA46CF" w:rsidRPr="00B34783" w:rsidRDefault="00BA46CF" w:rsidP="00662D56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ТРАНСПОРТ ПОМОЋУ ТРАНСПОРТЕРА</w:t>
            </w:r>
          </w:p>
        </w:tc>
      </w:tr>
      <w:tr w:rsidR="00417A6B" w:rsidRPr="009B0C6A" w:rsidTr="00417A6B">
        <w:tblPrEx>
          <w:tblBorders>
            <w:insideH w:val="single" w:sz="4" w:space="0" w:color="auto"/>
          </w:tblBorders>
        </w:tblPrEx>
        <w:trPr>
          <w:trHeight w:val="239"/>
          <w:jc w:val="center"/>
        </w:trPr>
        <w:tc>
          <w:tcPr>
            <w:tcW w:w="627" w:type="pct"/>
            <w:tcBorders>
              <w:right w:val="nil"/>
            </w:tcBorders>
            <w:shd w:val="clear" w:color="auto" w:fill="C6D9F1"/>
          </w:tcPr>
          <w:p w:rsidR="00BA46CF" w:rsidRPr="00020AD8" w:rsidRDefault="00BA46CF" w:rsidP="00020AD8">
            <w:pPr>
              <w:ind w:right="-389"/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417A6B">
              <w:rPr>
                <w:b/>
                <w:sz w:val="22"/>
                <w:szCs w:val="22"/>
                <w:lang w:val="sr-Cyrl-BA"/>
              </w:rPr>
              <w:t xml:space="preserve">       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020AD8">
              <w:rPr>
                <w:b/>
                <w:sz w:val="22"/>
                <w:szCs w:val="22"/>
                <w:lang w:val="sr-Cyrl-BA"/>
              </w:rPr>
              <w:t>2</w:t>
            </w:r>
            <w:r w:rsidR="00417A6B">
              <w:rPr>
                <w:b/>
                <w:sz w:val="22"/>
                <w:szCs w:val="22"/>
                <w:lang w:val="sr-Cyrl-BA"/>
              </w:rPr>
              <w:t>.</w:t>
            </w:r>
            <w:r w:rsidR="00020AD8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3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BA46CF" w:rsidRPr="00020AD8" w:rsidRDefault="00020AD8" w:rsidP="00662D5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55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7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BA46CF" w:rsidRDefault="00020AD8" w:rsidP="00020AD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</w:t>
            </w:r>
            <w:r w:rsidR="00BA46CF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BA46CF">
              <w:rPr>
                <w:b/>
                <w:sz w:val="22"/>
                <w:szCs w:val="22"/>
                <w:lang w:val="hr-HR"/>
              </w:rPr>
              <w:t xml:space="preserve"> </w:t>
            </w:r>
            <w:r w:rsidR="00BA46CF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616" w:type="pct"/>
            <w:tcBorders>
              <w:left w:val="nil"/>
            </w:tcBorders>
            <w:shd w:val="clear" w:color="auto" w:fill="C6D9F1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417A6B" w:rsidRPr="002256E7" w:rsidRDefault="00417A6B" w:rsidP="007B6254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417A6B" w:rsidRPr="002256E7" w:rsidRDefault="00417A6B" w:rsidP="007B6254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17A6B" w:rsidRPr="002256E7" w:rsidRDefault="00417A6B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417A6B" w:rsidRPr="00266FEA" w:rsidRDefault="00417A6B" w:rsidP="007B625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17A6B" w:rsidRPr="002256E7" w:rsidRDefault="00417A6B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417A6B" w:rsidRDefault="00417A6B" w:rsidP="007B6254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417A6B" w:rsidRPr="00282251" w:rsidRDefault="00417A6B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417A6B" w:rsidRDefault="00417A6B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знања о машинама и уређајима који се користе при механизованом раду у подземној експлоатацији,</w:t>
            </w:r>
          </w:p>
          <w:p w:rsidR="00417A6B" w:rsidRDefault="00417A6B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рударске технике при извођењу рударских радова на откопавању,</w:t>
            </w:r>
          </w:p>
          <w:p w:rsidR="00417A6B" w:rsidRDefault="00417A6B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практична знања да самостално рукују машинама, уређајима и опремом у радном процесу откопавања минералних сировина, </w:t>
            </w:r>
          </w:p>
          <w:p w:rsidR="00417A6B" w:rsidRDefault="00417A6B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да смостално обављају поједине операције на одржавању машина и замјени дијелова за које се не захтијева присуство службе за одржавање,</w:t>
            </w:r>
          </w:p>
          <w:p w:rsidR="00417A6B" w:rsidRPr="004C0CC1" w:rsidRDefault="00417A6B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BA46CF" w:rsidRPr="009B0C6A" w:rsidTr="00417A6B">
        <w:tblPrEx>
          <w:tblBorders>
            <w:insideH w:val="single" w:sz="4" w:space="0" w:color="auto"/>
          </w:tblBorders>
        </w:tblPrEx>
        <w:trPr>
          <w:trHeight w:val="199"/>
          <w:jc w:val="center"/>
        </w:trPr>
        <w:tc>
          <w:tcPr>
            <w:tcW w:w="5000" w:type="pct"/>
            <w:gridSpan w:val="11"/>
            <w:vAlign w:val="center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A46CF" w:rsidRPr="00991F89" w:rsidTr="00417A6B">
        <w:tblPrEx>
          <w:tblBorders>
            <w:insideH w:val="single" w:sz="4" w:space="0" w:color="auto"/>
          </w:tblBorders>
        </w:tblPrEx>
        <w:trPr>
          <w:trHeight w:val="247"/>
          <w:jc w:val="center"/>
        </w:trPr>
        <w:tc>
          <w:tcPr>
            <w:tcW w:w="5000" w:type="pct"/>
            <w:gridSpan w:val="11"/>
          </w:tcPr>
          <w:p w:rsidR="00BA46CF" w:rsidRPr="00991F89" w:rsidRDefault="00DC0D6A" w:rsidP="00FD7581">
            <w:pPr>
              <w:pStyle w:val="BodyText"/>
              <w:numPr>
                <w:ilvl w:val="0"/>
                <w:numId w:val="34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Транспорт грабуљастим транспортерима и тракама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9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16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100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5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16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84436" w:rsidRPr="002B5BB9" w:rsidTr="007B625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0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F84436" w:rsidRPr="00173ECD" w:rsidRDefault="00F84436" w:rsidP="00FD7581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Транспорт грабуљастим транспортерима и тракама</w:t>
            </w:r>
          </w:p>
        </w:tc>
        <w:tc>
          <w:tcPr>
            <w:tcW w:w="956" w:type="pct"/>
            <w:gridSpan w:val="3"/>
            <w:tcBorders>
              <w:right w:val="single" w:sz="4" w:space="0" w:color="auto"/>
            </w:tcBorders>
          </w:tcPr>
          <w:p w:rsidR="00F84436" w:rsidRDefault="00F84436" w:rsidP="00FD7581">
            <w:pPr>
              <w:numPr>
                <w:ilvl w:val="0"/>
                <w:numId w:val="14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t>објасни поступак  прегледа исправности транспортних средстава на откопима,</w:t>
            </w:r>
            <w:r>
              <w:rPr>
                <w:sz w:val="22"/>
              </w:rPr>
              <w:t xml:space="preserve"> </w:t>
            </w:r>
          </w:p>
          <w:p w:rsidR="00F84436" w:rsidRPr="00DC0D6A" w:rsidRDefault="00F84436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 поступак пуштања у погон грабуљастих транспортера и трака и </w:t>
            </w:r>
            <w:r w:rsidRPr="00DC0D6A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њиховог </w:t>
            </w:r>
            <w:r w:rsidRPr="00DC0D6A">
              <w:rPr>
                <w:sz w:val="22"/>
                <w:lang w:val="sr-Cyrl-CS"/>
              </w:rPr>
              <w:t>заустављањ</w:t>
            </w:r>
            <w:r>
              <w:rPr>
                <w:sz w:val="22"/>
                <w:lang w:val="sr-Cyrl-CS"/>
              </w:rPr>
              <w:t>а</w:t>
            </w:r>
            <w:r w:rsidRPr="00DC0D6A">
              <w:rPr>
                <w:sz w:val="22"/>
                <w:lang w:val="sr-Cyrl-CS"/>
              </w:rPr>
              <w:t xml:space="preserve"> </w:t>
            </w:r>
          </w:p>
          <w:p w:rsidR="00F84436" w:rsidRDefault="00F84436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рад </w:t>
            </w:r>
            <w:r>
              <w:rPr>
                <w:sz w:val="22"/>
                <w:lang w:val="sr-Cyrl-CS"/>
              </w:rPr>
              <w:lastRenderedPageBreak/>
              <w:t>транспортних средстава и одговарајућих мјере  у случају застоја,</w:t>
            </w:r>
          </w:p>
          <w:p w:rsidR="00F84436" w:rsidRDefault="00F84436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контроле пресипних мјеста,</w:t>
            </w:r>
          </w:p>
          <w:p w:rsidR="00F84436" w:rsidRPr="009664A4" w:rsidRDefault="00F84436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</w:t>
            </w:r>
            <w:r w:rsidR="002D40FB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 xml:space="preserve"> опасности при раду и објасни мјере </w:t>
            </w:r>
            <w:r w:rsidRPr="00F578FD">
              <w:rPr>
                <w:sz w:val="22"/>
                <w:lang w:val="sr-Cyrl-CS"/>
              </w:rPr>
              <w:t>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</w:tc>
        <w:tc>
          <w:tcPr>
            <w:tcW w:w="1004" w:type="pct"/>
            <w:gridSpan w:val="2"/>
            <w:tcBorders>
              <w:right w:val="single" w:sz="4" w:space="0" w:color="auto"/>
            </w:tcBorders>
          </w:tcPr>
          <w:p w:rsidR="00F84436" w:rsidRDefault="00F84436" w:rsidP="00FD7581">
            <w:pPr>
              <w:numPr>
                <w:ilvl w:val="0"/>
                <w:numId w:val="14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lastRenderedPageBreak/>
              <w:t>презентује поступак  прегледа исправности транспортних средстава на откопима,</w:t>
            </w:r>
            <w:r>
              <w:rPr>
                <w:sz w:val="22"/>
              </w:rPr>
              <w:t xml:space="preserve"> </w:t>
            </w:r>
          </w:p>
          <w:p w:rsidR="00F84436" w:rsidRPr="00DC0D6A" w:rsidRDefault="00F84436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 поступак пуштања у погон грабуљастих транспортера и трака и </w:t>
            </w:r>
            <w:r w:rsidRPr="00DC0D6A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њиховог </w:t>
            </w:r>
            <w:r w:rsidRPr="00DC0D6A">
              <w:rPr>
                <w:sz w:val="22"/>
                <w:lang w:val="sr-Cyrl-CS"/>
              </w:rPr>
              <w:t>заустављањ</w:t>
            </w:r>
            <w:r>
              <w:rPr>
                <w:sz w:val="22"/>
                <w:lang w:val="sr-Cyrl-CS"/>
              </w:rPr>
              <w:t>а</w:t>
            </w:r>
            <w:r w:rsidRPr="00DC0D6A">
              <w:rPr>
                <w:sz w:val="22"/>
                <w:lang w:val="sr-Cyrl-CS"/>
              </w:rPr>
              <w:t xml:space="preserve"> </w:t>
            </w:r>
          </w:p>
          <w:p w:rsidR="00F84436" w:rsidRDefault="00F84436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контролише рад </w:t>
            </w:r>
            <w:r>
              <w:rPr>
                <w:sz w:val="22"/>
                <w:lang w:val="sr-Cyrl-CS"/>
              </w:rPr>
              <w:lastRenderedPageBreak/>
              <w:t>транспортних средстава и предузима мјере  у случају застоја,</w:t>
            </w:r>
          </w:p>
          <w:p w:rsidR="00F84436" w:rsidRDefault="00F84436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пресипна мјеста,</w:t>
            </w:r>
          </w:p>
          <w:p w:rsidR="00F84436" w:rsidRPr="009664A4" w:rsidRDefault="00F84436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процијени опасности при раду и примијени мјере </w:t>
            </w:r>
            <w:r w:rsidRPr="00F578FD">
              <w:rPr>
                <w:sz w:val="22"/>
                <w:lang w:val="sr-Cyrl-CS"/>
              </w:rPr>
              <w:t>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</w:tc>
        <w:tc>
          <w:tcPr>
            <w:tcW w:w="957" w:type="pct"/>
            <w:gridSpan w:val="2"/>
            <w:tcBorders>
              <w:right w:val="single" w:sz="4" w:space="0" w:color="auto"/>
            </w:tcBorders>
          </w:tcPr>
          <w:p w:rsidR="00F84436" w:rsidRDefault="00F8443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F84436" w:rsidRDefault="00F8443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F84436" w:rsidRDefault="00F8443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 xml:space="preserve">позитиван однос према значају спровођења прописа и стандарда који су </w:t>
            </w:r>
            <w:r>
              <w:rPr>
                <w:sz w:val="22"/>
                <w:szCs w:val="22"/>
              </w:rPr>
              <w:lastRenderedPageBreak/>
              <w:t>важни за његов рад,</w:t>
            </w:r>
          </w:p>
          <w:p w:rsidR="00F84436" w:rsidRDefault="00F8443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F84436" w:rsidRDefault="00F8443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F84436" w:rsidRDefault="00F8443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F84436" w:rsidRPr="002B5BB9" w:rsidRDefault="00F8443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F84436" w:rsidRDefault="00F8443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F84436" w:rsidRPr="00904222" w:rsidRDefault="00F84436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F84436" w:rsidRDefault="00F84436" w:rsidP="007B6254">
            <w:pPr>
              <w:rPr>
                <w:lang w:val="sr-Cyrl-BA"/>
              </w:rPr>
            </w:pPr>
          </w:p>
          <w:p w:rsidR="00F84436" w:rsidRDefault="00F84436" w:rsidP="007B6254">
            <w:pPr>
              <w:rPr>
                <w:lang w:val="sr-Cyrl-BA"/>
              </w:rPr>
            </w:pPr>
          </w:p>
          <w:p w:rsidR="00F84436" w:rsidRDefault="00F84436" w:rsidP="007B6254">
            <w:pPr>
              <w:rPr>
                <w:lang w:val="sr-Cyrl-BA"/>
              </w:rPr>
            </w:pPr>
          </w:p>
          <w:p w:rsidR="00F84436" w:rsidRPr="006F4C83" w:rsidRDefault="00F84436" w:rsidP="007B6254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tcBorders>
              <w:left w:val="single" w:sz="4" w:space="0" w:color="auto"/>
            </w:tcBorders>
          </w:tcPr>
          <w:p w:rsidR="00F84436" w:rsidRDefault="00F84436" w:rsidP="007B6254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F84436" w:rsidRDefault="00F8443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F84436" w:rsidRDefault="00F84436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</w:t>
            </w:r>
            <w:r w:rsidRPr="00613A65">
              <w:rPr>
                <w:sz w:val="22"/>
                <w:lang w:val="sr-Cyrl-CS"/>
              </w:rPr>
              <w:lastRenderedPageBreak/>
              <w:t>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F84436" w:rsidRDefault="00F8443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ученицима објаснити, радне операције, потом их одвести на мјесто рада гдје свако од њих самостално уочава начин  и  фазе рада, након чега даје упуства за рад,</w:t>
            </w:r>
          </w:p>
          <w:p w:rsidR="00F84436" w:rsidRDefault="00F8443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F84436" w:rsidRDefault="00F8443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F84436" w:rsidRDefault="00F8443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њих,</w:t>
            </w:r>
          </w:p>
          <w:p w:rsidR="00F84436" w:rsidRDefault="00F8443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омогућити да се самостално опредијеле за област рада, односно </w:t>
            </w:r>
            <w:r>
              <w:rPr>
                <w:sz w:val="22"/>
                <w:lang w:val="sr-Cyrl-CS"/>
              </w:rPr>
              <w:lastRenderedPageBreak/>
              <w:t>руковања машинама и  конкретном радном процесу (копање, бушење, утовар, транспорт итд.),</w:t>
            </w:r>
          </w:p>
          <w:p w:rsidR="00F84436" w:rsidRPr="00613A65" w:rsidRDefault="00F84436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613A65">
              <w:rPr>
                <w:sz w:val="22"/>
                <w:lang w:val="sr-Cyrl-CS"/>
              </w:rPr>
              <w:t>а крају практичне наставе провјерити практичну оспособљеност у руковању  одређеном механизацијом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17A6B" w:rsidRPr="002256E7" w:rsidRDefault="00417A6B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417A6B" w:rsidRPr="00F51245" w:rsidRDefault="00417A6B" w:rsidP="007B6254">
            <w:pPr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>Са свим стручним предметима.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17A6B" w:rsidRPr="002256E7" w:rsidRDefault="00417A6B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417A6B" w:rsidRPr="00910DF8" w:rsidRDefault="00417A6B" w:rsidP="007B6254">
            <w:p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17A6B" w:rsidRPr="002256E7" w:rsidRDefault="00417A6B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17A6B" w:rsidRPr="002256E7" w:rsidTr="00417A6B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417A6B" w:rsidRPr="00910DF8" w:rsidRDefault="00417A6B" w:rsidP="007B6254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83733F" w:rsidRDefault="0083733F" w:rsidP="00B846DF">
      <w:pPr>
        <w:rPr>
          <w:sz w:val="22"/>
          <w:szCs w:val="22"/>
          <w:lang w:val="sr-Cyrl-BA"/>
        </w:rPr>
      </w:pPr>
    </w:p>
    <w:p w:rsidR="0083733F" w:rsidRDefault="0083733F" w:rsidP="00B846DF">
      <w:pPr>
        <w:rPr>
          <w:sz w:val="22"/>
          <w:szCs w:val="22"/>
          <w:lang w:val="sr-Cyrl-BA"/>
        </w:rPr>
      </w:pPr>
    </w:p>
    <w:p w:rsidR="00BA46CF" w:rsidRDefault="00BA46CF" w:rsidP="00B846DF">
      <w:pPr>
        <w:rPr>
          <w:sz w:val="22"/>
          <w:szCs w:val="22"/>
          <w:lang w:val="sr-Cyrl-BA"/>
        </w:rPr>
      </w:pPr>
    </w:p>
    <w:p w:rsidR="00BA46CF" w:rsidRDefault="00BA46CF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p w:rsidR="00DC0D6A" w:rsidRDefault="00DC0D6A" w:rsidP="00B846DF">
      <w:pPr>
        <w:rPr>
          <w:sz w:val="22"/>
          <w:szCs w:val="22"/>
          <w:lang w:val="sr-Cyrl-BA"/>
        </w:rPr>
      </w:pPr>
    </w:p>
    <w:tbl>
      <w:tblPr>
        <w:tblW w:w="5034" w:type="pct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94"/>
        <w:gridCol w:w="865"/>
        <w:gridCol w:w="1904"/>
        <w:gridCol w:w="67"/>
        <w:gridCol w:w="1158"/>
        <w:gridCol w:w="502"/>
        <w:gridCol w:w="2367"/>
        <w:gridCol w:w="1953"/>
        <w:gridCol w:w="958"/>
        <w:gridCol w:w="1375"/>
        <w:gridCol w:w="1971"/>
      </w:tblGrid>
      <w:tr w:rsidR="00BD271D" w:rsidTr="00650C08">
        <w:trPr>
          <w:trHeight w:val="164"/>
          <w:jc w:val="center"/>
        </w:trPr>
        <w:tc>
          <w:tcPr>
            <w:tcW w:w="1598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02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650C08">
            <w:pPr>
              <w:ind w:left="276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ГЕОЛОГИЈА, РУДАРСТВО </w:t>
            </w:r>
            <w:r w:rsidRPr="00B34783">
              <w:rPr>
                <w:b/>
                <w:lang w:val="sr-Cyrl-CS"/>
              </w:rPr>
              <w:t xml:space="preserve"> И МЕТАЛУРГИЈА </w:t>
            </w:r>
          </w:p>
        </w:tc>
      </w:tr>
      <w:tr w:rsidR="00BD271D" w:rsidRPr="00670595" w:rsidTr="00650C08">
        <w:trPr>
          <w:trHeight w:val="196"/>
          <w:jc w:val="center"/>
        </w:trPr>
        <w:tc>
          <w:tcPr>
            <w:tcW w:w="1598" w:type="pct"/>
            <w:gridSpan w:val="4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02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650C08">
            <w:pPr>
              <w:ind w:left="276"/>
              <w:rPr>
                <w:lang w:val="sr-Cyrl-CS"/>
              </w:rPr>
            </w:pPr>
            <w:r w:rsidRPr="00B34783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BD271D" w:rsidTr="00650C08">
        <w:tblPrEx>
          <w:tblBorders>
            <w:insideH w:val="single" w:sz="4" w:space="0" w:color="auto"/>
          </w:tblBorders>
        </w:tblPrEx>
        <w:trPr>
          <w:trHeight w:val="200"/>
          <w:jc w:val="center"/>
        </w:trPr>
        <w:tc>
          <w:tcPr>
            <w:tcW w:w="1598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02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650C08">
            <w:pPr>
              <w:ind w:left="276"/>
              <w:rPr>
                <w:b/>
                <w:bCs/>
                <w:lang w:val="sr-Cyrl-CS"/>
              </w:rPr>
            </w:pPr>
            <w:r w:rsidRPr="00B34783">
              <w:rPr>
                <w:b/>
                <w:bCs/>
              </w:rPr>
              <w:t>ПРАКТИЧНА НАСТАВА</w:t>
            </w:r>
          </w:p>
        </w:tc>
      </w:tr>
      <w:tr w:rsidR="00BD271D" w:rsidTr="00650C08">
        <w:tblPrEx>
          <w:tblBorders>
            <w:insideH w:val="single" w:sz="4" w:space="0" w:color="auto"/>
          </w:tblBorders>
        </w:tblPrEx>
        <w:trPr>
          <w:trHeight w:val="217"/>
          <w:jc w:val="center"/>
        </w:trPr>
        <w:tc>
          <w:tcPr>
            <w:tcW w:w="1598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02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650C08">
            <w:pPr>
              <w:ind w:left="276"/>
              <w:rPr>
                <w:sz w:val="22"/>
                <w:szCs w:val="22"/>
                <w:lang w:val="sr-Cyrl-CS"/>
              </w:rPr>
            </w:pPr>
            <w:r w:rsidRPr="00B3478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BD271D" w:rsidRPr="002256E7" w:rsidTr="00650C08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1598" w:type="pct"/>
            <w:gridSpan w:val="4"/>
            <w:tcBorders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02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662D56" w:rsidP="00650C08">
            <w:pPr>
              <w:ind w:left="276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ТРАНСПОРТ ЈАМСКИМ ЛОКОМОТИВАМА</w:t>
            </w:r>
          </w:p>
        </w:tc>
      </w:tr>
      <w:tr w:rsidR="00650C08" w:rsidRPr="009B0C6A" w:rsidTr="00650C08">
        <w:tblPrEx>
          <w:tblBorders>
            <w:insideH w:val="single" w:sz="4" w:space="0" w:color="auto"/>
          </w:tblBorders>
        </w:tblPrEx>
        <w:trPr>
          <w:trHeight w:val="239"/>
          <w:jc w:val="center"/>
        </w:trPr>
        <w:tc>
          <w:tcPr>
            <w:tcW w:w="660" w:type="pct"/>
            <w:tcBorders>
              <w:right w:val="nil"/>
            </w:tcBorders>
            <w:shd w:val="clear" w:color="auto" w:fill="C6D9F1"/>
          </w:tcPr>
          <w:p w:rsidR="00BA46CF" w:rsidRPr="002256E7" w:rsidRDefault="00BA46CF" w:rsidP="00650C08">
            <w:pPr>
              <w:ind w:right="-389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650C08"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650C08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91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650C08" w:rsidRDefault="00650C08" w:rsidP="00662D5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57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50C0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 w:rsidR="00650C08">
              <w:rPr>
                <w:b/>
                <w:sz w:val="22"/>
                <w:szCs w:val="22"/>
                <w:lang w:val="sr-Cyrl-BA"/>
              </w:rPr>
              <w:t xml:space="preserve">   </w:t>
            </w:r>
            <w:r>
              <w:rPr>
                <w:b/>
                <w:sz w:val="22"/>
                <w:szCs w:val="22"/>
                <w:lang w:val="sr-Cyrl-BA"/>
              </w:rPr>
              <w:t xml:space="preserve">   </w:t>
            </w: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2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7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662D56" w:rsidRDefault="00650C08" w:rsidP="00B87EE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</w:t>
            </w:r>
            <w:r w:rsidR="00BA46CF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BA46CF">
              <w:rPr>
                <w:b/>
                <w:sz w:val="22"/>
                <w:szCs w:val="22"/>
                <w:lang w:val="hr-HR"/>
              </w:rPr>
              <w:t xml:space="preserve"> </w:t>
            </w:r>
            <w:r w:rsidR="00662D56">
              <w:rPr>
                <w:b/>
                <w:sz w:val="22"/>
                <w:szCs w:val="22"/>
                <w:lang w:val="sr-Cyrl-BA"/>
              </w:rPr>
              <w:t>2</w:t>
            </w:r>
            <w:r w:rsidR="00B87EEF">
              <w:rPr>
                <w:b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652" w:type="pct"/>
            <w:tcBorders>
              <w:left w:val="nil"/>
            </w:tcBorders>
            <w:shd w:val="clear" w:color="auto" w:fill="C6D9F1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</w:p>
        </w:tc>
      </w:tr>
      <w:tr w:rsidR="00650C08" w:rsidRPr="002256E7" w:rsidTr="00650C08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650C08" w:rsidRPr="002256E7" w:rsidRDefault="00650C08" w:rsidP="007B6254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50C08" w:rsidRPr="002256E7" w:rsidTr="00650C08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650C08" w:rsidRPr="002256E7" w:rsidRDefault="00650C08" w:rsidP="007B6254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650C08" w:rsidRPr="002256E7" w:rsidTr="00650C0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650C08" w:rsidRPr="002256E7" w:rsidRDefault="00650C08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50C08" w:rsidRPr="002256E7" w:rsidTr="00650C08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650C08" w:rsidRPr="00266FEA" w:rsidRDefault="00650C08" w:rsidP="00650C0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650C08" w:rsidRPr="002256E7" w:rsidTr="00650C0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650C08" w:rsidRPr="002256E7" w:rsidRDefault="00650C08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50C08" w:rsidRPr="002256E7" w:rsidTr="00650C08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650C08" w:rsidRDefault="00650C08" w:rsidP="007B6254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650C08" w:rsidRPr="00282251" w:rsidRDefault="00650C08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650C08" w:rsidRDefault="00650C08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знања о машинама и уређајима који се користе при механизованом раду у подземној експлоатацији,</w:t>
            </w:r>
          </w:p>
          <w:p w:rsidR="00650C08" w:rsidRDefault="00650C08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рударске технике при извођењу рударских радова на откопавању,</w:t>
            </w:r>
          </w:p>
          <w:p w:rsidR="00650C08" w:rsidRDefault="00650C08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практична знања да самостално рукују машинама, уређајима и опремом у радном процесу откопавања минералних сировина, </w:t>
            </w:r>
          </w:p>
          <w:p w:rsidR="00650C08" w:rsidRDefault="00650C08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да смостално обављају поједине операције на одржавању машина и замјени дијелова за које се не захтијева присуство службе за одржавање,</w:t>
            </w:r>
          </w:p>
          <w:p w:rsidR="00650C08" w:rsidRPr="004C0CC1" w:rsidRDefault="00650C08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BA46CF" w:rsidRPr="009B0C6A" w:rsidTr="00650C08">
        <w:tblPrEx>
          <w:tblBorders>
            <w:insideH w:val="single" w:sz="4" w:space="0" w:color="auto"/>
          </w:tblBorders>
        </w:tblPrEx>
        <w:trPr>
          <w:trHeight w:val="199"/>
          <w:jc w:val="center"/>
        </w:trPr>
        <w:tc>
          <w:tcPr>
            <w:tcW w:w="5000" w:type="pct"/>
            <w:gridSpan w:val="11"/>
            <w:vAlign w:val="center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A46CF" w:rsidRPr="00991F89" w:rsidTr="00650C08">
        <w:tblPrEx>
          <w:tblBorders>
            <w:insideH w:val="single" w:sz="4" w:space="0" w:color="auto"/>
          </w:tblBorders>
        </w:tblPrEx>
        <w:trPr>
          <w:trHeight w:val="247"/>
          <w:jc w:val="center"/>
        </w:trPr>
        <w:tc>
          <w:tcPr>
            <w:tcW w:w="5000" w:type="pct"/>
            <w:gridSpan w:val="11"/>
          </w:tcPr>
          <w:p w:rsidR="00BA46CF" w:rsidRPr="00991F89" w:rsidRDefault="00662D56" w:rsidP="00FD7581">
            <w:pPr>
              <w:pStyle w:val="BodyText"/>
              <w:numPr>
                <w:ilvl w:val="0"/>
                <w:numId w:val="3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Транспорт помоћу јамских локомотива</w:t>
            </w:r>
            <w:r>
              <w:rPr>
                <w:b/>
                <w:sz w:val="22"/>
              </w:rPr>
              <w:t xml:space="preserve">  </w:t>
            </w:r>
          </w:p>
        </w:tc>
      </w:tr>
      <w:tr w:rsidR="00650C08" w:rsidRPr="002256E7" w:rsidTr="00BD27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47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07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50C08" w:rsidRPr="002256E7" w:rsidTr="00BD27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3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4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0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50C08" w:rsidRPr="002256E7" w:rsidTr="00BD27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47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10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D35F1" w:rsidRPr="002B5BB9" w:rsidTr="004D35F1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94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D35F1" w:rsidRPr="00BD271D" w:rsidRDefault="004D35F1" w:rsidP="00FD7581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  <w:lang w:val="sr-Cyrl-BA"/>
              </w:rPr>
            </w:pPr>
            <w:r w:rsidRPr="00BD271D">
              <w:rPr>
                <w:b/>
                <w:sz w:val="22"/>
                <w:lang w:val="sr-Cyrl-CS"/>
              </w:rPr>
              <w:t>Транспорт помоћу јамских локомотива</w:t>
            </w:r>
            <w:r w:rsidRPr="00BD271D">
              <w:rPr>
                <w:b/>
                <w:sz w:val="22"/>
              </w:rPr>
              <w:t xml:space="preserve">  </w:t>
            </w:r>
          </w:p>
        </w:tc>
        <w:tc>
          <w:tcPr>
            <w:tcW w:w="1035" w:type="pct"/>
            <w:gridSpan w:val="3"/>
            <w:tcBorders>
              <w:right w:val="single" w:sz="4" w:space="0" w:color="auto"/>
            </w:tcBorders>
          </w:tcPr>
          <w:p w:rsidR="004D35F1" w:rsidRDefault="004D35F1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прегледа јамске локомотиве прије пуштања у рад,</w:t>
            </w:r>
          </w:p>
          <w:p w:rsidR="004D35F1" w:rsidRPr="00AF0804" w:rsidRDefault="004D35F1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начин руковања  јамским локомотивама  и </w:t>
            </w:r>
            <w:r w:rsidRPr="00AF0804">
              <w:rPr>
                <w:sz w:val="22"/>
                <w:lang w:val="sr-Cyrl-CS"/>
              </w:rPr>
              <w:t xml:space="preserve"> уређајима за точење руде у јамске </w:t>
            </w:r>
            <w:r>
              <w:rPr>
                <w:sz w:val="22"/>
                <w:lang w:val="sr-Cyrl-CS"/>
              </w:rPr>
              <w:t>ва</w:t>
            </w:r>
            <w:r w:rsidRPr="00AF0804">
              <w:rPr>
                <w:sz w:val="22"/>
                <w:lang w:val="sr-Cyrl-CS"/>
              </w:rPr>
              <w:t>гоне</w:t>
            </w:r>
            <w:r>
              <w:rPr>
                <w:sz w:val="22"/>
                <w:lang w:val="sr-Cyrl-CS"/>
              </w:rPr>
              <w:t>,</w:t>
            </w:r>
          </w:p>
          <w:p w:rsidR="004D35F1" w:rsidRPr="00AF0804" w:rsidRDefault="004D35F1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објашњава  начин постављања  јамских колосјека, </w:t>
            </w:r>
            <w:r w:rsidRPr="00AF0804">
              <w:rPr>
                <w:sz w:val="22"/>
                <w:lang w:val="sr-Cyrl-CS"/>
              </w:rPr>
              <w:t>одржавањ</w:t>
            </w:r>
            <w:r>
              <w:rPr>
                <w:sz w:val="22"/>
                <w:lang w:val="sr-Cyrl-CS"/>
              </w:rPr>
              <w:t>е</w:t>
            </w:r>
            <w:r w:rsidRPr="00AF0804">
              <w:rPr>
                <w:sz w:val="22"/>
                <w:lang w:val="sr-Cyrl-CS"/>
              </w:rPr>
              <w:t xml:space="preserve">  и поправк</w:t>
            </w:r>
            <w:r>
              <w:rPr>
                <w:sz w:val="22"/>
                <w:lang w:val="sr-Cyrl-CS"/>
              </w:rPr>
              <w:t>е</w:t>
            </w:r>
            <w:r w:rsidRPr="00AF0804">
              <w:rPr>
                <w:sz w:val="22"/>
                <w:lang w:val="sr-Cyrl-CS"/>
              </w:rPr>
              <w:t xml:space="preserve">  јамских  колосјека</w:t>
            </w:r>
            <w:r>
              <w:rPr>
                <w:sz w:val="22"/>
                <w:lang w:val="sr-Cyrl-CS"/>
              </w:rPr>
              <w:t>,</w:t>
            </w:r>
            <w:r w:rsidRPr="00AF0804">
              <w:rPr>
                <w:sz w:val="22"/>
                <w:lang w:val="sr-Cyrl-CS"/>
              </w:rPr>
              <w:t xml:space="preserve"> </w:t>
            </w:r>
          </w:p>
          <w:p w:rsidR="004D35F1" w:rsidRDefault="004D35F1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објашњава руковање  сигналним уређајима на локомотиви,</w:t>
            </w:r>
          </w:p>
          <w:p w:rsidR="004D35F1" w:rsidRPr="00AF0804" w:rsidRDefault="004D35F1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</w:t>
            </w:r>
            <w:r w:rsidR="002D40FB"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 xml:space="preserve"> опасности при раду и објасни мјере </w:t>
            </w:r>
            <w:r w:rsidRPr="00F578FD">
              <w:rPr>
                <w:sz w:val="22"/>
                <w:lang w:val="sr-Cyrl-CS"/>
              </w:rPr>
              <w:t>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</w:tc>
        <w:tc>
          <w:tcPr>
            <w:tcW w:w="949" w:type="pct"/>
            <w:gridSpan w:val="2"/>
            <w:tcBorders>
              <w:right w:val="single" w:sz="4" w:space="0" w:color="auto"/>
            </w:tcBorders>
          </w:tcPr>
          <w:p w:rsidR="004D35F1" w:rsidRDefault="004D35F1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примијени начин прегледа јамске локомотиве прије пуштања у рад,</w:t>
            </w:r>
          </w:p>
          <w:p w:rsidR="004D35F1" w:rsidRPr="00AF0804" w:rsidRDefault="004D35F1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прописан начин руковања  јамским локомотивама  и </w:t>
            </w:r>
            <w:r w:rsidRPr="00AF0804">
              <w:rPr>
                <w:sz w:val="22"/>
                <w:lang w:val="sr-Cyrl-CS"/>
              </w:rPr>
              <w:t xml:space="preserve"> уређајима за точење руде у јамске </w:t>
            </w:r>
            <w:r>
              <w:rPr>
                <w:sz w:val="22"/>
                <w:lang w:val="sr-Cyrl-CS"/>
              </w:rPr>
              <w:t>ва</w:t>
            </w:r>
            <w:r w:rsidRPr="00AF0804">
              <w:rPr>
                <w:sz w:val="22"/>
                <w:lang w:val="sr-Cyrl-CS"/>
              </w:rPr>
              <w:t>гоне</w:t>
            </w:r>
            <w:r>
              <w:rPr>
                <w:sz w:val="22"/>
                <w:lang w:val="sr-Cyrl-CS"/>
              </w:rPr>
              <w:t>,</w:t>
            </w:r>
          </w:p>
          <w:p w:rsidR="004D35F1" w:rsidRPr="00AF0804" w:rsidRDefault="004D35F1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 постављање  јамских колосјека, </w:t>
            </w:r>
            <w:r w:rsidRPr="00AF0804">
              <w:rPr>
                <w:sz w:val="22"/>
                <w:lang w:val="sr-Cyrl-CS"/>
              </w:rPr>
              <w:t>одржава</w:t>
            </w:r>
            <w:r>
              <w:rPr>
                <w:sz w:val="22"/>
                <w:lang w:val="sr-Cyrl-CS"/>
              </w:rPr>
              <w:t>ње</w:t>
            </w:r>
            <w:r w:rsidRPr="00AF0804">
              <w:rPr>
                <w:sz w:val="22"/>
                <w:lang w:val="sr-Cyrl-CS"/>
              </w:rPr>
              <w:t xml:space="preserve">  и поправк</w:t>
            </w:r>
            <w:r>
              <w:rPr>
                <w:sz w:val="22"/>
                <w:lang w:val="sr-Cyrl-CS"/>
              </w:rPr>
              <w:t>е</w:t>
            </w:r>
            <w:r w:rsidRPr="00AF0804">
              <w:rPr>
                <w:sz w:val="22"/>
                <w:lang w:val="sr-Cyrl-CS"/>
              </w:rPr>
              <w:t xml:space="preserve">  </w:t>
            </w:r>
            <w:r w:rsidRPr="00AF0804">
              <w:rPr>
                <w:sz w:val="22"/>
                <w:lang w:val="sr-Cyrl-CS"/>
              </w:rPr>
              <w:lastRenderedPageBreak/>
              <w:t>јамских  колосјека</w:t>
            </w:r>
            <w:r>
              <w:rPr>
                <w:sz w:val="22"/>
                <w:lang w:val="sr-Cyrl-CS"/>
              </w:rPr>
              <w:t>,</w:t>
            </w:r>
            <w:r w:rsidRPr="00AF0804">
              <w:rPr>
                <w:sz w:val="22"/>
                <w:lang w:val="sr-Cyrl-CS"/>
              </w:rPr>
              <w:t xml:space="preserve"> </w:t>
            </w:r>
          </w:p>
          <w:p w:rsidR="004D35F1" w:rsidRDefault="004D35F1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сигналне уређаје на локомотиви,</w:t>
            </w:r>
          </w:p>
          <w:p w:rsidR="004D35F1" w:rsidRPr="00AF0804" w:rsidRDefault="004D35F1" w:rsidP="00FD7581">
            <w:pPr>
              <w:numPr>
                <w:ilvl w:val="0"/>
                <w:numId w:val="1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процијени опасности при раду и примијени мјере </w:t>
            </w:r>
            <w:r w:rsidRPr="00F578FD">
              <w:rPr>
                <w:sz w:val="22"/>
                <w:lang w:val="sr-Cyrl-CS"/>
              </w:rPr>
              <w:t>заштите радне и животне средине</w:t>
            </w:r>
            <w:r w:rsidR="003330D8">
              <w:rPr>
                <w:sz w:val="22"/>
                <w:lang w:val="sr-Cyrl-CS"/>
              </w:rPr>
              <w:t xml:space="preserve"> при обављању ових послова.</w:t>
            </w:r>
          </w:p>
        </w:tc>
        <w:tc>
          <w:tcPr>
            <w:tcW w:w="963" w:type="pct"/>
            <w:gridSpan w:val="2"/>
            <w:tcBorders>
              <w:right w:val="single" w:sz="4" w:space="0" w:color="auto"/>
            </w:tcBorders>
          </w:tcPr>
          <w:p w:rsidR="004D35F1" w:rsidRDefault="004D35F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4D35F1" w:rsidRDefault="004D35F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4D35F1" w:rsidRDefault="004D35F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4D35F1" w:rsidRDefault="004D35F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испољи позитиван </w:t>
            </w:r>
            <w:r>
              <w:rPr>
                <w:sz w:val="22"/>
                <w:szCs w:val="22"/>
              </w:rPr>
              <w:lastRenderedPageBreak/>
              <w:t>однос према значају функционалне и техничке исправности машина, уређаја и алата које користи при обављању посла,</w:t>
            </w:r>
          </w:p>
          <w:p w:rsidR="004D35F1" w:rsidRDefault="004D35F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4D35F1" w:rsidRDefault="004D35F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4D35F1" w:rsidRPr="002B5BB9" w:rsidRDefault="004D35F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4D35F1" w:rsidRDefault="004D35F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4D35F1" w:rsidRPr="00904222" w:rsidRDefault="004D35F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4D35F1" w:rsidRDefault="004D35F1" w:rsidP="007B6254">
            <w:pPr>
              <w:rPr>
                <w:lang w:val="sr-Cyrl-BA"/>
              </w:rPr>
            </w:pPr>
          </w:p>
          <w:p w:rsidR="004D35F1" w:rsidRDefault="004D35F1" w:rsidP="007B6254">
            <w:pPr>
              <w:rPr>
                <w:lang w:val="sr-Cyrl-BA"/>
              </w:rPr>
            </w:pPr>
          </w:p>
          <w:p w:rsidR="004D35F1" w:rsidRDefault="004D35F1" w:rsidP="007B6254">
            <w:pPr>
              <w:rPr>
                <w:lang w:val="sr-Cyrl-BA"/>
              </w:rPr>
            </w:pPr>
          </w:p>
          <w:p w:rsidR="004D35F1" w:rsidRPr="006F4C83" w:rsidRDefault="004D35F1" w:rsidP="007B6254">
            <w:pPr>
              <w:rPr>
                <w:lang w:val="sr-Cyrl-BA"/>
              </w:rPr>
            </w:pPr>
          </w:p>
        </w:tc>
        <w:tc>
          <w:tcPr>
            <w:tcW w:w="1107" w:type="pct"/>
            <w:gridSpan w:val="2"/>
            <w:tcBorders>
              <w:left w:val="single" w:sz="4" w:space="0" w:color="auto"/>
            </w:tcBorders>
          </w:tcPr>
          <w:p w:rsidR="004D35F1" w:rsidRDefault="004D35F1" w:rsidP="007B6254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4D35F1" w:rsidRDefault="004D35F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4D35F1" w:rsidRDefault="004D35F1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4D35F1" w:rsidRDefault="004D35F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објаснити, радне операције, потом их одвести </w:t>
            </w:r>
            <w:r>
              <w:rPr>
                <w:sz w:val="22"/>
                <w:lang w:val="sr-Cyrl-CS"/>
              </w:rPr>
              <w:lastRenderedPageBreak/>
              <w:t>на мјесто рада гдје свако од њих самостално уочава начин  и  фазе рада, након чега даје упуства за рад,</w:t>
            </w:r>
          </w:p>
          <w:p w:rsidR="004D35F1" w:rsidRDefault="004D35F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4D35F1" w:rsidRDefault="004D35F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4D35F1" w:rsidRDefault="004D35F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њих,</w:t>
            </w:r>
          </w:p>
          <w:p w:rsidR="004D35F1" w:rsidRDefault="004D35F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ученицима омогућити да се самостално опредијеле за област рада, односно руковања машинама и  конкретном радном процесу (копање, бушење, утовар, транспорт итд.),</w:t>
            </w:r>
          </w:p>
          <w:p w:rsidR="004D35F1" w:rsidRPr="00613A65" w:rsidRDefault="004D35F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613A65">
              <w:rPr>
                <w:sz w:val="22"/>
                <w:lang w:val="sr-Cyrl-CS"/>
              </w:rPr>
              <w:t xml:space="preserve">а крају практичне наставе провјерити практичну оспособљеност у руковању  </w:t>
            </w:r>
            <w:r w:rsidRPr="00613A65">
              <w:rPr>
                <w:sz w:val="22"/>
                <w:lang w:val="sr-Cyrl-CS"/>
              </w:rPr>
              <w:lastRenderedPageBreak/>
              <w:t>одређеном механизацијом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4D35F1" w:rsidRPr="002256E7" w:rsidTr="00650C0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D35F1" w:rsidRPr="002256E7" w:rsidRDefault="004D35F1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D35F1" w:rsidRPr="002256E7" w:rsidTr="00650C08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4D35F1" w:rsidRPr="00F51245" w:rsidRDefault="004D35F1" w:rsidP="007B6254">
            <w:pPr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>Са свим стручним предметима.</w:t>
            </w:r>
          </w:p>
        </w:tc>
      </w:tr>
      <w:tr w:rsidR="004D35F1" w:rsidRPr="002256E7" w:rsidTr="00650C0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D35F1" w:rsidRPr="002256E7" w:rsidRDefault="004D35F1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D35F1" w:rsidRPr="002256E7" w:rsidTr="00650C08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4D35F1" w:rsidRPr="00910DF8" w:rsidRDefault="004D35F1" w:rsidP="007B6254">
            <w:p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4D35F1" w:rsidRPr="002256E7" w:rsidTr="00650C0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4D35F1" w:rsidRPr="002256E7" w:rsidRDefault="004D35F1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D35F1" w:rsidRPr="002256E7" w:rsidTr="00650C08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4D35F1" w:rsidRPr="00910DF8" w:rsidRDefault="004D35F1" w:rsidP="007B6254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BA46CF" w:rsidRDefault="00BA46CF" w:rsidP="00B846DF">
      <w:pPr>
        <w:rPr>
          <w:sz w:val="22"/>
          <w:szCs w:val="22"/>
          <w:lang w:val="sr-Cyrl-BA"/>
        </w:rPr>
      </w:pPr>
    </w:p>
    <w:p w:rsidR="00BA46CF" w:rsidRDefault="00BA46CF" w:rsidP="00B846DF">
      <w:pPr>
        <w:rPr>
          <w:sz w:val="22"/>
          <w:szCs w:val="22"/>
          <w:lang w:val="sr-Cyrl-BA"/>
        </w:rPr>
      </w:pPr>
    </w:p>
    <w:p w:rsidR="00BA46CF" w:rsidRDefault="00BA46CF" w:rsidP="00B846DF">
      <w:pPr>
        <w:rPr>
          <w:sz w:val="22"/>
          <w:szCs w:val="22"/>
          <w:lang w:val="sr-Cyrl-BA"/>
        </w:rPr>
      </w:pPr>
    </w:p>
    <w:p w:rsidR="00BA46CF" w:rsidRDefault="00BA46CF" w:rsidP="00B846DF">
      <w:pPr>
        <w:rPr>
          <w:sz w:val="22"/>
          <w:szCs w:val="22"/>
          <w:lang w:val="sr-Cyrl-BA"/>
        </w:rPr>
      </w:pPr>
    </w:p>
    <w:p w:rsidR="00AF0804" w:rsidRDefault="00AF0804" w:rsidP="00B846DF">
      <w:pPr>
        <w:rPr>
          <w:sz w:val="22"/>
          <w:szCs w:val="22"/>
          <w:lang w:val="sr-Cyrl-BA"/>
        </w:rPr>
      </w:pPr>
    </w:p>
    <w:p w:rsidR="00AF0804" w:rsidRDefault="00AF0804" w:rsidP="00B846DF">
      <w:pPr>
        <w:rPr>
          <w:sz w:val="22"/>
          <w:szCs w:val="22"/>
          <w:lang w:val="sr-Cyrl-BA"/>
        </w:rPr>
      </w:pPr>
    </w:p>
    <w:p w:rsidR="00AF0804" w:rsidRDefault="00AF0804" w:rsidP="00B846DF">
      <w:pPr>
        <w:rPr>
          <w:sz w:val="22"/>
          <w:szCs w:val="22"/>
          <w:lang w:val="sr-Cyrl-BA"/>
        </w:rPr>
      </w:pPr>
    </w:p>
    <w:p w:rsidR="00AF0804" w:rsidRDefault="00AF0804" w:rsidP="00B846DF">
      <w:pPr>
        <w:rPr>
          <w:sz w:val="22"/>
          <w:szCs w:val="22"/>
          <w:lang w:val="sr-Cyrl-BA"/>
        </w:rPr>
      </w:pPr>
    </w:p>
    <w:p w:rsidR="00AF0804" w:rsidRDefault="00AF0804" w:rsidP="00B846DF">
      <w:pPr>
        <w:rPr>
          <w:sz w:val="22"/>
          <w:szCs w:val="22"/>
          <w:lang w:val="sr-Cyrl-BA"/>
        </w:rPr>
      </w:pPr>
    </w:p>
    <w:p w:rsidR="00AF0804" w:rsidRDefault="00AF0804" w:rsidP="00B846DF">
      <w:pPr>
        <w:rPr>
          <w:sz w:val="22"/>
          <w:szCs w:val="22"/>
          <w:lang w:val="sr-Cyrl-BA"/>
        </w:rPr>
      </w:pPr>
    </w:p>
    <w:p w:rsidR="00AF0804" w:rsidRDefault="00AF0804" w:rsidP="00B846DF">
      <w:pPr>
        <w:rPr>
          <w:sz w:val="22"/>
          <w:szCs w:val="22"/>
          <w:lang w:val="sr-Cyrl-BA"/>
        </w:rPr>
      </w:pPr>
    </w:p>
    <w:p w:rsidR="00AF0804" w:rsidRDefault="00AF0804" w:rsidP="00B846DF">
      <w:pPr>
        <w:rPr>
          <w:sz w:val="22"/>
          <w:szCs w:val="22"/>
          <w:lang w:val="sr-Cyrl-BA"/>
        </w:rPr>
      </w:pPr>
    </w:p>
    <w:p w:rsidR="00AF0804" w:rsidRDefault="00AF0804" w:rsidP="00B846DF">
      <w:pPr>
        <w:rPr>
          <w:sz w:val="22"/>
          <w:szCs w:val="22"/>
          <w:lang w:val="sr-Cyrl-BA"/>
        </w:rPr>
      </w:pPr>
    </w:p>
    <w:p w:rsidR="00AF0804" w:rsidRDefault="00AF0804" w:rsidP="00B846DF">
      <w:pPr>
        <w:rPr>
          <w:sz w:val="22"/>
          <w:szCs w:val="22"/>
          <w:lang w:val="sr-Cyrl-BA"/>
        </w:rPr>
      </w:pPr>
    </w:p>
    <w:p w:rsidR="00AF0804" w:rsidRDefault="00AF0804" w:rsidP="00B846DF">
      <w:pPr>
        <w:rPr>
          <w:sz w:val="22"/>
          <w:szCs w:val="22"/>
          <w:lang w:val="sr-Cyrl-BA"/>
        </w:rPr>
      </w:pPr>
    </w:p>
    <w:p w:rsidR="00AF0804" w:rsidRDefault="00AF0804" w:rsidP="00B846DF">
      <w:pPr>
        <w:rPr>
          <w:sz w:val="22"/>
          <w:szCs w:val="22"/>
          <w:lang w:val="sr-Cyrl-BA"/>
        </w:rPr>
      </w:pPr>
    </w:p>
    <w:p w:rsidR="004D35F1" w:rsidRDefault="004D35F1" w:rsidP="00B846DF">
      <w:pPr>
        <w:rPr>
          <w:sz w:val="22"/>
          <w:szCs w:val="22"/>
          <w:lang w:val="sr-Cyrl-BA"/>
        </w:rPr>
      </w:pPr>
    </w:p>
    <w:p w:rsidR="004D35F1" w:rsidRDefault="004D35F1" w:rsidP="00B846DF">
      <w:pPr>
        <w:rPr>
          <w:sz w:val="22"/>
          <w:szCs w:val="22"/>
          <w:lang w:val="sr-Cyrl-BA"/>
        </w:rPr>
      </w:pPr>
    </w:p>
    <w:p w:rsidR="004D35F1" w:rsidRDefault="004D35F1" w:rsidP="00B846DF">
      <w:pPr>
        <w:rPr>
          <w:sz w:val="22"/>
          <w:szCs w:val="22"/>
          <w:lang w:val="sr-Cyrl-BA"/>
        </w:rPr>
      </w:pPr>
    </w:p>
    <w:p w:rsidR="004D35F1" w:rsidRDefault="004D35F1" w:rsidP="00B846DF">
      <w:pPr>
        <w:rPr>
          <w:sz w:val="22"/>
          <w:szCs w:val="22"/>
          <w:lang w:val="sr-Cyrl-BA"/>
        </w:rPr>
      </w:pPr>
    </w:p>
    <w:p w:rsidR="004D35F1" w:rsidRDefault="004D35F1" w:rsidP="00B846DF">
      <w:pPr>
        <w:rPr>
          <w:sz w:val="22"/>
          <w:szCs w:val="22"/>
          <w:lang w:val="sr-Cyrl-BA"/>
        </w:rPr>
      </w:pPr>
    </w:p>
    <w:p w:rsidR="004D35F1" w:rsidRDefault="004D35F1" w:rsidP="00B846DF">
      <w:pPr>
        <w:rPr>
          <w:sz w:val="22"/>
          <w:szCs w:val="22"/>
          <w:lang w:val="sr-Cyrl-BA"/>
        </w:rPr>
      </w:pPr>
    </w:p>
    <w:p w:rsidR="004D35F1" w:rsidRDefault="004D35F1" w:rsidP="00B846DF">
      <w:pPr>
        <w:rPr>
          <w:sz w:val="22"/>
          <w:szCs w:val="22"/>
          <w:lang w:val="sr-Cyrl-BA"/>
        </w:rPr>
      </w:pPr>
    </w:p>
    <w:p w:rsidR="004D35F1" w:rsidRDefault="004D35F1" w:rsidP="00B846DF">
      <w:pPr>
        <w:rPr>
          <w:sz w:val="22"/>
          <w:szCs w:val="22"/>
          <w:lang w:val="sr-Cyrl-BA"/>
        </w:rPr>
      </w:pPr>
    </w:p>
    <w:p w:rsidR="004D35F1" w:rsidRDefault="004D35F1" w:rsidP="00B846DF">
      <w:pPr>
        <w:rPr>
          <w:sz w:val="22"/>
          <w:szCs w:val="22"/>
          <w:lang w:val="sr-Cyrl-BA"/>
        </w:rPr>
      </w:pPr>
    </w:p>
    <w:p w:rsidR="00AF0804" w:rsidRDefault="00AF0804" w:rsidP="00B846DF">
      <w:pPr>
        <w:rPr>
          <w:sz w:val="22"/>
          <w:szCs w:val="22"/>
          <w:lang w:val="sr-Cyrl-BA"/>
        </w:rPr>
      </w:pPr>
    </w:p>
    <w:p w:rsidR="00BA46CF" w:rsidRDefault="00BA46CF" w:rsidP="00B846DF">
      <w:pPr>
        <w:rPr>
          <w:sz w:val="22"/>
          <w:szCs w:val="22"/>
          <w:lang w:val="sr-Cyrl-BA"/>
        </w:rPr>
      </w:pPr>
    </w:p>
    <w:p w:rsidR="00BA46CF" w:rsidRDefault="00BA46CF" w:rsidP="00B846DF">
      <w:pPr>
        <w:rPr>
          <w:sz w:val="22"/>
          <w:szCs w:val="22"/>
          <w:lang w:val="sr-Cyrl-BA"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37"/>
        <w:gridCol w:w="841"/>
        <w:gridCol w:w="1841"/>
        <w:gridCol w:w="59"/>
        <w:gridCol w:w="1131"/>
        <w:gridCol w:w="770"/>
        <w:gridCol w:w="2300"/>
        <w:gridCol w:w="1901"/>
        <w:gridCol w:w="941"/>
        <w:gridCol w:w="1326"/>
        <w:gridCol w:w="1655"/>
      </w:tblGrid>
      <w:tr w:rsidR="002D40FB" w:rsidTr="002D40FB">
        <w:trPr>
          <w:trHeight w:val="164"/>
          <w:jc w:val="center"/>
        </w:trPr>
        <w:tc>
          <w:tcPr>
            <w:tcW w:w="1614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86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FD2821">
            <w:pPr>
              <w:ind w:left="284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ГЕОЛОГИЈА, РУДАРСТВО </w:t>
            </w:r>
            <w:r w:rsidRPr="00B34783">
              <w:rPr>
                <w:b/>
                <w:lang w:val="sr-Cyrl-CS"/>
              </w:rPr>
              <w:t xml:space="preserve"> И МЕТАЛУРГИЈА </w:t>
            </w:r>
          </w:p>
        </w:tc>
      </w:tr>
      <w:tr w:rsidR="002D40FB" w:rsidRPr="00670595" w:rsidTr="002D40FB">
        <w:trPr>
          <w:trHeight w:val="196"/>
          <w:jc w:val="center"/>
        </w:trPr>
        <w:tc>
          <w:tcPr>
            <w:tcW w:w="1614" w:type="pct"/>
            <w:gridSpan w:val="4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86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FD2821">
            <w:pPr>
              <w:ind w:left="284"/>
              <w:rPr>
                <w:lang w:val="sr-Cyrl-CS"/>
              </w:rPr>
            </w:pPr>
            <w:r w:rsidRPr="00B34783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2D40FB" w:rsidTr="002D40FB">
        <w:tblPrEx>
          <w:tblBorders>
            <w:insideH w:val="single" w:sz="4" w:space="0" w:color="auto"/>
          </w:tblBorders>
        </w:tblPrEx>
        <w:trPr>
          <w:trHeight w:val="200"/>
          <w:jc w:val="center"/>
        </w:trPr>
        <w:tc>
          <w:tcPr>
            <w:tcW w:w="1614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86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FD2821">
            <w:pPr>
              <w:ind w:left="284"/>
              <w:rPr>
                <w:b/>
                <w:bCs/>
                <w:lang w:val="sr-Cyrl-CS"/>
              </w:rPr>
            </w:pPr>
            <w:r w:rsidRPr="00B34783">
              <w:rPr>
                <w:b/>
                <w:bCs/>
              </w:rPr>
              <w:t>ПРАКТИЧНА НАСТАВА</w:t>
            </w:r>
          </w:p>
        </w:tc>
      </w:tr>
      <w:tr w:rsidR="002D40FB" w:rsidTr="002D40FB">
        <w:tblPrEx>
          <w:tblBorders>
            <w:insideH w:val="single" w:sz="4" w:space="0" w:color="auto"/>
          </w:tblBorders>
        </w:tblPrEx>
        <w:trPr>
          <w:trHeight w:val="217"/>
          <w:jc w:val="center"/>
        </w:trPr>
        <w:tc>
          <w:tcPr>
            <w:tcW w:w="1614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86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FD2821">
            <w:pPr>
              <w:ind w:left="284"/>
              <w:rPr>
                <w:sz w:val="22"/>
                <w:szCs w:val="22"/>
                <w:lang w:val="sr-Cyrl-CS"/>
              </w:rPr>
            </w:pPr>
            <w:r w:rsidRPr="00B3478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1614" w:type="pct"/>
            <w:gridSpan w:val="4"/>
            <w:tcBorders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86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55097" w:rsidP="00FD2821">
            <w:pPr>
              <w:ind w:left="284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МИНИРАЊЕ</w:t>
            </w:r>
          </w:p>
        </w:tc>
      </w:tr>
      <w:tr w:rsidR="002D40FB" w:rsidRPr="009B0C6A" w:rsidTr="002D40FB">
        <w:tblPrEx>
          <w:tblBorders>
            <w:insideH w:val="single" w:sz="4" w:space="0" w:color="auto"/>
          </w:tblBorders>
        </w:tblPrEx>
        <w:trPr>
          <w:trHeight w:val="239"/>
          <w:jc w:val="center"/>
        </w:trPr>
        <w:tc>
          <w:tcPr>
            <w:tcW w:w="688" w:type="pct"/>
            <w:tcBorders>
              <w:right w:val="nil"/>
            </w:tcBorders>
            <w:shd w:val="clear" w:color="auto" w:fill="C6D9F1"/>
          </w:tcPr>
          <w:p w:rsidR="00BA46CF" w:rsidRPr="00FD2821" w:rsidRDefault="00BA46CF" w:rsidP="00FD2821">
            <w:pPr>
              <w:ind w:right="-389"/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FD2821">
              <w:rPr>
                <w:b/>
                <w:sz w:val="22"/>
                <w:szCs w:val="22"/>
                <w:lang w:val="sr-Cyrl-BA"/>
              </w:rPr>
              <w:t xml:space="preserve">      </w:t>
            </w:r>
            <w:r w:rsidR="0097084A">
              <w:rPr>
                <w:b/>
                <w:sz w:val="22"/>
                <w:szCs w:val="22"/>
                <w:lang w:val="sr-Cyrl-BA"/>
              </w:rPr>
              <w:t xml:space="preserve">   </w:t>
            </w:r>
            <w:r w:rsidR="00FD2821">
              <w:rPr>
                <w:b/>
                <w:sz w:val="22"/>
                <w:szCs w:val="22"/>
                <w:lang w:val="sr-Cyrl-BA"/>
              </w:rPr>
              <w:t xml:space="preserve"> 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FD2821">
              <w:rPr>
                <w:b/>
                <w:sz w:val="22"/>
                <w:szCs w:val="22"/>
                <w:lang w:val="sr-Cyrl-BA"/>
              </w:rPr>
              <w:t>2.</w:t>
            </w:r>
          </w:p>
        </w:tc>
        <w:tc>
          <w:tcPr>
            <w:tcW w:w="90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FD2821" w:rsidRDefault="00FD2821" w:rsidP="00662D5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66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="002D40FB">
              <w:rPr>
                <w:b/>
                <w:sz w:val="22"/>
                <w:szCs w:val="22"/>
                <w:lang w:val="sr-Cyrl-BA"/>
              </w:rPr>
              <w:t xml:space="preserve">    </w:t>
            </w:r>
            <w:r w:rsidR="00FD2821">
              <w:rPr>
                <w:b/>
                <w:sz w:val="22"/>
                <w:szCs w:val="22"/>
                <w:lang w:val="sr-Cyrl-BA"/>
              </w:rPr>
              <w:t xml:space="preserve">  </w:t>
            </w: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1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6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B55097" w:rsidRDefault="00FD2821" w:rsidP="00B87EE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</w:t>
            </w:r>
            <w:r w:rsidR="00BA46CF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BA46CF">
              <w:rPr>
                <w:b/>
                <w:sz w:val="22"/>
                <w:szCs w:val="22"/>
                <w:lang w:val="hr-HR"/>
              </w:rPr>
              <w:t xml:space="preserve"> </w:t>
            </w:r>
            <w:r w:rsidR="00B55097">
              <w:rPr>
                <w:b/>
                <w:sz w:val="22"/>
                <w:szCs w:val="22"/>
                <w:lang w:val="sr-Cyrl-BA"/>
              </w:rPr>
              <w:t>2</w:t>
            </w:r>
            <w:r w:rsidR="00B87EEF">
              <w:rPr>
                <w:b/>
                <w:sz w:val="22"/>
                <w:szCs w:val="22"/>
                <w:lang w:val="sr-Cyrl-BA"/>
              </w:rPr>
              <w:t>6</w:t>
            </w:r>
          </w:p>
        </w:tc>
        <w:tc>
          <w:tcPr>
            <w:tcW w:w="559" w:type="pct"/>
            <w:tcBorders>
              <w:left w:val="nil"/>
            </w:tcBorders>
            <w:shd w:val="clear" w:color="auto" w:fill="C6D9F1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FD2821" w:rsidRPr="002256E7" w:rsidRDefault="00FD2821" w:rsidP="007B6254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FD2821" w:rsidRPr="002256E7" w:rsidRDefault="00FD2821" w:rsidP="007B6254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FD2821" w:rsidRPr="002256E7" w:rsidRDefault="00FD2821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FD2821" w:rsidRPr="00266FEA" w:rsidRDefault="00FD2821" w:rsidP="007B625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FD2821" w:rsidRPr="002256E7" w:rsidRDefault="00FD2821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FD2821" w:rsidRDefault="00FD2821" w:rsidP="007B6254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FD2821" w:rsidRPr="00282251" w:rsidRDefault="00FD2821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FD2821" w:rsidRDefault="00FD2821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знања о машинама и уређајима који се користе при механизованом раду у подземној експлоатацији,</w:t>
            </w:r>
          </w:p>
          <w:p w:rsidR="00FD2821" w:rsidRDefault="00FD2821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рударске технике при извођењу рударских радова на откопавању,</w:t>
            </w:r>
          </w:p>
          <w:p w:rsidR="00FD2821" w:rsidRDefault="00FD2821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практична знања да самостално рукују машинама, уређајима и опремом у радном процесу откопавања минералних сировина, </w:t>
            </w:r>
          </w:p>
          <w:p w:rsidR="00FD2821" w:rsidRDefault="00FD2821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да смостално обављају поједине операције на одржавању машина и замјени дијелова за које се не захтијева присуство службе за одржавање,</w:t>
            </w:r>
          </w:p>
          <w:p w:rsidR="00FD2821" w:rsidRPr="004C0CC1" w:rsidRDefault="00FD2821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BA46CF" w:rsidRPr="009B0C6A" w:rsidTr="002D40FB">
        <w:tblPrEx>
          <w:tblBorders>
            <w:insideH w:val="single" w:sz="4" w:space="0" w:color="auto"/>
          </w:tblBorders>
        </w:tblPrEx>
        <w:trPr>
          <w:trHeight w:val="199"/>
          <w:jc w:val="center"/>
        </w:trPr>
        <w:tc>
          <w:tcPr>
            <w:tcW w:w="5000" w:type="pct"/>
            <w:gridSpan w:val="11"/>
            <w:vAlign w:val="center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A46CF" w:rsidRPr="00991F89" w:rsidTr="002D40FB">
        <w:tblPrEx>
          <w:tblBorders>
            <w:insideH w:val="single" w:sz="4" w:space="0" w:color="auto"/>
          </w:tblBorders>
        </w:tblPrEx>
        <w:trPr>
          <w:trHeight w:val="247"/>
          <w:jc w:val="center"/>
        </w:trPr>
        <w:tc>
          <w:tcPr>
            <w:tcW w:w="5000" w:type="pct"/>
            <w:gridSpan w:val="11"/>
          </w:tcPr>
          <w:p w:rsidR="00BA46CF" w:rsidRPr="00991F89" w:rsidRDefault="00B55097" w:rsidP="00FD7581">
            <w:pPr>
              <w:pStyle w:val="BodyText"/>
              <w:numPr>
                <w:ilvl w:val="0"/>
                <w:numId w:val="3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Минирање  у подземној експлоатацији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21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07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2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103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6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0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21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00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C048C" w:rsidRPr="002B5BB9" w:rsidTr="007B625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7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8C048C" w:rsidRPr="00173ECD" w:rsidRDefault="008C048C" w:rsidP="00FD7581">
            <w:pPr>
              <w:pStyle w:val="ListParagraph"/>
              <w:numPr>
                <w:ilvl w:val="0"/>
                <w:numId w:val="3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Минирање  у подземној експлоатацији</w:t>
            </w:r>
          </w:p>
        </w:tc>
        <w:tc>
          <w:tcPr>
            <w:tcW w:w="1024" w:type="pct"/>
            <w:gridSpan w:val="3"/>
            <w:tcBorders>
              <w:right w:val="single" w:sz="4" w:space="0" w:color="auto"/>
            </w:tcBorders>
          </w:tcPr>
          <w:p w:rsidR="008C048C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 основне принципе минирања у рудницима са подземном експлоатацијом у различитим условима и карактеристикама средине,</w:t>
            </w:r>
          </w:p>
          <w:p w:rsidR="008C048C" w:rsidRPr="00F97CD0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начин припреме експлозива за минирање и </w:t>
            </w:r>
            <w:r w:rsidRPr="00F97CD0">
              <w:rPr>
                <w:sz w:val="22"/>
                <w:lang w:val="sr-Cyrl-CS"/>
              </w:rPr>
              <w:t xml:space="preserve"> пуњење минских бушотина</w:t>
            </w:r>
            <w:r>
              <w:rPr>
                <w:sz w:val="22"/>
                <w:lang w:val="sr-Cyrl-CS"/>
              </w:rPr>
              <w:t>,</w:t>
            </w:r>
          </w:p>
          <w:p w:rsidR="008C048C" w:rsidRPr="00F97CD0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 машине за </w:t>
            </w:r>
            <w:r>
              <w:rPr>
                <w:sz w:val="22"/>
                <w:lang w:val="sr-Cyrl-CS"/>
              </w:rPr>
              <w:lastRenderedPageBreak/>
              <w:t xml:space="preserve">паљење мина и </w:t>
            </w:r>
            <w:r w:rsidRPr="00F97CD0">
              <w:rPr>
                <w:sz w:val="22"/>
                <w:lang w:val="sr-Cyrl-CS"/>
              </w:rPr>
              <w:t xml:space="preserve">  мјерне и контролне инструменте</w:t>
            </w:r>
            <w:r>
              <w:rPr>
                <w:sz w:val="22"/>
                <w:lang w:val="sr-Cyrl-CS"/>
              </w:rPr>
              <w:t>,</w:t>
            </w:r>
          </w:p>
          <w:p w:rsidR="008C048C" w:rsidRPr="00F97CD0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 рад у складишту експлозива и начин смјештаја,</w:t>
            </w:r>
            <w:r w:rsidRPr="00F97CD0">
              <w:rPr>
                <w:sz w:val="22"/>
                <w:lang w:val="sr-Cyrl-CS"/>
              </w:rPr>
              <w:t xml:space="preserve"> чувања </w:t>
            </w:r>
            <w:r>
              <w:rPr>
                <w:sz w:val="22"/>
                <w:lang w:val="sr-Cyrl-CS"/>
              </w:rPr>
              <w:t xml:space="preserve"> и издавања </w:t>
            </w:r>
            <w:r w:rsidRPr="00F97CD0">
              <w:rPr>
                <w:sz w:val="22"/>
                <w:lang w:val="sr-Cyrl-CS"/>
              </w:rPr>
              <w:t>експлозивних средстава</w:t>
            </w:r>
            <w:r>
              <w:rPr>
                <w:sz w:val="22"/>
                <w:lang w:val="sr-Cyrl-CS"/>
              </w:rPr>
              <w:t>,</w:t>
            </w:r>
          </w:p>
          <w:p w:rsidR="008C048C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зачепљења минских бушотина,</w:t>
            </w:r>
          </w:p>
          <w:p w:rsidR="008C048C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везивања минских бушотина,</w:t>
            </w:r>
          </w:p>
          <w:p w:rsidR="008C048C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контроле исправности минског поља,</w:t>
            </w:r>
          </w:p>
          <w:p w:rsidR="008C048C" w:rsidRPr="009664A4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опасности при раду и објасни мјере </w:t>
            </w:r>
            <w:r w:rsidRPr="00F578FD">
              <w:rPr>
                <w:sz w:val="22"/>
                <w:lang w:val="sr-Cyrl-CS"/>
              </w:rPr>
              <w:t>заштите</w:t>
            </w:r>
            <w:r w:rsidR="003330D8">
              <w:rPr>
                <w:sz w:val="22"/>
                <w:lang w:val="sr-Cyrl-CS"/>
              </w:rPr>
              <w:t xml:space="preserve"> на раду</w:t>
            </w:r>
            <w:r w:rsidRPr="00F578FD">
              <w:rPr>
                <w:sz w:val="22"/>
                <w:lang w:val="sr-Cyrl-CS"/>
              </w:rPr>
              <w:t xml:space="preserve"> </w:t>
            </w:r>
            <w:r w:rsidR="003330D8">
              <w:rPr>
                <w:sz w:val="22"/>
                <w:lang w:val="sr-Cyrl-CS"/>
              </w:rPr>
              <w:t>при обављању ових послова.</w:t>
            </w:r>
          </w:p>
        </w:tc>
        <w:tc>
          <w:tcPr>
            <w:tcW w:w="1037" w:type="pct"/>
            <w:gridSpan w:val="2"/>
            <w:tcBorders>
              <w:right w:val="single" w:sz="4" w:space="0" w:color="auto"/>
            </w:tcBorders>
          </w:tcPr>
          <w:p w:rsidR="008C048C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 основне принципе минирања у рудницима са подземном експлоатацијом у различитим условима и карактеристикама средине,</w:t>
            </w:r>
          </w:p>
          <w:p w:rsidR="008C048C" w:rsidRPr="00F97CD0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припреми експлозив за минирање и </w:t>
            </w:r>
            <w:r w:rsidRPr="00F97CD0">
              <w:rPr>
                <w:sz w:val="22"/>
                <w:lang w:val="sr-Cyrl-CS"/>
              </w:rPr>
              <w:t xml:space="preserve"> пуњење минских бушотина</w:t>
            </w:r>
            <w:r>
              <w:rPr>
                <w:sz w:val="22"/>
                <w:lang w:val="sr-Cyrl-CS"/>
              </w:rPr>
              <w:t>,</w:t>
            </w:r>
          </w:p>
          <w:p w:rsidR="008C048C" w:rsidRPr="00F97CD0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користи  машине за паљење мина и </w:t>
            </w:r>
            <w:r w:rsidRPr="00F97CD0">
              <w:rPr>
                <w:sz w:val="22"/>
                <w:lang w:val="sr-Cyrl-CS"/>
              </w:rPr>
              <w:t xml:space="preserve"> мјерне и </w:t>
            </w:r>
            <w:r w:rsidRPr="00F97CD0">
              <w:rPr>
                <w:sz w:val="22"/>
                <w:lang w:val="sr-Cyrl-CS"/>
              </w:rPr>
              <w:lastRenderedPageBreak/>
              <w:t>контролне инструменте</w:t>
            </w:r>
            <w:r>
              <w:rPr>
                <w:sz w:val="22"/>
                <w:lang w:val="sr-Cyrl-CS"/>
              </w:rPr>
              <w:t>,</w:t>
            </w:r>
          </w:p>
          <w:p w:rsidR="008C048C" w:rsidRPr="00F97CD0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рад у складишту експлозива и начин смјештаја,</w:t>
            </w:r>
            <w:r w:rsidRPr="00F97CD0">
              <w:rPr>
                <w:sz w:val="22"/>
                <w:lang w:val="sr-Cyrl-CS"/>
              </w:rPr>
              <w:t xml:space="preserve"> чувања </w:t>
            </w:r>
            <w:r>
              <w:rPr>
                <w:sz w:val="22"/>
                <w:lang w:val="sr-Cyrl-CS"/>
              </w:rPr>
              <w:t xml:space="preserve"> и издавања </w:t>
            </w:r>
            <w:r w:rsidRPr="00F97CD0">
              <w:rPr>
                <w:sz w:val="22"/>
                <w:lang w:val="sr-Cyrl-CS"/>
              </w:rPr>
              <w:t>експлозивних средстава</w:t>
            </w:r>
            <w:r>
              <w:rPr>
                <w:sz w:val="22"/>
                <w:lang w:val="sr-Cyrl-CS"/>
              </w:rPr>
              <w:t>,</w:t>
            </w:r>
          </w:p>
          <w:p w:rsidR="008C048C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одговарајући начин зачепљења минских бушотина,</w:t>
            </w:r>
          </w:p>
          <w:p w:rsidR="008C048C" w:rsidRDefault="00C070BE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поступак</w:t>
            </w:r>
            <w:r w:rsidR="008C048C">
              <w:rPr>
                <w:sz w:val="22"/>
                <w:lang w:val="sr-Cyrl-CS"/>
              </w:rPr>
              <w:t xml:space="preserve"> везивањ</w:t>
            </w:r>
            <w:r>
              <w:rPr>
                <w:sz w:val="22"/>
                <w:lang w:val="sr-Cyrl-CS"/>
              </w:rPr>
              <w:t>а</w:t>
            </w:r>
            <w:r w:rsidR="008C048C">
              <w:rPr>
                <w:sz w:val="22"/>
                <w:lang w:val="sr-Cyrl-CS"/>
              </w:rPr>
              <w:t xml:space="preserve"> минских бушотина,</w:t>
            </w:r>
          </w:p>
          <w:p w:rsidR="008C048C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</w:t>
            </w:r>
            <w:r w:rsidR="00C070BE">
              <w:rPr>
                <w:sz w:val="22"/>
                <w:lang w:val="sr-Cyrl-CS"/>
              </w:rPr>
              <w:t>ише</w:t>
            </w:r>
            <w:r>
              <w:rPr>
                <w:sz w:val="22"/>
                <w:lang w:val="sr-Cyrl-CS"/>
              </w:rPr>
              <w:t xml:space="preserve"> исправности минског поља,</w:t>
            </w:r>
          </w:p>
          <w:p w:rsidR="008C048C" w:rsidRPr="009664A4" w:rsidRDefault="008C048C" w:rsidP="00FD7581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процијени опасности при раду и примијени мјере </w:t>
            </w:r>
            <w:r w:rsidRPr="00F578FD">
              <w:rPr>
                <w:sz w:val="22"/>
                <w:lang w:val="sr-Cyrl-CS"/>
              </w:rPr>
              <w:t xml:space="preserve">заштите </w:t>
            </w:r>
            <w:r w:rsidR="003330D8">
              <w:rPr>
                <w:sz w:val="22"/>
                <w:lang w:val="sr-Cyrl-CS"/>
              </w:rPr>
              <w:t>на раду при обављању ових послова.</w:t>
            </w:r>
          </w:p>
        </w:tc>
        <w:tc>
          <w:tcPr>
            <w:tcW w:w="960" w:type="pct"/>
            <w:gridSpan w:val="2"/>
            <w:tcBorders>
              <w:right w:val="single" w:sz="4" w:space="0" w:color="auto"/>
            </w:tcBorders>
          </w:tcPr>
          <w:p w:rsidR="008C048C" w:rsidRDefault="008C048C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8C048C" w:rsidRDefault="008C048C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8C048C" w:rsidRDefault="008C048C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8C048C" w:rsidRDefault="008C048C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испољи позитиван </w:t>
            </w:r>
            <w:r>
              <w:rPr>
                <w:sz w:val="22"/>
                <w:szCs w:val="22"/>
              </w:rPr>
              <w:lastRenderedPageBreak/>
              <w:t>однос према значају функционалне и техничке исправности машина, уређаја и алата које користи при обављању посла,</w:t>
            </w:r>
          </w:p>
          <w:p w:rsidR="008C048C" w:rsidRDefault="008C048C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8C048C" w:rsidRDefault="008C048C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8C048C" w:rsidRPr="002B5BB9" w:rsidRDefault="008C048C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8C048C" w:rsidRDefault="008C048C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8C048C" w:rsidRPr="00904222" w:rsidRDefault="008C048C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8C048C" w:rsidRDefault="008C048C" w:rsidP="007B6254">
            <w:pPr>
              <w:rPr>
                <w:lang w:val="sr-Cyrl-BA"/>
              </w:rPr>
            </w:pPr>
          </w:p>
          <w:p w:rsidR="008C048C" w:rsidRDefault="008C048C" w:rsidP="007B6254">
            <w:pPr>
              <w:rPr>
                <w:lang w:val="sr-Cyrl-BA"/>
              </w:rPr>
            </w:pPr>
          </w:p>
          <w:p w:rsidR="008C048C" w:rsidRDefault="008C048C" w:rsidP="007B6254">
            <w:pPr>
              <w:rPr>
                <w:lang w:val="sr-Cyrl-BA"/>
              </w:rPr>
            </w:pPr>
          </w:p>
          <w:p w:rsidR="008C048C" w:rsidRPr="006F4C83" w:rsidRDefault="008C048C" w:rsidP="007B6254">
            <w:pPr>
              <w:rPr>
                <w:lang w:val="sr-Cyrl-BA"/>
              </w:rPr>
            </w:pPr>
          </w:p>
        </w:tc>
        <w:tc>
          <w:tcPr>
            <w:tcW w:w="1007" w:type="pct"/>
            <w:gridSpan w:val="2"/>
            <w:tcBorders>
              <w:left w:val="single" w:sz="4" w:space="0" w:color="auto"/>
            </w:tcBorders>
          </w:tcPr>
          <w:p w:rsidR="008C048C" w:rsidRDefault="008C048C" w:rsidP="007B6254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8C048C" w:rsidRDefault="008C048C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8C048C" w:rsidRDefault="008C048C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8C048C" w:rsidRDefault="008C048C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објаснити, </w:t>
            </w:r>
            <w:r>
              <w:rPr>
                <w:sz w:val="22"/>
                <w:lang w:val="sr-Cyrl-CS"/>
              </w:rPr>
              <w:lastRenderedPageBreak/>
              <w:t>радне операције, потом их одвести на мјесто рада гдје свако од њих самостално уочава начин  и  фазе рада, након чега даје упуства за рад,</w:t>
            </w:r>
          </w:p>
          <w:p w:rsidR="008C048C" w:rsidRDefault="008C048C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8C048C" w:rsidRDefault="008C048C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8C048C" w:rsidRDefault="008C048C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њих,</w:t>
            </w:r>
          </w:p>
          <w:p w:rsidR="008C048C" w:rsidRDefault="008C048C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омогућити да се самостално опредијеле за област </w:t>
            </w:r>
            <w:r>
              <w:rPr>
                <w:sz w:val="22"/>
                <w:lang w:val="sr-Cyrl-CS"/>
              </w:rPr>
              <w:lastRenderedPageBreak/>
              <w:t>рада, односно руковања машинама и  конкретном радном процесу (копање, бушење, утовар, транспорт итд.),</w:t>
            </w:r>
          </w:p>
          <w:p w:rsidR="008C048C" w:rsidRPr="00613A65" w:rsidRDefault="008C048C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613A65">
              <w:rPr>
                <w:sz w:val="22"/>
                <w:lang w:val="sr-Cyrl-CS"/>
              </w:rPr>
              <w:t>а крају практичне наставе провјерити практичну оспособљеност у руковању  одређеном механизацијом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D40FB" w:rsidRPr="002256E7" w:rsidRDefault="002D40FB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2D40FB" w:rsidRPr="00F51245" w:rsidRDefault="002D40FB" w:rsidP="007B6254">
            <w:pPr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>Са свим стручним предметима.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D40FB" w:rsidRPr="002256E7" w:rsidRDefault="002D40FB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2D40FB" w:rsidRPr="00910DF8" w:rsidRDefault="002D40FB" w:rsidP="007B6254">
            <w:pPr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D40FB" w:rsidRPr="002256E7" w:rsidRDefault="002D40FB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D40FB" w:rsidRPr="002256E7" w:rsidTr="002D40FB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2D40FB" w:rsidRPr="00910DF8" w:rsidRDefault="002D40FB" w:rsidP="007B6254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BA46CF" w:rsidRDefault="00BA46CF" w:rsidP="00B846DF">
      <w:pPr>
        <w:rPr>
          <w:sz w:val="22"/>
          <w:szCs w:val="22"/>
          <w:lang w:val="sr-Cyrl-BA"/>
        </w:rPr>
      </w:pPr>
    </w:p>
    <w:p w:rsidR="00B55097" w:rsidRDefault="00B55097" w:rsidP="00B846DF">
      <w:pPr>
        <w:rPr>
          <w:sz w:val="22"/>
          <w:szCs w:val="22"/>
          <w:lang w:val="sr-Cyrl-BA"/>
        </w:rPr>
      </w:pPr>
    </w:p>
    <w:p w:rsidR="00B55097" w:rsidRDefault="00B55097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p w:rsidR="00F97CD0" w:rsidRDefault="00F97CD0" w:rsidP="00B846DF">
      <w:pPr>
        <w:rPr>
          <w:sz w:val="22"/>
          <w:szCs w:val="22"/>
          <w:lang w:val="sr-Cyrl-BA"/>
        </w:rPr>
      </w:pP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40"/>
        <w:gridCol w:w="870"/>
        <w:gridCol w:w="1722"/>
        <w:gridCol w:w="199"/>
        <w:gridCol w:w="1232"/>
        <w:gridCol w:w="404"/>
        <w:gridCol w:w="2378"/>
        <w:gridCol w:w="1978"/>
        <w:gridCol w:w="950"/>
        <w:gridCol w:w="1399"/>
        <w:gridCol w:w="1675"/>
      </w:tblGrid>
      <w:tr w:rsidR="00BA46CF" w:rsidTr="0097084A">
        <w:trPr>
          <w:trHeight w:val="164"/>
          <w:jc w:val="center"/>
        </w:trPr>
        <w:tc>
          <w:tcPr>
            <w:tcW w:w="156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ГЕОЛОГИЈА, РУДАРСТВО </w:t>
            </w:r>
            <w:r w:rsidRPr="00B34783">
              <w:rPr>
                <w:b/>
                <w:lang w:val="sr-Cyrl-CS"/>
              </w:rPr>
              <w:t xml:space="preserve"> И МЕТАЛУРГИЈА </w:t>
            </w:r>
          </w:p>
        </w:tc>
      </w:tr>
      <w:tr w:rsidR="00BA46CF" w:rsidRPr="00670595" w:rsidTr="0097084A">
        <w:trPr>
          <w:trHeight w:val="196"/>
          <w:jc w:val="center"/>
        </w:trPr>
        <w:tc>
          <w:tcPr>
            <w:tcW w:w="156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662D56">
            <w:pPr>
              <w:rPr>
                <w:lang w:val="sr-Cyrl-CS"/>
              </w:rPr>
            </w:pPr>
            <w:r w:rsidRPr="00B34783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BA46CF" w:rsidTr="0097084A">
        <w:tblPrEx>
          <w:tblBorders>
            <w:insideH w:val="single" w:sz="4" w:space="0" w:color="auto"/>
          </w:tblBorders>
        </w:tblPrEx>
        <w:trPr>
          <w:trHeight w:val="200"/>
          <w:jc w:val="center"/>
        </w:trPr>
        <w:tc>
          <w:tcPr>
            <w:tcW w:w="1560" w:type="pct"/>
            <w:gridSpan w:val="3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0" w:type="pct"/>
            <w:gridSpan w:val="8"/>
            <w:tcBorders>
              <w:left w:val="nil"/>
            </w:tcBorders>
            <w:shd w:val="clear" w:color="auto" w:fill="C6D9F1"/>
          </w:tcPr>
          <w:p w:rsidR="00BA46CF" w:rsidRPr="00B34783" w:rsidRDefault="00BA46CF" w:rsidP="00662D56">
            <w:pPr>
              <w:rPr>
                <w:b/>
                <w:bCs/>
                <w:lang w:val="sr-Cyrl-CS"/>
              </w:rPr>
            </w:pPr>
            <w:r w:rsidRPr="00B34783">
              <w:rPr>
                <w:b/>
                <w:bCs/>
              </w:rPr>
              <w:t>ПРАКТИЧНА НАСТАВА</w:t>
            </w:r>
          </w:p>
        </w:tc>
      </w:tr>
      <w:tr w:rsidR="00BA46CF" w:rsidTr="0097084A">
        <w:tblPrEx>
          <w:tblBorders>
            <w:insideH w:val="single" w:sz="4" w:space="0" w:color="auto"/>
          </w:tblBorders>
        </w:tblPrEx>
        <w:trPr>
          <w:trHeight w:val="217"/>
          <w:jc w:val="center"/>
        </w:trPr>
        <w:tc>
          <w:tcPr>
            <w:tcW w:w="1560" w:type="pct"/>
            <w:gridSpan w:val="3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0" w:type="pct"/>
            <w:gridSpan w:val="8"/>
            <w:tcBorders>
              <w:left w:val="nil"/>
            </w:tcBorders>
            <w:shd w:val="clear" w:color="auto" w:fill="C6D9F1"/>
          </w:tcPr>
          <w:p w:rsidR="00BA46CF" w:rsidRPr="00B34783" w:rsidRDefault="00BA46CF" w:rsidP="00662D56">
            <w:pPr>
              <w:rPr>
                <w:sz w:val="22"/>
                <w:szCs w:val="22"/>
                <w:lang w:val="sr-Cyrl-CS"/>
              </w:rPr>
            </w:pPr>
            <w:r w:rsidRPr="00B3478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BA46CF" w:rsidRPr="002256E7" w:rsidTr="0097084A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1560" w:type="pct"/>
            <w:gridSpan w:val="3"/>
            <w:tcBorders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0" w:type="pct"/>
            <w:gridSpan w:val="8"/>
            <w:tcBorders>
              <w:left w:val="nil"/>
            </w:tcBorders>
            <w:shd w:val="clear" w:color="auto" w:fill="C6D9F1"/>
          </w:tcPr>
          <w:p w:rsidR="00BA46CF" w:rsidRPr="00B34783" w:rsidRDefault="00C217E4" w:rsidP="00662D56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ПОДГРАЂИВАЊЕ ДРВЕНОМ ПОДГРАДОМ</w:t>
            </w:r>
          </w:p>
        </w:tc>
      </w:tr>
      <w:tr w:rsidR="0097084A" w:rsidRPr="009B0C6A" w:rsidTr="0097084A">
        <w:tblPrEx>
          <w:tblBorders>
            <w:insideH w:val="single" w:sz="4" w:space="0" w:color="auto"/>
          </w:tblBorders>
        </w:tblPrEx>
        <w:trPr>
          <w:trHeight w:val="239"/>
          <w:jc w:val="center"/>
        </w:trPr>
        <w:tc>
          <w:tcPr>
            <w:tcW w:w="687" w:type="pct"/>
            <w:tcBorders>
              <w:right w:val="nil"/>
            </w:tcBorders>
            <w:shd w:val="clear" w:color="auto" w:fill="C6D9F1"/>
          </w:tcPr>
          <w:p w:rsidR="00BA46CF" w:rsidRPr="00C070BE" w:rsidRDefault="00BA46CF" w:rsidP="00C070BE">
            <w:pPr>
              <w:ind w:right="-198"/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C070BE">
              <w:rPr>
                <w:b/>
                <w:sz w:val="22"/>
                <w:szCs w:val="22"/>
                <w:lang w:val="sr-Cyrl-BA"/>
              </w:rPr>
              <w:t xml:space="preserve">            2022.</w:t>
            </w:r>
          </w:p>
        </w:tc>
        <w:tc>
          <w:tcPr>
            <w:tcW w:w="94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BA46CF" w:rsidRPr="00C070BE" w:rsidRDefault="00C070BE" w:rsidP="00C070BE">
            <w:pPr>
              <w:ind w:left="-18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55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C217E4" w:rsidRDefault="00C070BE" w:rsidP="00B87EE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</w:t>
            </w:r>
            <w:r w:rsidR="00BA46CF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BA46CF">
              <w:rPr>
                <w:b/>
                <w:sz w:val="22"/>
                <w:szCs w:val="22"/>
                <w:lang w:val="hr-HR"/>
              </w:rPr>
              <w:t xml:space="preserve"> </w:t>
            </w:r>
            <w:r w:rsidR="00C217E4">
              <w:rPr>
                <w:b/>
                <w:sz w:val="22"/>
                <w:szCs w:val="22"/>
                <w:lang w:val="sr-Cyrl-BA"/>
              </w:rPr>
              <w:t>2</w:t>
            </w:r>
            <w:r w:rsidR="00B87EEF">
              <w:rPr>
                <w:b/>
                <w:sz w:val="22"/>
                <w:szCs w:val="22"/>
                <w:lang w:val="sr-Cyrl-BA"/>
              </w:rPr>
              <w:t>7</w:t>
            </w:r>
          </w:p>
        </w:tc>
        <w:tc>
          <w:tcPr>
            <w:tcW w:w="564" w:type="pct"/>
            <w:tcBorders>
              <w:left w:val="nil"/>
            </w:tcBorders>
            <w:shd w:val="clear" w:color="auto" w:fill="C6D9F1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</w:p>
        </w:tc>
      </w:tr>
      <w:tr w:rsidR="0097084A" w:rsidRPr="002256E7" w:rsidTr="0097084A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97084A" w:rsidRPr="002256E7" w:rsidRDefault="0097084A" w:rsidP="007B6254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7084A" w:rsidRPr="002256E7" w:rsidTr="0097084A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97084A" w:rsidRPr="002256E7" w:rsidRDefault="0097084A" w:rsidP="00331DFB">
            <w:pPr>
              <w:pStyle w:val="BodyText"/>
              <w:spacing w:before="40" w:after="4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97084A" w:rsidRPr="002256E7" w:rsidTr="0097084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7084A" w:rsidRPr="002256E7" w:rsidRDefault="0097084A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7084A" w:rsidRPr="002256E7" w:rsidTr="0097084A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97084A" w:rsidRPr="00266FEA" w:rsidRDefault="0097084A" w:rsidP="00331DFB">
            <w:pPr>
              <w:pStyle w:val="BodyText"/>
              <w:spacing w:before="40" w:after="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97084A" w:rsidRPr="002256E7" w:rsidTr="0097084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7084A" w:rsidRPr="002256E7" w:rsidRDefault="0097084A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7084A" w:rsidRPr="002256E7" w:rsidTr="0097084A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7084A" w:rsidRDefault="0097084A" w:rsidP="00331DFB">
            <w:pPr>
              <w:pStyle w:val="ListParagraph"/>
              <w:spacing w:before="40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97084A" w:rsidRPr="00282251" w:rsidRDefault="0097084A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97084A" w:rsidRDefault="0097084A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рударске технике при извођењу рударских радова на подграђивању</w:t>
            </w:r>
            <w:r w:rsidR="00073D78">
              <w:rPr>
                <w:sz w:val="22"/>
                <w:lang w:val="sr-Cyrl-CS"/>
              </w:rPr>
              <w:t xml:space="preserve"> јамских просторија</w:t>
            </w:r>
            <w:r>
              <w:rPr>
                <w:sz w:val="22"/>
                <w:lang w:val="sr-Cyrl-CS"/>
              </w:rPr>
              <w:t>,</w:t>
            </w:r>
          </w:p>
          <w:p w:rsidR="0097084A" w:rsidRPr="004C0CC1" w:rsidRDefault="0097084A" w:rsidP="00FD7581">
            <w:pPr>
              <w:numPr>
                <w:ilvl w:val="0"/>
                <w:numId w:val="28"/>
              </w:numPr>
              <w:spacing w:after="4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BA46CF" w:rsidRPr="009B0C6A" w:rsidTr="0097084A">
        <w:tblPrEx>
          <w:tblBorders>
            <w:insideH w:val="single" w:sz="4" w:space="0" w:color="auto"/>
          </w:tblBorders>
        </w:tblPrEx>
        <w:trPr>
          <w:trHeight w:val="199"/>
          <w:jc w:val="center"/>
        </w:trPr>
        <w:tc>
          <w:tcPr>
            <w:tcW w:w="5000" w:type="pct"/>
            <w:gridSpan w:val="11"/>
            <w:vAlign w:val="center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A46CF" w:rsidRPr="00991F89" w:rsidTr="0097084A">
        <w:tblPrEx>
          <w:tblBorders>
            <w:insideH w:val="single" w:sz="4" w:space="0" w:color="auto"/>
          </w:tblBorders>
        </w:tblPrEx>
        <w:trPr>
          <w:trHeight w:val="247"/>
          <w:jc w:val="center"/>
        </w:trPr>
        <w:tc>
          <w:tcPr>
            <w:tcW w:w="5000" w:type="pct"/>
            <w:gridSpan w:val="11"/>
          </w:tcPr>
          <w:p w:rsidR="00BA46CF" w:rsidRPr="00991F89" w:rsidRDefault="00C217E4" w:rsidP="00FD7581">
            <w:pPr>
              <w:pStyle w:val="BodyText"/>
              <w:numPr>
                <w:ilvl w:val="0"/>
                <w:numId w:val="39"/>
              </w:numPr>
              <w:spacing w:before="40" w:after="4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Подграђивање дрвеном грађом</w:t>
            </w:r>
          </w:p>
        </w:tc>
      </w:tr>
      <w:tr w:rsidR="00BA46CF" w:rsidRPr="002256E7" w:rsidTr="0097084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8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C217E4" w:rsidRDefault="00BA46CF" w:rsidP="00C217E4">
            <w:pPr>
              <w:pStyle w:val="ListParagraph"/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98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35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7084A" w:rsidRPr="002256E7" w:rsidTr="0097084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8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3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8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35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A46CF" w:rsidRPr="002256E7" w:rsidTr="0097084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8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8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035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31DFB" w:rsidRPr="002B5BB9" w:rsidTr="0097084A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8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1DFB" w:rsidRPr="00173ECD" w:rsidRDefault="00331DFB" w:rsidP="00FD7581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Подграђивање дрвеном грађом</w:t>
            </w:r>
          </w:p>
        </w:tc>
        <w:tc>
          <w:tcPr>
            <w:tcW w:w="1062" w:type="pct"/>
            <w:gridSpan w:val="3"/>
            <w:tcBorders>
              <w:right w:val="single" w:sz="4" w:space="0" w:color="auto"/>
            </w:tcBorders>
          </w:tcPr>
          <w:p w:rsidR="00331DFB" w:rsidRPr="00F07C05" w:rsidRDefault="00331DF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начин  допреме, сортирање и одабирање јамске грађе за израду појединих елемената подграде и </w:t>
            </w:r>
            <w:r w:rsidRPr="00F07C05">
              <w:rPr>
                <w:sz w:val="22"/>
                <w:lang w:val="sr-Cyrl-CS"/>
              </w:rPr>
              <w:t xml:space="preserve"> израд</w:t>
            </w:r>
            <w:r>
              <w:rPr>
                <w:sz w:val="22"/>
                <w:lang w:val="sr-Cyrl-CS"/>
              </w:rPr>
              <w:t>у</w:t>
            </w:r>
            <w:r w:rsidRPr="00F07C05">
              <w:rPr>
                <w:sz w:val="22"/>
                <w:lang w:val="sr-Cyrl-CS"/>
              </w:rPr>
              <w:t xml:space="preserve"> веза подграде</w:t>
            </w:r>
            <w:r>
              <w:rPr>
                <w:sz w:val="22"/>
                <w:lang w:val="sr-Cyrl-CS"/>
              </w:rPr>
              <w:t>,</w:t>
            </w:r>
          </w:p>
          <w:p w:rsidR="00331DFB" w:rsidRDefault="00331DF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припремних радова за постављање дрвене подграде,</w:t>
            </w:r>
          </w:p>
          <w:p w:rsidR="00331DFB" w:rsidRDefault="00331DF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постављања дрвене подграде,</w:t>
            </w:r>
          </w:p>
          <w:p w:rsidR="00331DFB" w:rsidRDefault="00331DF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замјене дотрајале и поломљене дрвене подграде,</w:t>
            </w:r>
          </w:p>
          <w:p w:rsidR="00331DFB" w:rsidRDefault="00331DF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опише начин  облагање зидова просторије цијепаном или резаном грађом,</w:t>
            </w:r>
          </w:p>
          <w:p w:rsidR="00331DFB" w:rsidRPr="00F07C05" w:rsidRDefault="00331DF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опасности и мјере заштите на раду при подграђивању јамске просторије</w:t>
            </w:r>
          </w:p>
        </w:tc>
        <w:tc>
          <w:tcPr>
            <w:tcW w:w="937" w:type="pct"/>
            <w:gridSpan w:val="2"/>
            <w:tcBorders>
              <w:right w:val="single" w:sz="4" w:space="0" w:color="auto"/>
            </w:tcBorders>
          </w:tcPr>
          <w:p w:rsidR="00331DFB" w:rsidRPr="00F07C05" w:rsidRDefault="00331DF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анализира начин  допреме, сортирање и одабирање јамске грађе за израду појединих елемената подграде и </w:t>
            </w:r>
            <w:r w:rsidRPr="00F07C05">
              <w:rPr>
                <w:sz w:val="22"/>
                <w:lang w:val="sr-Cyrl-CS"/>
              </w:rPr>
              <w:t xml:space="preserve"> израд</w:t>
            </w:r>
            <w:r>
              <w:rPr>
                <w:sz w:val="22"/>
                <w:lang w:val="sr-Cyrl-CS"/>
              </w:rPr>
              <w:t>у</w:t>
            </w:r>
            <w:r w:rsidRPr="00F07C05">
              <w:rPr>
                <w:sz w:val="22"/>
                <w:lang w:val="sr-Cyrl-CS"/>
              </w:rPr>
              <w:t xml:space="preserve"> веза подграде</w:t>
            </w:r>
            <w:r>
              <w:rPr>
                <w:sz w:val="22"/>
                <w:lang w:val="sr-Cyrl-CS"/>
              </w:rPr>
              <w:t>,</w:t>
            </w:r>
          </w:p>
          <w:p w:rsidR="00331DFB" w:rsidRDefault="00331DF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припремних радова за постављање дрвене подграде,</w:t>
            </w:r>
          </w:p>
          <w:p w:rsidR="00331DFB" w:rsidRDefault="00331DF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одговарајући поступак постављања дрвене подграде,</w:t>
            </w:r>
          </w:p>
          <w:p w:rsidR="00331DFB" w:rsidRDefault="00331DF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примијени одговарајући поступак замјене дотрајале и поломљене дрвене подграде,</w:t>
            </w:r>
          </w:p>
          <w:p w:rsidR="00331DFB" w:rsidRDefault="00331DF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поступак  облагање зидова просторије цијепаном или резаном грађом,</w:t>
            </w:r>
          </w:p>
          <w:p w:rsidR="00331DFB" w:rsidRPr="00F07C05" w:rsidRDefault="00331DF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 опасности и примијени мјере заштите на раду при подграђивању јамске просторије</w:t>
            </w:r>
          </w:p>
        </w:tc>
        <w:tc>
          <w:tcPr>
            <w:tcW w:w="986" w:type="pct"/>
            <w:gridSpan w:val="2"/>
            <w:tcBorders>
              <w:right w:val="single" w:sz="4" w:space="0" w:color="auto"/>
            </w:tcBorders>
          </w:tcPr>
          <w:p w:rsidR="00331DFB" w:rsidRDefault="00331DFB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331DFB" w:rsidRDefault="00331DFB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331DFB" w:rsidRDefault="00331DFB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331DFB" w:rsidRDefault="00331DFB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испољи позитиван однос према значају функционалне и техничке исправности </w:t>
            </w:r>
            <w:r>
              <w:rPr>
                <w:sz w:val="22"/>
                <w:szCs w:val="22"/>
              </w:rPr>
              <w:lastRenderedPageBreak/>
              <w:t>машина, уређаја и алата које користи при обављању посла,</w:t>
            </w:r>
          </w:p>
          <w:p w:rsidR="00331DFB" w:rsidRDefault="00331DFB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331DFB" w:rsidRDefault="00331DFB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331DFB" w:rsidRPr="002B5BB9" w:rsidRDefault="00331DFB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331DFB" w:rsidRDefault="00331DFB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331DFB" w:rsidRPr="00904222" w:rsidRDefault="00331DFB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331DFB" w:rsidRDefault="00331DFB" w:rsidP="007B6254">
            <w:pPr>
              <w:rPr>
                <w:lang w:val="sr-Cyrl-BA"/>
              </w:rPr>
            </w:pPr>
          </w:p>
          <w:p w:rsidR="00331DFB" w:rsidRDefault="00331DFB" w:rsidP="007B6254">
            <w:pPr>
              <w:rPr>
                <w:lang w:val="sr-Cyrl-BA"/>
              </w:rPr>
            </w:pPr>
          </w:p>
          <w:p w:rsidR="00331DFB" w:rsidRDefault="00331DFB" w:rsidP="007B6254">
            <w:pPr>
              <w:rPr>
                <w:lang w:val="sr-Cyrl-BA"/>
              </w:rPr>
            </w:pPr>
          </w:p>
          <w:p w:rsidR="00331DFB" w:rsidRPr="006F4C83" w:rsidRDefault="00331DFB" w:rsidP="007B6254">
            <w:pPr>
              <w:rPr>
                <w:lang w:val="sr-Cyrl-BA"/>
              </w:rPr>
            </w:pPr>
          </w:p>
        </w:tc>
        <w:tc>
          <w:tcPr>
            <w:tcW w:w="1035" w:type="pct"/>
            <w:gridSpan w:val="2"/>
            <w:tcBorders>
              <w:left w:val="single" w:sz="4" w:space="0" w:color="auto"/>
            </w:tcBorders>
          </w:tcPr>
          <w:p w:rsidR="00331DFB" w:rsidRDefault="00331DFB" w:rsidP="007B6254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331DFB" w:rsidRDefault="00331DFB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331DFB" w:rsidRDefault="00331DFB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331DFB" w:rsidRDefault="00331DFB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објаснити, радне операције, потом их одвести на мјесто рада гдје свако од њих </w:t>
            </w:r>
            <w:r>
              <w:rPr>
                <w:sz w:val="22"/>
                <w:lang w:val="sr-Cyrl-CS"/>
              </w:rPr>
              <w:lastRenderedPageBreak/>
              <w:t>самостално уочава начин  и  фазе рада, након чега даје упуства за рад,</w:t>
            </w:r>
          </w:p>
          <w:p w:rsidR="00331DFB" w:rsidRDefault="00331DFB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331DFB" w:rsidRDefault="00331DFB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331DFB" w:rsidRPr="00145763" w:rsidRDefault="00331DFB" w:rsidP="00FD7581">
            <w:pPr>
              <w:numPr>
                <w:ilvl w:val="0"/>
                <w:numId w:val="9"/>
              </w:numPr>
              <w:spacing w:after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њих.</w:t>
            </w:r>
          </w:p>
        </w:tc>
      </w:tr>
      <w:tr w:rsidR="0097084A" w:rsidRPr="002256E7" w:rsidTr="0097084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7084A" w:rsidRPr="002256E7" w:rsidRDefault="0097084A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7084A" w:rsidRPr="002256E7" w:rsidTr="0097084A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97084A" w:rsidRPr="00F51245" w:rsidRDefault="0097084A" w:rsidP="00331DFB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>Са свим стручним предметима.</w:t>
            </w:r>
          </w:p>
        </w:tc>
      </w:tr>
      <w:tr w:rsidR="0097084A" w:rsidRPr="002256E7" w:rsidTr="0097084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7084A" w:rsidRPr="002256E7" w:rsidRDefault="0097084A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7084A" w:rsidRPr="002256E7" w:rsidTr="0097084A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97084A" w:rsidRPr="00910DF8" w:rsidRDefault="0097084A" w:rsidP="00331DFB">
            <w:pPr>
              <w:spacing w:before="40" w:after="40"/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97084A" w:rsidRPr="002256E7" w:rsidTr="0097084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7084A" w:rsidRPr="002256E7" w:rsidRDefault="0097084A" w:rsidP="007B6254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97084A" w:rsidRPr="002256E7" w:rsidTr="0097084A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97084A" w:rsidRPr="00910DF8" w:rsidRDefault="0097084A" w:rsidP="007B6254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BA46CF" w:rsidRDefault="00BA46CF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331DFB" w:rsidRDefault="00331DFB" w:rsidP="00B846DF">
      <w:pPr>
        <w:rPr>
          <w:sz w:val="22"/>
          <w:szCs w:val="22"/>
          <w:lang w:val="sr-Cyrl-BA"/>
        </w:rPr>
      </w:pPr>
    </w:p>
    <w:p w:rsidR="00331DFB" w:rsidRDefault="00331DFB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p w:rsidR="00F07C05" w:rsidRDefault="00F07C05" w:rsidP="00B846DF">
      <w:pPr>
        <w:rPr>
          <w:sz w:val="22"/>
          <w:szCs w:val="22"/>
          <w:lang w:val="sr-Cyrl-BA"/>
        </w:rPr>
      </w:pP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50"/>
        <w:gridCol w:w="931"/>
        <w:gridCol w:w="1891"/>
        <w:gridCol w:w="54"/>
        <w:gridCol w:w="1015"/>
        <w:gridCol w:w="798"/>
        <w:gridCol w:w="2179"/>
        <w:gridCol w:w="2131"/>
        <w:gridCol w:w="946"/>
        <w:gridCol w:w="1363"/>
        <w:gridCol w:w="1651"/>
      </w:tblGrid>
      <w:tr w:rsidR="00BA46CF" w:rsidTr="002005B5">
        <w:trPr>
          <w:trHeight w:val="164"/>
          <w:jc w:val="center"/>
        </w:trPr>
        <w:tc>
          <w:tcPr>
            <w:tcW w:w="1641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59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232491">
            <w:pPr>
              <w:ind w:left="158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ГЕОЛОГИЈА, РУДАРСТВО </w:t>
            </w:r>
            <w:r w:rsidRPr="00B34783">
              <w:rPr>
                <w:b/>
                <w:lang w:val="sr-Cyrl-CS"/>
              </w:rPr>
              <w:t xml:space="preserve"> И МЕТАЛУРГИЈА </w:t>
            </w:r>
          </w:p>
        </w:tc>
      </w:tr>
      <w:tr w:rsidR="00BA46CF" w:rsidRPr="00670595" w:rsidTr="002005B5">
        <w:trPr>
          <w:trHeight w:val="196"/>
          <w:jc w:val="center"/>
        </w:trPr>
        <w:tc>
          <w:tcPr>
            <w:tcW w:w="1641" w:type="pct"/>
            <w:gridSpan w:val="4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59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232491">
            <w:pPr>
              <w:ind w:left="158"/>
              <w:rPr>
                <w:lang w:val="sr-Cyrl-CS"/>
              </w:rPr>
            </w:pPr>
            <w:r w:rsidRPr="00B34783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BA46CF" w:rsidTr="002005B5">
        <w:tblPrEx>
          <w:tblBorders>
            <w:insideH w:val="single" w:sz="4" w:space="0" w:color="auto"/>
          </w:tblBorders>
        </w:tblPrEx>
        <w:trPr>
          <w:trHeight w:val="200"/>
          <w:jc w:val="center"/>
        </w:trPr>
        <w:tc>
          <w:tcPr>
            <w:tcW w:w="1641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59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232491">
            <w:pPr>
              <w:ind w:left="158"/>
              <w:rPr>
                <w:b/>
                <w:bCs/>
                <w:lang w:val="sr-Cyrl-CS"/>
              </w:rPr>
            </w:pPr>
            <w:r w:rsidRPr="00B34783">
              <w:rPr>
                <w:b/>
                <w:bCs/>
              </w:rPr>
              <w:t>ПРАКТИЧНА НАСТАВА</w:t>
            </w:r>
          </w:p>
        </w:tc>
      </w:tr>
      <w:tr w:rsidR="00BA46CF" w:rsidTr="002005B5">
        <w:tblPrEx>
          <w:tblBorders>
            <w:insideH w:val="single" w:sz="4" w:space="0" w:color="auto"/>
          </w:tblBorders>
        </w:tblPrEx>
        <w:trPr>
          <w:trHeight w:val="217"/>
          <w:jc w:val="center"/>
        </w:trPr>
        <w:tc>
          <w:tcPr>
            <w:tcW w:w="1641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59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232491">
            <w:pPr>
              <w:ind w:left="158"/>
              <w:rPr>
                <w:sz w:val="22"/>
                <w:szCs w:val="22"/>
                <w:lang w:val="sr-Cyrl-CS"/>
              </w:rPr>
            </w:pPr>
            <w:r w:rsidRPr="00B3478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BA46CF" w:rsidRPr="002256E7" w:rsidTr="002005B5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1641" w:type="pct"/>
            <w:gridSpan w:val="4"/>
            <w:tcBorders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59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9D2CB3" w:rsidP="00232491">
            <w:pPr>
              <w:ind w:left="158"/>
              <w:rPr>
                <w:b/>
                <w:lang w:val="sr-Cyrl-BA"/>
              </w:rPr>
            </w:pPr>
            <w:r>
              <w:rPr>
                <w:b/>
                <w:sz w:val="22"/>
                <w:lang w:val="sr-Cyrl-CS"/>
              </w:rPr>
              <w:t>ПОДГРАЂИВАЊЕ ВИСЕЋОМ И БЕТОНСКОМ ПОДГРАДО</w:t>
            </w:r>
            <w:r w:rsidR="001E6478">
              <w:rPr>
                <w:b/>
                <w:sz w:val="22"/>
                <w:lang w:val="sr-Cyrl-CS"/>
              </w:rPr>
              <w:t>М</w:t>
            </w:r>
          </w:p>
        </w:tc>
      </w:tr>
      <w:tr w:rsidR="002005B5" w:rsidRPr="009B0C6A" w:rsidTr="002005B5">
        <w:tblPrEx>
          <w:tblBorders>
            <w:insideH w:val="single" w:sz="4" w:space="0" w:color="auto"/>
          </w:tblBorders>
        </w:tblPrEx>
        <w:trPr>
          <w:trHeight w:val="239"/>
          <w:jc w:val="center"/>
        </w:trPr>
        <w:tc>
          <w:tcPr>
            <w:tcW w:w="683" w:type="pct"/>
            <w:tcBorders>
              <w:right w:val="nil"/>
            </w:tcBorders>
            <w:shd w:val="clear" w:color="auto" w:fill="C6D9F1"/>
          </w:tcPr>
          <w:p w:rsidR="00BA46CF" w:rsidRPr="00232491" w:rsidRDefault="00BA46CF" w:rsidP="00232491">
            <w:pPr>
              <w:ind w:right="-292"/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232491"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232491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  <w:r w:rsidR="00232491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32491" w:rsidRDefault="00232491" w:rsidP="00662D5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62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23249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</w:t>
            </w:r>
            <w:r w:rsidR="00971D46">
              <w:rPr>
                <w:b/>
                <w:sz w:val="22"/>
                <w:szCs w:val="22"/>
                <w:lang w:val="sr-Cyrl-BA"/>
              </w:rPr>
              <w:t xml:space="preserve">     </w:t>
            </w: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3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F07C05" w:rsidRDefault="00232491" w:rsidP="00B87EE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</w:t>
            </w:r>
            <w:r w:rsidR="00BA46CF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BA46CF">
              <w:rPr>
                <w:b/>
                <w:sz w:val="22"/>
                <w:szCs w:val="22"/>
                <w:lang w:val="hr-HR"/>
              </w:rPr>
              <w:t xml:space="preserve"> </w:t>
            </w:r>
            <w:r w:rsidR="00F07C05">
              <w:rPr>
                <w:b/>
                <w:sz w:val="22"/>
                <w:szCs w:val="22"/>
                <w:lang w:val="sr-Cyrl-BA"/>
              </w:rPr>
              <w:t>2</w:t>
            </w:r>
            <w:r w:rsidR="00B87EEF">
              <w:rPr>
                <w:b/>
                <w:sz w:val="22"/>
                <w:szCs w:val="22"/>
                <w:lang w:val="sr-Cyrl-BA"/>
              </w:rPr>
              <w:t>8</w:t>
            </w:r>
          </w:p>
        </w:tc>
        <w:tc>
          <w:tcPr>
            <w:tcW w:w="550" w:type="pct"/>
            <w:tcBorders>
              <w:left w:val="nil"/>
            </w:tcBorders>
            <w:shd w:val="clear" w:color="auto" w:fill="C6D9F1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</w:p>
        </w:tc>
      </w:tr>
      <w:tr w:rsidR="00073D78" w:rsidRPr="002256E7" w:rsidTr="002005B5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073D78" w:rsidRPr="002256E7" w:rsidRDefault="00073D78" w:rsidP="003330D8">
            <w:pPr>
              <w:spacing w:before="40" w:after="40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73D78" w:rsidRPr="002256E7" w:rsidTr="002005B5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073D78" w:rsidRPr="002256E7" w:rsidRDefault="00073D78" w:rsidP="00D03057">
            <w:pPr>
              <w:pStyle w:val="BodyText"/>
              <w:spacing w:before="40" w:after="4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073D78" w:rsidRPr="002256E7" w:rsidTr="002005B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73D78" w:rsidRPr="002256E7" w:rsidRDefault="00073D78" w:rsidP="00971D46">
            <w:pPr>
              <w:spacing w:before="40" w:after="40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73D78" w:rsidRPr="002256E7" w:rsidTr="002005B5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073D78" w:rsidRPr="00266FEA" w:rsidRDefault="00073D78" w:rsidP="00D03057">
            <w:pPr>
              <w:pStyle w:val="BodyText"/>
              <w:spacing w:before="40" w:after="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073D78" w:rsidRPr="002256E7" w:rsidTr="002005B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73D78" w:rsidRPr="002256E7" w:rsidRDefault="00073D78" w:rsidP="003330D8">
            <w:pPr>
              <w:spacing w:before="40" w:after="40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73D78" w:rsidRPr="002256E7" w:rsidTr="002005B5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073D78" w:rsidRDefault="00073D78" w:rsidP="00D03057">
            <w:pPr>
              <w:pStyle w:val="ListParagraph"/>
              <w:spacing w:before="40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073D78" w:rsidRPr="00282251" w:rsidRDefault="00073D78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073D78" w:rsidRDefault="00073D78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рударске технике при извођењу рударских радова на подграђивању јамских просторија,</w:t>
            </w:r>
          </w:p>
          <w:p w:rsidR="00073D78" w:rsidRPr="004C0CC1" w:rsidRDefault="00073D78" w:rsidP="00FD7581">
            <w:pPr>
              <w:numPr>
                <w:ilvl w:val="0"/>
                <w:numId w:val="28"/>
              </w:numPr>
              <w:spacing w:after="4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BA46CF" w:rsidRPr="009B0C6A" w:rsidTr="002005B5">
        <w:tblPrEx>
          <w:tblBorders>
            <w:insideH w:val="single" w:sz="4" w:space="0" w:color="auto"/>
          </w:tblBorders>
        </w:tblPrEx>
        <w:trPr>
          <w:trHeight w:val="199"/>
          <w:jc w:val="center"/>
        </w:trPr>
        <w:tc>
          <w:tcPr>
            <w:tcW w:w="5000" w:type="pct"/>
            <w:gridSpan w:val="11"/>
            <w:vAlign w:val="center"/>
          </w:tcPr>
          <w:p w:rsidR="00BA46CF" w:rsidRPr="009B0C6A" w:rsidRDefault="00BA46CF" w:rsidP="003330D8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A46CF" w:rsidRPr="00991F89" w:rsidTr="002005B5">
        <w:tblPrEx>
          <w:tblBorders>
            <w:insideH w:val="single" w:sz="4" w:space="0" w:color="auto"/>
          </w:tblBorders>
        </w:tblPrEx>
        <w:trPr>
          <w:trHeight w:val="247"/>
          <w:jc w:val="center"/>
        </w:trPr>
        <w:tc>
          <w:tcPr>
            <w:tcW w:w="5000" w:type="pct"/>
            <w:gridSpan w:val="11"/>
          </w:tcPr>
          <w:p w:rsidR="009D2CB3" w:rsidRPr="00073D78" w:rsidRDefault="009D2CB3" w:rsidP="00FD7581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b/>
                <w:sz w:val="22"/>
              </w:rPr>
            </w:pPr>
            <w:r w:rsidRPr="00073D78">
              <w:rPr>
                <w:b/>
                <w:sz w:val="22"/>
                <w:lang w:val="sr-Cyrl-CS"/>
              </w:rPr>
              <w:t>Подграђивање висећом подградом</w:t>
            </w:r>
          </w:p>
          <w:p w:rsidR="00BA46CF" w:rsidRPr="00073D78" w:rsidRDefault="009D2CB3" w:rsidP="00FD7581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b/>
                <w:sz w:val="22"/>
              </w:rPr>
            </w:pPr>
            <w:r w:rsidRPr="00073D78">
              <w:rPr>
                <w:b/>
                <w:sz w:val="22"/>
                <w:lang w:val="sr-Cyrl-CS"/>
              </w:rPr>
              <w:t>Подграђивање бетонском ливеном подградом</w:t>
            </w:r>
          </w:p>
        </w:tc>
      </w:tr>
      <w:tr w:rsidR="002005B5" w:rsidRPr="002256E7" w:rsidTr="002005B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9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03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04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73D78" w:rsidRPr="002256E7" w:rsidTr="002005B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9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9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2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04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005B5" w:rsidRPr="002256E7" w:rsidTr="002005B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9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03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004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9795F" w:rsidRPr="002B5BB9" w:rsidTr="0019795F">
        <w:tblPrEx>
          <w:tblBorders>
            <w:insideH w:val="single" w:sz="4" w:space="0" w:color="auto"/>
          </w:tblBorders>
        </w:tblPrEx>
        <w:trPr>
          <w:trHeight w:val="557"/>
          <w:jc w:val="center"/>
        </w:trPr>
        <w:tc>
          <w:tcPr>
            <w:tcW w:w="99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9795F" w:rsidRPr="001E6478" w:rsidRDefault="0019795F" w:rsidP="00FD7581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</w:rPr>
            </w:pPr>
            <w:r w:rsidRPr="009D2CB3">
              <w:rPr>
                <w:b/>
                <w:sz w:val="22"/>
                <w:lang w:val="sr-Cyrl-CS"/>
              </w:rPr>
              <w:t>Подграђивање висећом подградом</w:t>
            </w:r>
          </w:p>
          <w:p w:rsidR="0019795F" w:rsidRPr="00173ECD" w:rsidRDefault="0019795F" w:rsidP="00073D78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86" w:type="pct"/>
            <w:gridSpan w:val="3"/>
            <w:tcBorders>
              <w:right w:val="single" w:sz="4" w:space="0" w:color="auto"/>
            </w:tcBorders>
          </w:tcPr>
          <w:p w:rsidR="0019795F" w:rsidRDefault="0019795F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услове примјене висеће подграде,</w:t>
            </w:r>
          </w:p>
          <w:p w:rsidR="0019795F" w:rsidRDefault="0019795F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изглед сидра и наведе типове сидара,</w:t>
            </w:r>
          </w:p>
          <w:p w:rsidR="0019795F" w:rsidRDefault="0019795F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поступак бушења рупа за сидра,</w:t>
            </w:r>
          </w:p>
          <w:p w:rsidR="0019795F" w:rsidRPr="0019795F" w:rsidRDefault="0019795F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постављања</w:t>
            </w:r>
            <w:r w:rsidRPr="001E6478">
              <w:rPr>
                <w:sz w:val="22"/>
                <w:lang w:val="sr-Cyrl-CS"/>
              </w:rPr>
              <w:t xml:space="preserve"> сидра</w:t>
            </w:r>
            <w:r>
              <w:rPr>
                <w:sz w:val="22"/>
                <w:lang w:val="sr-Cyrl-CS"/>
              </w:rPr>
              <w:t xml:space="preserve">, и </w:t>
            </w:r>
            <w:r w:rsidRPr="0019795F">
              <w:rPr>
                <w:sz w:val="22"/>
                <w:lang w:val="sr-Cyrl-CS"/>
              </w:rPr>
              <w:t xml:space="preserve">затезање плоча </w:t>
            </w:r>
            <w:r>
              <w:rPr>
                <w:sz w:val="22"/>
                <w:lang w:val="sr-Cyrl-CS"/>
              </w:rPr>
              <w:t xml:space="preserve">са </w:t>
            </w:r>
            <w:r w:rsidRPr="0019795F">
              <w:rPr>
                <w:sz w:val="22"/>
                <w:lang w:val="sr-Cyrl-CS"/>
              </w:rPr>
              <w:t>жичаном мрежом или без ње.</w:t>
            </w:r>
          </w:p>
          <w:p w:rsidR="0019795F" w:rsidRPr="00073D78" w:rsidRDefault="0019795F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опасности при </w:t>
            </w:r>
            <w:r>
              <w:rPr>
                <w:sz w:val="22"/>
                <w:lang w:val="sr-Cyrl-CS"/>
              </w:rPr>
              <w:lastRenderedPageBreak/>
              <w:t>раду и мјере заштите на раду</w:t>
            </w:r>
            <w:r w:rsidR="003330D8">
              <w:rPr>
                <w:sz w:val="22"/>
                <w:lang w:val="sr-Cyrl-CS"/>
              </w:rPr>
              <w:t xml:space="preserve"> при обављању ових послова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992" w:type="pct"/>
            <w:gridSpan w:val="2"/>
            <w:tcBorders>
              <w:right w:val="single" w:sz="4" w:space="0" w:color="auto"/>
            </w:tcBorders>
          </w:tcPr>
          <w:p w:rsidR="0019795F" w:rsidRDefault="0019795F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услове примјене висеће подграде,</w:t>
            </w:r>
          </w:p>
          <w:p w:rsidR="0019795F" w:rsidRDefault="0019795F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изглед сидра и одабере адекватно сидро према конкретним условима,</w:t>
            </w:r>
          </w:p>
          <w:p w:rsidR="0019795F" w:rsidRDefault="0019795F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поступак бушења рупа за сидра,</w:t>
            </w:r>
          </w:p>
          <w:p w:rsidR="0019795F" w:rsidRPr="0019795F" w:rsidRDefault="0019795F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постави</w:t>
            </w:r>
            <w:r w:rsidRPr="001E6478">
              <w:rPr>
                <w:sz w:val="22"/>
                <w:lang w:val="sr-Cyrl-CS"/>
              </w:rPr>
              <w:t xml:space="preserve"> сидра</w:t>
            </w:r>
            <w:r>
              <w:rPr>
                <w:sz w:val="22"/>
                <w:lang w:val="sr-Cyrl-CS"/>
              </w:rPr>
              <w:t xml:space="preserve">  и </w:t>
            </w:r>
            <w:r w:rsidRPr="0019795F">
              <w:rPr>
                <w:sz w:val="22"/>
                <w:lang w:val="sr-Cyrl-CS"/>
              </w:rPr>
              <w:t>зате</w:t>
            </w:r>
            <w:r>
              <w:rPr>
                <w:sz w:val="22"/>
                <w:lang w:val="sr-Cyrl-CS"/>
              </w:rPr>
              <w:t>же</w:t>
            </w:r>
            <w:r w:rsidRPr="0019795F">
              <w:rPr>
                <w:sz w:val="22"/>
                <w:lang w:val="sr-Cyrl-CS"/>
              </w:rPr>
              <w:t xml:space="preserve"> плоч</w:t>
            </w:r>
            <w:r>
              <w:rPr>
                <w:sz w:val="22"/>
                <w:lang w:val="sr-Cyrl-CS"/>
              </w:rPr>
              <w:t>е</w:t>
            </w:r>
            <w:r w:rsidRPr="0019795F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са </w:t>
            </w:r>
            <w:r w:rsidRPr="0019795F">
              <w:rPr>
                <w:sz w:val="22"/>
                <w:lang w:val="sr-Cyrl-CS"/>
              </w:rPr>
              <w:t>жичаном мрежом или без ње.</w:t>
            </w:r>
          </w:p>
          <w:p w:rsidR="0019795F" w:rsidRPr="00073D78" w:rsidRDefault="0019795F" w:rsidP="00FD7581">
            <w:pPr>
              <w:numPr>
                <w:ilvl w:val="0"/>
                <w:numId w:val="17"/>
              </w:numPr>
              <w:spacing w:after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процијени опасности при раду и примијени мјере заштите на раду</w:t>
            </w:r>
            <w:r w:rsidR="003330D8">
              <w:rPr>
                <w:sz w:val="22"/>
                <w:lang w:val="sr-Cyrl-CS"/>
              </w:rPr>
              <w:t xml:space="preserve"> при обављању ових послова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1025" w:type="pct"/>
            <w:gridSpan w:val="2"/>
            <w:vMerge w:val="restart"/>
            <w:tcBorders>
              <w:right w:val="single" w:sz="4" w:space="0" w:color="auto"/>
            </w:tcBorders>
          </w:tcPr>
          <w:p w:rsidR="0019795F" w:rsidRDefault="0019795F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19795F" w:rsidRDefault="0019795F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19795F" w:rsidRDefault="0019795F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19795F" w:rsidRDefault="0019795F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испољи позитиван однос </w:t>
            </w:r>
            <w:r>
              <w:rPr>
                <w:sz w:val="22"/>
                <w:szCs w:val="22"/>
              </w:rPr>
              <w:lastRenderedPageBreak/>
              <w:t>према значају функционалне и техничке исправности машина, уређаја и алата које користи при обављању посла,</w:t>
            </w:r>
          </w:p>
          <w:p w:rsidR="0019795F" w:rsidRDefault="0019795F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19795F" w:rsidRDefault="0019795F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19795F" w:rsidRPr="002B5BB9" w:rsidRDefault="0019795F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19795F" w:rsidRDefault="0019795F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19795F" w:rsidRPr="00904222" w:rsidRDefault="0019795F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19795F" w:rsidRDefault="0019795F" w:rsidP="00D03057">
            <w:pPr>
              <w:rPr>
                <w:lang w:val="sr-Cyrl-BA"/>
              </w:rPr>
            </w:pPr>
          </w:p>
          <w:p w:rsidR="0019795F" w:rsidRDefault="0019795F" w:rsidP="00D03057">
            <w:pPr>
              <w:rPr>
                <w:lang w:val="sr-Cyrl-BA"/>
              </w:rPr>
            </w:pPr>
          </w:p>
          <w:p w:rsidR="0019795F" w:rsidRDefault="0019795F" w:rsidP="00D03057">
            <w:pPr>
              <w:rPr>
                <w:lang w:val="sr-Cyrl-BA"/>
              </w:rPr>
            </w:pPr>
          </w:p>
          <w:p w:rsidR="0019795F" w:rsidRPr="006F4C83" w:rsidRDefault="0019795F" w:rsidP="00D03057">
            <w:pPr>
              <w:rPr>
                <w:lang w:val="sr-Cyrl-BA"/>
              </w:rPr>
            </w:pPr>
          </w:p>
        </w:tc>
        <w:tc>
          <w:tcPr>
            <w:tcW w:w="1004" w:type="pct"/>
            <w:gridSpan w:val="2"/>
            <w:vMerge w:val="restart"/>
            <w:tcBorders>
              <w:left w:val="single" w:sz="4" w:space="0" w:color="auto"/>
            </w:tcBorders>
          </w:tcPr>
          <w:p w:rsidR="0019795F" w:rsidRDefault="0019795F" w:rsidP="00D03057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19795F" w:rsidRDefault="0019795F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19795F" w:rsidRDefault="0019795F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19795F" w:rsidRDefault="0019795F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објаснити, </w:t>
            </w:r>
            <w:r>
              <w:rPr>
                <w:sz w:val="22"/>
                <w:lang w:val="sr-Cyrl-CS"/>
              </w:rPr>
              <w:lastRenderedPageBreak/>
              <w:t>радне операције, потом их одвести на мјесто рада гдје свако од њих самостално уочава начин  и  фазе рада, након чега даје упуства за рад,</w:t>
            </w:r>
          </w:p>
          <w:p w:rsidR="0019795F" w:rsidRDefault="0019795F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19795F" w:rsidRDefault="0019795F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19795F" w:rsidRPr="00145763" w:rsidRDefault="0019795F" w:rsidP="00FD7581">
            <w:pPr>
              <w:numPr>
                <w:ilvl w:val="0"/>
                <w:numId w:val="9"/>
              </w:numPr>
              <w:spacing w:after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њих.</w:t>
            </w:r>
          </w:p>
        </w:tc>
      </w:tr>
      <w:tr w:rsidR="003330D8" w:rsidRPr="002B5BB9" w:rsidTr="002005B5">
        <w:tblPrEx>
          <w:tblBorders>
            <w:insideH w:val="single" w:sz="4" w:space="0" w:color="auto"/>
          </w:tblBorders>
        </w:tblPrEx>
        <w:trPr>
          <w:trHeight w:val="7434"/>
          <w:jc w:val="center"/>
        </w:trPr>
        <w:tc>
          <w:tcPr>
            <w:tcW w:w="99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30D8" w:rsidRPr="001E6478" w:rsidRDefault="003330D8" w:rsidP="00FD7581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lang w:val="sr-Cyrl-BA"/>
              </w:rPr>
            </w:pPr>
            <w:r w:rsidRPr="001E6478">
              <w:rPr>
                <w:b/>
                <w:sz w:val="22"/>
                <w:lang w:val="sr-Cyrl-CS"/>
              </w:rPr>
              <w:lastRenderedPageBreak/>
              <w:t>Подграђивање бетонском ливеном подградом</w:t>
            </w:r>
          </w:p>
          <w:p w:rsidR="003330D8" w:rsidRPr="009D2CB3" w:rsidRDefault="003330D8" w:rsidP="00073D78">
            <w:pPr>
              <w:pStyle w:val="ListParagraph"/>
              <w:ind w:left="360"/>
              <w:rPr>
                <w:b/>
                <w:sz w:val="22"/>
                <w:lang w:val="sr-Cyrl-CS"/>
              </w:rPr>
            </w:pPr>
          </w:p>
        </w:tc>
        <w:tc>
          <w:tcPr>
            <w:tcW w:w="986" w:type="pct"/>
            <w:gridSpan w:val="3"/>
            <w:tcBorders>
              <w:right w:val="single" w:sz="4" w:space="0" w:color="auto"/>
            </w:tcBorders>
          </w:tcPr>
          <w:p w:rsidR="003330D8" w:rsidRDefault="003330D8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услове примјене подграђивања бетонском ливеном подградом,</w:t>
            </w:r>
          </w:p>
          <w:p w:rsidR="003330D8" w:rsidRDefault="003330D8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припреме радилишта за наведени начин подграђивања,</w:t>
            </w:r>
          </w:p>
          <w:p w:rsidR="003330D8" w:rsidRPr="001E6478" w:rsidRDefault="003330D8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начин допремању агрегата за бетон, </w:t>
            </w:r>
            <w:r w:rsidRPr="001E6478">
              <w:rPr>
                <w:sz w:val="22"/>
                <w:lang w:val="sr-Cyrl-CS"/>
              </w:rPr>
              <w:t xml:space="preserve"> материјал</w:t>
            </w:r>
            <w:r>
              <w:rPr>
                <w:sz w:val="22"/>
                <w:lang w:val="sr-Cyrl-CS"/>
              </w:rPr>
              <w:t>а за  арматуре и оплате,</w:t>
            </w:r>
          </w:p>
          <w:p w:rsidR="003330D8" w:rsidRDefault="003330D8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постављања оплате, арматуре и рад на  уградњи</w:t>
            </w:r>
            <w:r w:rsidRPr="001E6478">
              <w:rPr>
                <w:sz w:val="22"/>
                <w:lang w:val="sr-Cyrl-CS"/>
              </w:rPr>
              <w:t xml:space="preserve"> бетона.</w:t>
            </w:r>
          </w:p>
          <w:p w:rsidR="003330D8" w:rsidRPr="001E6478" w:rsidRDefault="003330D8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опасности </w:t>
            </w:r>
            <w:r w:rsidRPr="001E6478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при раду и </w:t>
            </w:r>
            <w:r w:rsidRPr="001E6478">
              <w:rPr>
                <w:sz w:val="22"/>
                <w:lang w:val="sr-Cyrl-CS"/>
              </w:rPr>
              <w:t xml:space="preserve">мјере заштите </w:t>
            </w:r>
            <w:r>
              <w:rPr>
                <w:sz w:val="22"/>
                <w:lang w:val="sr-Cyrl-CS"/>
              </w:rPr>
              <w:t>при</w:t>
            </w:r>
            <w:r w:rsidRPr="001E6478">
              <w:rPr>
                <w:sz w:val="22"/>
                <w:lang w:val="sr-Cyrl-CS"/>
              </w:rPr>
              <w:t xml:space="preserve"> обављањ</w:t>
            </w:r>
            <w:r>
              <w:rPr>
                <w:sz w:val="22"/>
                <w:lang w:val="sr-Cyrl-CS"/>
              </w:rPr>
              <w:t>у</w:t>
            </w:r>
            <w:r w:rsidRPr="001E6478">
              <w:rPr>
                <w:sz w:val="22"/>
                <w:lang w:val="sr-Cyrl-CS"/>
              </w:rPr>
              <w:t xml:space="preserve"> ових</w:t>
            </w:r>
            <w:r>
              <w:rPr>
                <w:sz w:val="22"/>
                <w:lang w:val="sr-Cyrl-CS"/>
              </w:rPr>
              <w:t xml:space="preserve"> послова</w:t>
            </w:r>
            <w:r w:rsidRPr="001E6478">
              <w:rPr>
                <w:sz w:val="22"/>
                <w:lang w:val="sr-Cyrl-CS"/>
              </w:rPr>
              <w:t>.</w:t>
            </w:r>
          </w:p>
          <w:p w:rsidR="003330D8" w:rsidRDefault="003330D8" w:rsidP="003330D8">
            <w:pPr>
              <w:ind w:left="360"/>
              <w:rPr>
                <w:sz w:val="22"/>
                <w:lang w:val="sr-Cyrl-CS"/>
              </w:rPr>
            </w:pPr>
          </w:p>
        </w:tc>
        <w:tc>
          <w:tcPr>
            <w:tcW w:w="992" w:type="pct"/>
            <w:gridSpan w:val="2"/>
            <w:tcBorders>
              <w:right w:val="single" w:sz="4" w:space="0" w:color="auto"/>
            </w:tcBorders>
          </w:tcPr>
          <w:p w:rsidR="003330D8" w:rsidRDefault="003330D8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услове примјене подграђивања бетонском ливеном подградом,</w:t>
            </w:r>
          </w:p>
          <w:p w:rsidR="003330D8" w:rsidRDefault="003330D8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припреми радилиште за наведени начин подграђивања,</w:t>
            </w:r>
          </w:p>
          <w:p w:rsidR="003330D8" w:rsidRPr="001E6478" w:rsidRDefault="003330D8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организује допрему агрегата за бетон, </w:t>
            </w:r>
            <w:r w:rsidRPr="001E6478">
              <w:rPr>
                <w:sz w:val="22"/>
                <w:lang w:val="sr-Cyrl-CS"/>
              </w:rPr>
              <w:t xml:space="preserve"> материјал</w:t>
            </w:r>
            <w:r>
              <w:rPr>
                <w:sz w:val="22"/>
                <w:lang w:val="sr-Cyrl-CS"/>
              </w:rPr>
              <w:t>а за  арматуре и оплате,</w:t>
            </w:r>
          </w:p>
          <w:p w:rsidR="003330D8" w:rsidRDefault="003330D8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постави оплату, арматуру и угради бетон,</w:t>
            </w:r>
          </w:p>
          <w:p w:rsidR="003330D8" w:rsidRPr="001E6478" w:rsidRDefault="003330D8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процијени опасности </w:t>
            </w:r>
            <w:r w:rsidRPr="001E6478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при раду и примијени </w:t>
            </w:r>
            <w:r w:rsidRPr="001E6478">
              <w:rPr>
                <w:sz w:val="22"/>
                <w:lang w:val="sr-Cyrl-CS"/>
              </w:rPr>
              <w:t xml:space="preserve">мјере заштите </w:t>
            </w:r>
            <w:r>
              <w:rPr>
                <w:sz w:val="22"/>
                <w:lang w:val="sr-Cyrl-CS"/>
              </w:rPr>
              <w:t>при</w:t>
            </w:r>
            <w:r w:rsidRPr="001E6478">
              <w:rPr>
                <w:sz w:val="22"/>
                <w:lang w:val="sr-Cyrl-CS"/>
              </w:rPr>
              <w:t xml:space="preserve"> обављањ</w:t>
            </w:r>
            <w:r>
              <w:rPr>
                <w:sz w:val="22"/>
                <w:lang w:val="sr-Cyrl-CS"/>
              </w:rPr>
              <w:t>у</w:t>
            </w:r>
            <w:r w:rsidRPr="001E6478">
              <w:rPr>
                <w:sz w:val="22"/>
                <w:lang w:val="sr-Cyrl-CS"/>
              </w:rPr>
              <w:t xml:space="preserve"> ових</w:t>
            </w:r>
            <w:r>
              <w:rPr>
                <w:sz w:val="22"/>
                <w:lang w:val="sr-Cyrl-CS"/>
              </w:rPr>
              <w:t xml:space="preserve"> послова</w:t>
            </w:r>
            <w:r w:rsidRPr="001E6478">
              <w:rPr>
                <w:sz w:val="22"/>
                <w:lang w:val="sr-Cyrl-CS"/>
              </w:rPr>
              <w:t>.</w:t>
            </w:r>
          </w:p>
          <w:p w:rsidR="003330D8" w:rsidRDefault="003330D8" w:rsidP="00D03057">
            <w:pPr>
              <w:ind w:left="360"/>
              <w:rPr>
                <w:sz w:val="22"/>
                <w:lang w:val="sr-Cyrl-CS"/>
              </w:rPr>
            </w:pPr>
          </w:p>
        </w:tc>
        <w:tc>
          <w:tcPr>
            <w:tcW w:w="1025" w:type="pct"/>
            <w:gridSpan w:val="2"/>
            <w:vMerge/>
            <w:tcBorders>
              <w:right w:val="single" w:sz="4" w:space="0" w:color="auto"/>
            </w:tcBorders>
          </w:tcPr>
          <w:p w:rsidR="003330D8" w:rsidRDefault="003330D8" w:rsidP="00FD7581">
            <w:pPr>
              <w:pStyle w:val="ListParagraph"/>
              <w:numPr>
                <w:ilvl w:val="0"/>
                <w:numId w:val="29"/>
              </w:numPr>
              <w:ind w:left="359" w:hanging="284"/>
              <w:rPr>
                <w:sz w:val="22"/>
                <w:szCs w:val="22"/>
              </w:rPr>
            </w:pPr>
          </w:p>
        </w:tc>
        <w:tc>
          <w:tcPr>
            <w:tcW w:w="1004" w:type="pct"/>
            <w:gridSpan w:val="2"/>
            <w:vMerge/>
            <w:tcBorders>
              <w:left w:val="single" w:sz="4" w:space="0" w:color="auto"/>
            </w:tcBorders>
          </w:tcPr>
          <w:p w:rsidR="003330D8" w:rsidRDefault="003330D8" w:rsidP="00D03057">
            <w:pPr>
              <w:ind w:left="58"/>
              <w:rPr>
                <w:sz w:val="22"/>
                <w:lang w:val="sr-Cyrl-CS"/>
              </w:rPr>
            </w:pPr>
          </w:p>
        </w:tc>
      </w:tr>
      <w:tr w:rsidR="00073D78" w:rsidRPr="002256E7" w:rsidTr="002005B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73D78" w:rsidRPr="002256E7" w:rsidRDefault="00073D78" w:rsidP="003330D8">
            <w:pPr>
              <w:spacing w:before="40" w:after="40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73D78" w:rsidRPr="002256E7" w:rsidTr="002005B5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073D78" w:rsidRPr="00F51245" w:rsidRDefault="00073D78" w:rsidP="00D03057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>Са свим стручним предметима.</w:t>
            </w:r>
          </w:p>
        </w:tc>
      </w:tr>
      <w:tr w:rsidR="00073D78" w:rsidRPr="002256E7" w:rsidTr="002005B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73D78" w:rsidRPr="002256E7" w:rsidRDefault="00073D78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073D78" w:rsidRPr="002256E7" w:rsidTr="002005B5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073D78" w:rsidRPr="00910DF8" w:rsidRDefault="00073D78" w:rsidP="00D03057">
            <w:pPr>
              <w:spacing w:before="40" w:after="40"/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073D78" w:rsidRPr="002256E7" w:rsidTr="002005B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73D78" w:rsidRPr="002256E7" w:rsidRDefault="00073D78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73D78" w:rsidRPr="002256E7" w:rsidTr="002005B5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073D78" w:rsidRPr="00910DF8" w:rsidRDefault="00073D78" w:rsidP="00D03057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BA46CF" w:rsidRDefault="00BA46CF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p w:rsidR="001E6478" w:rsidRDefault="001E6478" w:rsidP="00B846DF">
      <w:pPr>
        <w:rPr>
          <w:sz w:val="22"/>
          <w:szCs w:val="22"/>
          <w:lang w:val="sr-Cyrl-BA"/>
        </w:rPr>
      </w:pPr>
    </w:p>
    <w:tbl>
      <w:tblPr>
        <w:tblW w:w="49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71"/>
        <w:gridCol w:w="1920"/>
        <w:gridCol w:w="63"/>
        <w:gridCol w:w="894"/>
        <w:gridCol w:w="686"/>
        <w:gridCol w:w="2334"/>
        <w:gridCol w:w="2024"/>
        <w:gridCol w:w="972"/>
        <w:gridCol w:w="1380"/>
        <w:gridCol w:w="1783"/>
      </w:tblGrid>
      <w:tr w:rsidR="00BA46CF" w:rsidTr="00E82F5D">
        <w:trPr>
          <w:trHeight w:val="164"/>
          <w:jc w:val="center"/>
        </w:trPr>
        <w:tc>
          <w:tcPr>
            <w:tcW w:w="1621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79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662D56">
            <w:pPr>
              <w:rPr>
                <w:b/>
                <w:lang w:val="sr-Cyrl-CS"/>
              </w:rPr>
            </w:pPr>
            <w:r w:rsidRPr="00B34783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 xml:space="preserve">ГЕОЛОГИЈА, РУДАРСТВО </w:t>
            </w:r>
            <w:r w:rsidRPr="00B34783">
              <w:rPr>
                <w:b/>
                <w:lang w:val="sr-Cyrl-CS"/>
              </w:rPr>
              <w:t xml:space="preserve"> И МЕТАЛУРГИЈА </w:t>
            </w:r>
          </w:p>
        </w:tc>
      </w:tr>
      <w:tr w:rsidR="00BA46CF" w:rsidRPr="00670595" w:rsidTr="00E82F5D">
        <w:trPr>
          <w:trHeight w:val="196"/>
          <w:jc w:val="center"/>
        </w:trPr>
        <w:tc>
          <w:tcPr>
            <w:tcW w:w="1621" w:type="pct"/>
            <w:gridSpan w:val="4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79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662D56">
            <w:pPr>
              <w:rPr>
                <w:lang w:val="sr-Cyrl-CS"/>
              </w:rPr>
            </w:pPr>
            <w:r w:rsidRPr="00B34783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BA46CF" w:rsidTr="00E82F5D">
        <w:tblPrEx>
          <w:tblBorders>
            <w:insideH w:val="single" w:sz="4" w:space="0" w:color="auto"/>
          </w:tblBorders>
        </w:tblPrEx>
        <w:trPr>
          <w:trHeight w:val="200"/>
          <w:jc w:val="center"/>
        </w:trPr>
        <w:tc>
          <w:tcPr>
            <w:tcW w:w="1621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79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662D56">
            <w:pPr>
              <w:rPr>
                <w:b/>
                <w:bCs/>
                <w:lang w:val="sr-Cyrl-CS"/>
              </w:rPr>
            </w:pPr>
            <w:r w:rsidRPr="00B34783">
              <w:rPr>
                <w:b/>
                <w:bCs/>
              </w:rPr>
              <w:t>ПРАКТИЧНА НАСТАВА</w:t>
            </w:r>
          </w:p>
        </w:tc>
      </w:tr>
      <w:tr w:rsidR="00BA46CF" w:rsidTr="00E82F5D">
        <w:tblPrEx>
          <w:tblBorders>
            <w:insideH w:val="single" w:sz="4" w:space="0" w:color="auto"/>
          </w:tblBorders>
        </w:tblPrEx>
        <w:trPr>
          <w:trHeight w:val="217"/>
          <w:jc w:val="center"/>
        </w:trPr>
        <w:tc>
          <w:tcPr>
            <w:tcW w:w="1621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79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662D56">
            <w:pPr>
              <w:rPr>
                <w:sz w:val="22"/>
                <w:szCs w:val="22"/>
                <w:lang w:val="sr-Cyrl-CS"/>
              </w:rPr>
            </w:pPr>
            <w:r w:rsidRPr="00B3478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BA46CF" w:rsidRPr="002256E7" w:rsidTr="00E82F5D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1621" w:type="pct"/>
            <w:gridSpan w:val="4"/>
            <w:tcBorders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79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2F1AC9" w:rsidP="00662D56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ПОДГРАЂИВАЊЕ ОСТАЛИМ ВРСТАМА ПОДГРАДЕ</w:t>
            </w:r>
          </w:p>
        </w:tc>
      </w:tr>
      <w:tr w:rsidR="00E82F5D" w:rsidRPr="009B0C6A" w:rsidTr="00E82F5D">
        <w:tblPrEx>
          <w:tblBorders>
            <w:insideH w:val="single" w:sz="4" w:space="0" w:color="auto"/>
          </w:tblBorders>
        </w:tblPrEx>
        <w:trPr>
          <w:trHeight w:val="239"/>
          <w:jc w:val="center"/>
        </w:trPr>
        <w:tc>
          <w:tcPr>
            <w:tcW w:w="664" w:type="pct"/>
            <w:tcBorders>
              <w:right w:val="nil"/>
            </w:tcBorders>
            <w:shd w:val="clear" w:color="auto" w:fill="C6D9F1"/>
          </w:tcPr>
          <w:p w:rsidR="00BA46CF" w:rsidRPr="002256E7" w:rsidRDefault="00BA46CF" w:rsidP="00080877">
            <w:pPr>
              <w:ind w:right="-389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080877">
              <w:rPr>
                <w:b/>
                <w:sz w:val="22"/>
                <w:szCs w:val="22"/>
                <w:lang w:val="sr-Cyrl-BA"/>
              </w:rPr>
              <w:t xml:space="preserve">         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080877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93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080877" w:rsidRDefault="00080877" w:rsidP="00662D5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године</w:t>
            </w:r>
          </w:p>
        </w:tc>
        <w:tc>
          <w:tcPr>
            <w:tcW w:w="55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8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F1AC9" w:rsidRDefault="00080877" w:rsidP="00B87EE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</w:t>
            </w:r>
            <w:r w:rsidR="00BA46CF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BA46CF">
              <w:rPr>
                <w:b/>
                <w:sz w:val="22"/>
                <w:szCs w:val="22"/>
                <w:lang w:val="hr-HR"/>
              </w:rPr>
              <w:t xml:space="preserve"> </w:t>
            </w:r>
            <w:r w:rsidR="002F1AC9">
              <w:rPr>
                <w:b/>
                <w:sz w:val="22"/>
                <w:szCs w:val="22"/>
                <w:lang w:val="sr-Cyrl-BA"/>
              </w:rPr>
              <w:t>2</w:t>
            </w:r>
            <w:r w:rsidR="00B87EEF">
              <w:rPr>
                <w:b/>
                <w:sz w:val="22"/>
                <w:szCs w:val="22"/>
                <w:lang w:val="sr-Cyrl-BA"/>
              </w:rPr>
              <w:t>9</w:t>
            </w:r>
          </w:p>
        </w:tc>
        <w:tc>
          <w:tcPr>
            <w:tcW w:w="598" w:type="pct"/>
            <w:tcBorders>
              <w:left w:val="nil"/>
            </w:tcBorders>
            <w:shd w:val="clear" w:color="auto" w:fill="C6D9F1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</w:p>
        </w:tc>
      </w:tr>
      <w:tr w:rsidR="00080877" w:rsidRPr="002256E7" w:rsidTr="00E82F5D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080877" w:rsidRPr="002256E7" w:rsidRDefault="00080877" w:rsidP="00D0305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80877" w:rsidRPr="002256E7" w:rsidTr="00E82F5D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080877" w:rsidRPr="002256E7" w:rsidRDefault="00080877" w:rsidP="00D03057">
            <w:pPr>
              <w:pStyle w:val="BodyText"/>
              <w:spacing w:before="40" w:after="4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080877" w:rsidRPr="002256E7" w:rsidTr="00E82F5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80877" w:rsidRPr="002256E7" w:rsidRDefault="00080877" w:rsidP="00D03057">
            <w:pPr>
              <w:spacing w:before="40" w:after="40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80877" w:rsidRPr="002256E7" w:rsidTr="00E82F5D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080877" w:rsidRPr="00266FEA" w:rsidRDefault="00080877" w:rsidP="00D03057">
            <w:pPr>
              <w:pStyle w:val="BodyText"/>
              <w:spacing w:before="40" w:after="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080877" w:rsidRPr="002256E7" w:rsidTr="00E82F5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80877" w:rsidRPr="002256E7" w:rsidRDefault="00080877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80877" w:rsidRPr="002256E7" w:rsidTr="00E82F5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080877" w:rsidRDefault="00080877" w:rsidP="00D03057">
            <w:pPr>
              <w:pStyle w:val="ListParagraph"/>
              <w:spacing w:before="40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080877" w:rsidRPr="00282251" w:rsidRDefault="00080877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080877" w:rsidRDefault="00080877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рударске технике при извођењу рударских радова на подграђивању јамских просторија,</w:t>
            </w:r>
          </w:p>
          <w:p w:rsidR="00080877" w:rsidRPr="004C0CC1" w:rsidRDefault="00080877" w:rsidP="00FD7581">
            <w:pPr>
              <w:numPr>
                <w:ilvl w:val="0"/>
                <w:numId w:val="28"/>
              </w:numPr>
              <w:spacing w:after="4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BA46CF" w:rsidRPr="009B0C6A" w:rsidTr="00E82F5D">
        <w:tblPrEx>
          <w:tblBorders>
            <w:insideH w:val="single" w:sz="4" w:space="0" w:color="auto"/>
          </w:tblBorders>
        </w:tblPrEx>
        <w:trPr>
          <w:trHeight w:val="199"/>
          <w:jc w:val="center"/>
        </w:trPr>
        <w:tc>
          <w:tcPr>
            <w:tcW w:w="5000" w:type="pct"/>
            <w:gridSpan w:val="11"/>
            <w:vAlign w:val="center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A46CF" w:rsidRPr="00991F89" w:rsidTr="00E82F5D">
        <w:tblPrEx>
          <w:tblBorders>
            <w:insideH w:val="single" w:sz="4" w:space="0" w:color="auto"/>
          </w:tblBorders>
        </w:tblPrEx>
        <w:trPr>
          <w:trHeight w:val="247"/>
          <w:jc w:val="center"/>
        </w:trPr>
        <w:tc>
          <w:tcPr>
            <w:tcW w:w="5000" w:type="pct"/>
            <w:gridSpan w:val="11"/>
          </w:tcPr>
          <w:p w:rsidR="002F1AC9" w:rsidRPr="002F1AC9" w:rsidRDefault="002F1AC9" w:rsidP="00FD7581">
            <w:pPr>
              <w:numPr>
                <w:ilvl w:val="0"/>
                <w:numId w:val="18"/>
              </w:numPr>
              <w:rPr>
                <w:b/>
                <w:sz w:val="22"/>
              </w:rPr>
            </w:pPr>
            <w:r>
              <w:rPr>
                <w:b/>
                <w:sz w:val="22"/>
                <w:lang w:val="sr-Cyrl-CS"/>
              </w:rPr>
              <w:t>Подграђивање са осталим врстама подграде</w:t>
            </w:r>
          </w:p>
          <w:p w:rsidR="00BA46CF" w:rsidRPr="002F1AC9" w:rsidRDefault="002F1AC9" w:rsidP="00FD7581">
            <w:pPr>
              <w:numPr>
                <w:ilvl w:val="0"/>
                <w:numId w:val="18"/>
              </w:numPr>
              <w:rPr>
                <w:b/>
                <w:sz w:val="22"/>
              </w:rPr>
            </w:pPr>
            <w:r w:rsidRPr="002F1AC9">
              <w:rPr>
                <w:b/>
                <w:sz w:val="22"/>
                <w:lang w:val="sr-Cyrl-CS"/>
              </w:rPr>
              <w:t>Торкретирање јамских просторија</w:t>
            </w:r>
          </w:p>
        </w:tc>
      </w:tr>
      <w:tr w:rsidR="00080877" w:rsidRPr="002256E7" w:rsidTr="005B1DE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83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61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80877" w:rsidRPr="002256E7" w:rsidTr="005B1DE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101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0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61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80877" w:rsidRPr="002256E7" w:rsidTr="005B1DE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83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061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23A53" w:rsidRPr="002B5BB9" w:rsidTr="005B1DE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5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23A53" w:rsidRPr="005B1DE2" w:rsidRDefault="00C23A53" w:rsidP="00FD7581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</w:rPr>
            </w:pPr>
            <w:r w:rsidRPr="00E6462C">
              <w:rPr>
                <w:b/>
                <w:sz w:val="22"/>
                <w:lang w:val="sr-Cyrl-CS"/>
              </w:rPr>
              <w:t>Подграђивање са осталим врстама подграде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C23A53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услове у којима се користи челична подграда,</w:t>
            </w:r>
          </w:p>
          <w:p w:rsidR="00C23A53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поступак припреме мјеста уградње челичне подграде,</w:t>
            </w:r>
          </w:p>
          <w:p w:rsidR="00C23A53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начин постављања челичне подграде, </w:t>
            </w:r>
          </w:p>
          <w:p w:rsidR="00C23A53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услова у којима се подграђивање врши </w:t>
            </w:r>
            <w:r>
              <w:rPr>
                <w:sz w:val="22"/>
                <w:lang w:val="sr-Cyrl-CS"/>
              </w:rPr>
              <w:lastRenderedPageBreak/>
              <w:t>бетонским блоковима,</w:t>
            </w:r>
          </w:p>
          <w:p w:rsidR="00C23A53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поступак припреме мјеста за подграђивање бетонским блоковима,</w:t>
            </w:r>
          </w:p>
          <w:p w:rsidR="00C23A53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постављања подграде од бетонских блокова,</w:t>
            </w:r>
          </w:p>
          <w:p w:rsidR="00C23A53" w:rsidRPr="005B1DE2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опасности при раду и мјере заштите </w:t>
            </w:r>
            <w:r w:rsidR="00D2630B">
              <w:rPr>
                <w:sz w:val="22"/>
                <w:lang w:val="sr-Cyrl-CS"/>
              </w:rPr>
              <w:t>при</w:t>
            </w:r>
            <w:r>
              <w:rPr>
                <w:sz w:val="22"/>
                <w:lang w:val="sr-Cyrl-CS"/>
              </w:rPr>
              <w:t xml:space="preserve"> обављањ</w:t>
            </w:r>
            <w:r w:rsidR="00D2630B">
              <w:rPr>
                <w:sz w:val="22"/>
                <w:lang w:val="sr-Cyrl-CS"/>
              </w:rPr>
              <w:t>у</w:t>
            </w:r>
            <w:r>
              <w:rPr>
                <w:sz w:val="22"/>
                <w:lang w:val="sr-Cyrl-CS"/>
              </w:rPr>
              <w:t xml:space="preserve"> ових операција.</w:t>
            </w:r>
          </w:p>
        </w:tc>
        <w:tc>
          <w:tcPr>
            <w:tcW w:w="1013" w:type="pct"/>
            <w:gridSpan w:val="2"/>
            <w:tcBorders>
              <w:right w:val="single" w:sz="4" w:space="0" w:color="auto"/>
            </w:tcBorders>
          </w:tcPr>
          <w:p w:rsidR="00C23A53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 услове у којима се користи челична подграда,</w:t>
            </w:r>
          </w:p>
          <w:p w:rsidR="00C23A53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припреми мјесто уградње челичне подграде,</w:t>
            </w:r>
          </w:p>
          <w:p w:rsidR="00C23A53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постави челичну подграду, </w:t>
            </w:r>
          </w:p>
          <w:p w:rsidR="00C23A53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услове у којима се подграђивање врши бетонским блоковима,</w:t>
            </w:r>
          </w:p>
          <w:p w:rsidR="00C23A53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припреми мјесто за </w:t>
            </w:r>
            <w:r>
              <w:rPr>
                <w:sz w:val="22"/>
                <w:lang w:val="sr-Cyrl-CS"/>
              </w:rPr>
              <w:lastRenderedPageBreak/>
              <w:t>подграђивање бетонским блоковима,</w:t>
            </w:r>
          </w:p>
          <w:p w:rsidR="00C23A53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изради подграду од бетонских блокова,</w:t>
            </w:r>
          </w:p>
          <w:p w:rsidR="00C23A53" w:rsidRPr="005B1DE2" w:rsidRDefault="00C23A53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процијени опасности при раду и примијени мјере заштите </w:t>
            </w:r>
            <w:r w:rsidR="00D2630B">
              <w:rPr>
                <w:sz w:val="22"/>
                <w:lang w:val="sr-Cyrl-CS"/>
              </w:rPr>
              <w:t>при</w:t>
            </w:r>
            <w:r>
              <w:rPr>
                <w:sz w:val="22"/>
                <w:lang w:val="sr-Cyrl-CS"/>
              </w:rPr>
              <w:t xml:space="preserve"> обављањ</w:t>
            </w:r>
            <w:r w:rsidR="00D2630B">
              <w:rPr>
                <w:sz w:val="22"/>
                <w:lang w:val="sr-Cyrl-CS"/>
              </w:rPr>
              <w:t>у</w:t>
            </w:r>
            <w:r>
              <w:rPr>
                <w:sz w:val="22"/>
                <w:lang w:val="sr-Cyrl-CS"/>
              </w:rPr>
              <w:t xml:space="preserve"> ових операција.</w:t>
            </w:r>
          </w:p>
        </w:tc>
        <w:tc>
          <w:tcPr>
            <w:tcW w:w="1005" w:type="pct"/>
            <w:gridSpan w:val="2"/>
            <w:vMerge w:val="restart"/>
            <w:tcBorders>
              <w:right w:val="single" w:sz="4" w:space="0" w:color="auto"/>
            </w:tcBorders>
          </w:tcPr>
          <w:p w:rsidR="00C23A53" w:rsidRDefault="00C23A5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C23A53" w:rsidRDefault="00C23A5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C23A53" w:rsidRDefault="00C23A5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C23A53" w:rsidRDefault="00C23A5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C23A53" w:rsidRDefault="00C23A5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C23A53" w:rsidRDefault="00C23A5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C23A53" w:rsidRPr="002B5BB9" w:rsidRDefault="00C23A5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C23A53" w:rsidRDefault="00C23A5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C23A53" w:rsidRPr="00C23A53" w:rsidRDefault="00C23A53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61" w:type="pct"/>
            <w:gridSpan w:val="2"/>
            <w:vMerge w:val="restart"/>
            <w:tcBorders>
              <w:left w:val="single" w:sz="4" w:space="0" w:color="auto"/>
            </w:tcBorders>
          </w:tcPr>
          <w:p w:rsidR="00C23A53" w:rsidRDefault="00C23A53" w:rsidP="00D03057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C23A53" w:rsidRDefault="00C23A53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C23A53" w:rsidRDefault="00C23A53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C23A53" w:rsidRDefault="00C23A53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објаснити, </w:t>
            </w:r>
            <w:r>
              <w:rPr>
                <w:sz w:val="22"/>
                <w:lang w:val="sr-Cyrl-CS"/>
              </w:rPr>
              <w:lastRenderedPageBreak/>
              <w:t>радне операције, потом их одвести на мјесто рада гдје свако од њих самостално уочава начин  и  фазе рада, након чега даје упуства за рад,</w:t>
            </w:r>
          </w:p>
          <w:p w:rsidR="00C23A53" w:rsidRDefault="00C23A53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C23A53" w:rsidRDefault="00C23A53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C23A53" w:rsidRPr="005B1DE2" w:rsidRDefault="00C23A53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њих.</w:t>
            </w:r>
          </w:p>
        </w:tc>
      </w:tr>
      <w:tr w:rsidR="00D2630B" w:rsidRPr="002B5BB9" w:rsidTr="00C23A53">
        <w:tblPrEx>
          <w:tblBorders>
            <w:insideH w:val="single" w:sz="4" w:space="0" w:color="auto"/>
          </w:tblBorders>
        </w:tblPrEx>
        <w:trPr>
          <w:trHeight w:val="5306"/>
          <w:jc w:val="center"/>
        </w:trPr>
        <w:tc>
          <w:tcPr>
            <w:tcW w:w="95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2630B" w:rsidRPr="00E6462C" w:rsidRDefault="00D2630B" w:rsidP="00FD7581">
            <w:pPr>
              <w:pStyle w:val="ListParagraph"/>
              <w:numPr>
                <w:ilvl w:val="0"/>
                <w:numId w:val="19"/>
              </w:numPr>
              <w:rPr>
                <w:b/>
                <w:sz w:val="22"/>
                <w:lang w:val="sr-Cyrl-CS"/>
              </w:rPr>
            </w:pPr>
            <w:r w:rsidRPr="00E6462C">
              <w:rPr>
                <w:b/>
                <w:sz w:val="22"/>
                <w:lang w:val="sr-Cyrl-CS"/>
              </w:rPr>
              <w:lastRenderedPageBreak/>
              <w:t>Торкретирање јамских просторија</w:t>
            </w:r>
          </w:p>
        </w:tc>
        <w:tc>
          <w:tcPr>
            <w:tcW w:w="965" w:type="pct"/>
            <w:gridSpan w:val="3"/>
            <w:tcBorders>
              <w:right w:val="single" w:sz="4" w:space="0" w:color="auto"/>
            </w:tcBorders>
          </w:tcPr>
          <w:p w:rsidR="00D2630B" w:rsidRDefault="00D2630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услове примјене торкетирања јамских просторија,</w:t>
            </w:r>
          </w:p>
          <w:p w:rsidR="00D2630B" w:rsidRPr="00E6462C" w:rsidRDefault="00D2630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 припреме за торкртирање јамских просторија (</w:t>
            </w:r>
            <w:r w:rsidRPr="00E6462C">
              <w:rPr>
                <w:sz w:val="22"/>
                <w:lang w:val="sr-Cyrl-CS"/>
              </w:rPr>
              <w:t>допрему торкрет машине</w:t>
            </w:r>
            <w:r>
              <w:rPr>
                <w:sz w:val="22"/>
                <w:lang w:val="sr-Cyrl-CS"/>
              </w:rPr>
              <w:t>, воде и</w:t>
            </w:r>
            <w:r w:rsidRPr="00E6462C">
              <w:rPr>
                <w:sz w:val="22"/>
                <w:lang w:val="sr-Cyrl-CS"/>
              </w:rPr>
              <w:t xml:space="preserve">  агрегата за торкрет бетон</w:t>
            </w:r>
            <w:r>
              <w:rPr>
                <w:sz w:val="22"/>
                <w:lang w:val="sr-Cyrl-CS"/>
              </w:rPr>
              <w:t>),</w:t>
            </w:r>
          </w:p>
          <w:p w:rsidR="00D2630B" w:rsidRDefault="00D2630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поступак  пуштање у рад торкет машине (убацивање агрегата, цемента, подешавање притиска воде и др.,</w:t>
            </w:r>
          </w:p>
          <w:p w:rsidR="00D2630B" w:rsidRPr="00E6462C" w:rsidRDefault="00D2630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опасности при раду и</w:t>
            </w:r>
            <w:r w:rsidRPr="00E6462C">
              <w:rPr>
                <w:sz w:val="22"/>
                <w:lang w:val="sr-Cyrl-CS"/>
              </w:rPr>
              <w:t xml:space="preserve"> мјере заштите </w:t>
            </w:r>
            <w:r>
              <w:rPr>
                <w:sz w:val="22"/>
                <w:lang w:val="sr-Cyrl-CS"/>
              </w:rPr>
              <w:t>при</w:t>
            </w:r>
            <w:r w:rsidRPr="00E6462C">
              <w:rPr>
                <w:sz w:val="22"/>
                <w:lang w:val="sr-Cyrl-CS"/>
              </w:rPr>
              <w:t xml:space="preserve"> обављањ</w:t>
            </w:r>
            <w:r>
              <w:rPr>
                <w:sz w:val="22"/>
                <w:lang w:val="sr-Cyrl-CS"/>
              </w:rPr>
              <w:t>у</w:t>
            </w:r>
            <w:r w:rsidRPr="00E6462C">
              <w:rPr>
                <w:sz w:val="22"/>
                <w:lang w:val="sr-Cyrl-CS"/>
              </w:rPr>
              <w:t xml:space="preserve"> ових операција.</w:t>
            </w:r>
          </w:p>
          <w:p w:rsidR="00D2630B" w:rsidRDefault="00D2630B" w:rsidP="005B1DE2">
            <w:pPr>
              <w:ind w:left="360"/>
              <w:rPr>
                <w:sz w:val="22"/>
                <w:lang w:val="sr-Cyrl-CS"/>
              </w:rPr>
            </w:pPr>
          </w:p>
        </w:tc>
        <w:tc>
          <w:tcPr>
            <w:tcW w:w="1013" w:type="pct"/>
            <w:gridSpan w:val="2"/>
            <w:tcBorders>
              <w:right w:val="single" w:sz="4" w:space="0" w:color="auto"/>
            </w:tcBorders>
          </w:tcPr>
          <w:p w:rsidR="00D2630B" w:rsidRDefault="00D2630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услове примјене торкетирања јамских просторија,</w:t>
            </w:r>
          </w:p>
          <w:p w:rsidR="00D2630B" w:rsidRPr="00E6462C" w:rsidRDefault="00D2630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припреми опрему и материјал за торкртирање јамских просторија (</w:t>
            </w:r>
            <w:r w:rsidRPr="00E6462C">
              <w:rPr>
                <w:sz w:val="22"/>
                <w:lang w:val="sr-Cyrl-CS"/>
              </w:rPr>
              <w:t>допрем</w:t>
            </w:r>
            <w:r>
              <w:rPr>
                <w:sz w:val="22"/>
                <w:lang w:val="sr-Cyrl-CS"/>
              </w:rPr>
              <w:t>и</w:t>
            </w:r>
            <w:r w:rsidRPr="00E6462C">
              <w:rPr>
                <w:sz w:val="22"/>
                <w:lang w:val="sr-Cyrl-CS"/>
              </w:rPr>
              <w:t xml:space="preserve"> торкрет машин</w:t>
            </w:r>
            <w:r>
              <w:rPr>
                <w:sz w:val="22"/>
                <w:lang w:val="sr-Cyrl-CS"/>
              </w:rPr>
              <w:t xml:space="preserve">у, воду и </w:t>
            </w:r>
            <w:r w:rsidRPr="00E6462C">
              <w:rPr>
                <w:sz w:val="22"/>
                <w:lang w:val="sr-Cyrl-CS"/>
              </w:rPr>
              <w:t>агрегат за торкрет бетон</w:t>
            </w:r>
            <w:r>
              <w:rPr>
                <w:sz w:val="22"/>
                <w:lang w:val="sr-Cyrl-CS"/>
              </w:rPr>
              <w:t>),</w:t>
            </w:r>
          </w:p>
          <w:p w:rsidR="00D2630B" w:rsidRDefault="00D2630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одговарајуће поступке пуштања у рад торкет машине (убацивање агрегата, цемента, подешавање притиска воде и др.,</w:t>
            </w:r>
          </w:p>
          <w:p w:rsidR="00D2630B" w:rsidRPr="00E6462C" w:rsidRDefault="00D2630B" w:rsidP="00FD7581">
            <w:pPr>
              <w:numPr>
                <w:ilvl w:val="0"/>
                <w:numId w:val="1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 опасности при раду и</w:t>
            </w:r>
            <w:r w:rsidRPr="00E6462C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примијени </w:t>
            </w:r>
            <w:r w:rsidRPr="00E6462C">
              <w:rPr>
                <w:sz w:val="22"/>
                <w:lang w:val="sr-Cyrl-CS"/>
              </w:rPr>
              <w:t xml:space="preserve">мјере заштите </w:t>
            </w:r>
            <w:r>
              <w:rPr>
                <w:sz w:val="22"/>
                <w:lang w:val="sr-Cyrl-CS"/>
              </w:rPr>
              <w:t>при</w:t>
            </w:r>
            <w:r w:rsidRPr="00E6462C">
              <w:rPr>
                <w:sz w:val="22"/>
                <w:lang w:val="sr-Cyrl-CS"/>
              </w:rPr>
              <w:t xml:space="preserve"> обављањ</w:t>
            </w:r>
            <w:r>
              <w:rPr>
                <w:sz w:val="22"/>
                <w:lang w:val="sr-Cyrl-CS"/>
              </w:rPr>
              <w:t>у</w:t>
            </w:r>
            <w:r w:rsidRPr="00E6462C">
              <w:rPr>
                <w:sz w:val="22"/>
                <w:lang w:val="sr-Cyrl-CS"/>
              </w:rPr>
              <w:t xml:space="preserve"> ових операција.</w:t>
            </w:r>
          </w:p>
          <w:p w:rsidR="00D2630B" w:rsidRDefault="00D2630B" w:rsidP="00D03057">
            <w:pPr>
              <w:ind w:left="360"/>
              <w:rPr>
                <w:sz w:val="22"/>
                <w:lang w:val="sr-Cyrl-CS"/>
              </w:rPr>
            </w:pPr>
          </w:p>
        </w:tc>
        <w:tc>
          <w:tcPr>
            <w:tcW w:w="1005" w:type="pct"/>
            <w:gridSpan w:val="2"/>
            <w:vMerge/>
            <w:tcBorders>
              <w:right w:val="single" w:sz="4" w:space="0" w:color="auto"/>
            </w:tcBorders>
          </w:tcPr>
          <w:p w:rsidR="00D2630B" w:rsidRDefault="00D2630B" w:rsidP="00FD7581">
            <w:pPr>
              <w:pStyle w:val="ListParagraph"/>
              <w:numPr>
                <w:ilvl w:val="0"/>
                <w:numId w:val="29"/>
              </w:numPr>
              <w:ind w:left="359" w:hanging="284"/>
              <w:rPr>
                <w:sz w:val="22"/>
                <w:szCs w:val="22"/>
              </w:rPr>
            </w:pPr>
          </w:p>
        </w:tc>
        <w:tc>
          <w:tcPr>
            <w:tcW w:w="1061" w:type="pct"/>
            <w:gridSpan w:val="2"/>
            <w:vMerge/>
            <w:tcBorders>
              <w:left w:val="single" w:sz="4" w:space="0" w:color="auto"/>
            </w:tcBorders>
          </w:tcPr>
          <w:p w:rsidR="00D2630B" w:rsidRDefault="00D2630B" w:rsidP="00D03057">
            <w:pPr>
              <w:ind w:left="58"/>
              <w:rPr>
                <w:sz w:val="22"/>
                <w:lang w:val="sr-Cyrl-CS"/>
              </w:rPr>
            </w:pPr>
          </w:p>
        </w:tc>
      </w:tr>
      <w:tr w:rsidR="00080877" w:rsidRPr="002256E7" w:rsidTr="00E82F5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80877" w:rsidRPr="002256E7" w:rsidRDefault="00080877" w:rsidP="00FD7581">
            <w:pPr>
              <w:numPr>
                <w:ilvl w:val="0"/>
                <w:numId w:val="17"/>
              </w:num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  <w:r w:rsidR="005B1DE2">
              <w:rPr>
                <w:sz w:val="22"/>
                <w:lang w:val="sr-Cyrl-CS"/>
              </w:rPr>
              <w:t xml:space="preserve"> </w:t>
            </w:r>
          </w:p>
        </w:tc>
      </w:tr>
      <w:tr w:rsidR="00080877" w:rsidRPr="002256E7" w:rsidTr="00E82F5D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080877" w:rsidRPr="00F51245" w:rsidRDefault="00080877" w:rsidP="00D03057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>Са свим стручним предметима.</w:t>
            </w:r>
          </w:p>
        </w:tc>
      </w:tr>
      <w:tr w:rsidR="00080877" w:rsidRPr="002256E7" w:rsidTr="00E82F5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80877" w:rsidRPr="002256E7" w:rsidRDefault="00080877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80877" w:rsidRPr="002256E7" w:rsidTr="00E82F5D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080877" w:rsidRPr="00910DF8" w:rsidRDefault="00080877" w:rsidP="00D03057">
            <w:pPr>
              <w:spacing w:before="40" w:after="40"/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080877" w:rsidRPr="002256E7" w:rsidTr="00E82F5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080877" w:rsidRPr="002256E7" w:rsidRDefault="00080877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080877" w:rsidRPr="002256E7" w:rsidTr="00E82F5D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080877" w:rsidRPr="00910DF8" w:rsidRDefault="00080877" w:rsidP="00D03057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BA46CF" w:rsidRDefault="00BA46CF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p w:rsidR="0085254C" w:rsidRDefault="0085254C" w:rsidP="00B846DF">
      <w:pPr>
        <w:rPr>
          <w:sz w:val="22"/>
          <w:szCs w:val="22"/>
          <w:lang w:val="sr-Cyrl-BA"/>
        </w:rPr>
      </w:pP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72"/>
        <w:gridCol w:w="831"/>
        <w:gridCol w:w="1865"/>
        <w:gridCol w:w="66"/>
        <w:gridCol w:w="880"/>
        <w:gridCol w:w="1262"/>
        <w:gridCol w:w="1999"/>
        <w:gridCol w:w="2217"/>
        <w:gridCol w:w="621"/>
        <w:gridCol w:w="1653"/>
        <w:gridCol w:w="1441"/>
        <w:gridCol w:w="9"/>
      </w:tblGrid>
      <w:tr w:rsidR="00BA46CF" w:rsidTr="00E82F5D">
        <w:trPr>
          <w:trHeight w:val="164"/>
          <w:jc w:val="center"/>
        </w:trPr>
        <w:tc>
          <w:tcPr>
            <w:tcW w:w="1621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7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317592">
            <w:pPr>
              <w:ind w:left="444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ГЕОЛОГИЈА, РУДАРСТВО </w:t>
            </w:r>
            <w:r w:rsidRPr="00B34783">
              <w:rPr>
                <w:b/>
                <w:lang w:val="sr-Cyrl-CS"/>
              </w:rPr>
              <w:t xml:space="preserve"> И МЕТАЛУРГИЈА </w:t>
            </w:r>
          </w:p>
        </w:tc>
      </w:tr>
      <w:tr w:rsidR="00BA46CF" w:rsidRPr="00670595" w:rsidTr="00E82F5D">
        <w:trPr>
          <w:trHeight w:val="196"/>
          <w:jc w:val="center"/>
        </w:trPr>
        <w:tc>
          <w:tcPr>
            <w:tcW w:w="1621" w:type="pct"/>
            <w:gridSpan w:val="4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7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317592">
            <w:pPr>
              <w:ind w:left="444"/>
              <w:rPr>
                <w:lang w:val="sr-Cyrl-CS"/>
              </w:rPr>
            </w:pPr>
            <w:r w:rsidRPr="00B34783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BA46CF" w:rsidTr="00E82F5D">
        <w:tblPrEx>
          <w:tblBorders>
            <w:insideH w:val="single" w:sz="4" w:space="0" w:color="auto"/>
          </w:tblBorders>
        </w:tblPrEx>
        <w:trPr>
          <w:trHeight w:val="200"/>
          <w:jc w:val="center"/>
        </w:trPr>
        <w:tc>
          <w:tcPr>
            <w:tcW w:w="1621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79" w:type="pct"/>
            <w:gridSpan w:val="8"/>
            <w:tcBorders>
              <w:left w:val="nil"/>
            </w:tcBorders>
            <w:shd w:val="clear" w:color="auto" w:fill="C6D9F1"/>
          </w:tcPr>
          <w:p w:rsidR="00BA46CF" w:rsidRPr="00B34783" w:rsidRDefault="00BA46CF" w:rsidP="00317592">
            <w:pPr>
              <w:ind w:left="444"/>
              <w:rPr>
                <w:b/>
                <w:bCs/>
                <w:lang w:val="sr-Cyrl-CS"/>
              </w:rPr>
            </w:pPr>
            <w:r w:rsidRPr="00B34783">
              <w:rPr>
                <w:b/>
                <w:bCs/>
              </w:rPr>
              <w:t>ПРАКТИЧНА НАСТАВА</w:t>
            </w:r>
          </w:p>
        </w:tc>
      </w:tr>
      <w:tr w:rsidR="00BA46CF" w:rsidTr="00E82F5D">
        <w:tblPrEx>
          <w:tblBorders>
            <w:insideH w:val="single" w:sz="4" w:space="0" w:color="auto"/>
          </w:tblBorders>
        </w:tblPrEx>
        <w:trPr>
          <w:trHeight w:val="217"/>
          <w:jc w:val="center"/>
        </w:trPr>
        <w:tc>
          <w:tcPr>
            <w:tcW w:w="1621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79" w:type="pct"/>
            <w:gridSpan w:val="8"/>
            <w:tcBorders>
              <w:left w:val="nil"/>
            </w:tcBorders>
            <w:shd w:val="clear" w:color="auto" w:fill="C6D9F1"/>
          </w:tcPr>
          <w:p w:rsidR="00BA46CF" w:rsidRPr="00B34783" w:rsidRDefault="00BA46CF" w:rsidP="00317592">
            <w:pPr>
              <w:ind w:left="444"/>
              <w:rPr>
                <w:sz w:val="22"/>
                <w:szCs w:val="22"/>
                <w:lang w:val="sr-Cyrl-CS"/>
              </w:rPr>
            </w:pPr>
            <w:r w:rsidRPr="00B3478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BA46CF" w:rsidRPr="002256E7" w:rsidTr="00E82F5D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1621" w:type="pct"/>
            <w:gridSpan w:val="4"/>
            <w:tcBorders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79" w:type="pct"/>
            <w:gridSpan w:val="8"/>
            <w:tcBorders>
              <w:left w:val="nil"/>
            </w:tcBorders>
            <w:shd w:val="clear" w:color="auto" w:fill="C6D9F1"/>
          </w:tcPr>
          <w:p w:rsidR="00BA46CF" w:rsidRPr="00B34783" w:rsidRDefault="00317592" w:rsidP="00317592">
            <w:pPr>
              <w:ind w:left="444"/>
              <w:rPr>
                <w:b/>
                <w:lang w:val="sr-Cyrl-BA"/>
              </w:rPr>
            </w:pPr>
            <w:r>
              <w:rPr>
                <w:b/>
                <w:sz w:val="22"/>
                <w:lang w:val="sr-Cyrl-CS"/>
              </w:rPr>
              <w:t>ЗАПУЊАВАЊЕ ОТКОПНИХ ПРОСТОРА</w:t>
            </w:r>
          </w:p>
        </w:tc>
      </w:tr>
      <w:tr w:rsidR="00317592" w:rsidRPr="009B0C6A" w:rsidTr="00E82F5D">
        <w:tblPrEx>
          <w:tblBorders>
            <w:insideH w:val="single" w:sz="4" w:space="0" w:color="auto"/>
          </w:tblBorders>
        </w:tblPrEx>
        <w:trPr>
          <w:trHeight w:val="239"/>
          <w:jc w:val="center"/>
        </w:trPr>
        <w:tc>
          <w:tcPr>
            <w:tcW w:w="695" w:type="pct"/>
            <w:tcBorders>
              <w:right w:val="nil"/>
            </w:tcBorders>
            <w:shd w:val="clear" w:color="auto" w:fill="C6D9F1"/>
          </w:tcPr>
          <w:p w:rsidR="00BA46CF" w:rsidRPr="002256E7" w:rsidRDefault="00BA46CF" w:rsidP="00317592">
            <w:pPr>
              <w:ind w:right="-389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317592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317592">
              <w:rPr>
                <w:b/>
                <w:sz w:val="22"/>
                <w:szCs w:val="22"/>
                <w:lang w:val="sr-Cyrl-BA"/>
              </w:rPr>
              <w:t>2.</w:t>
            </w:r>
          </w:p>
        </w:tc>
        <w:tc>
          <w:tcPr>
            <w:tcW w:w="90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317592" w:rsidRDefault="00317592" w:rsidP="00662D5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74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="00317592">
              <w:rPr>
                <w:b/>
                <w:sz w:val="22"/>
                <w:szCs w:val="22"/>
                <w:lang w:val="sr-Cyrl-BA"/>
              </w:rPr>
              <w:t xml:space="preserve">        </w:t>
            </w: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1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317592">
              <w:rPr>
                <w:sz w:val="22"/>
                <w:szCs w:val="22"/>
                <w:lang w:val="sr-Cyrl-CS"/>
              </w:rPr>
              <w:t xml:space="preserve">     </w:t>
            </w:r>
          </w:p>
        </w:tc>
        <w:tc>
          <w:tcPr>
            <w:tcW w:w="76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85254C" w:rsidRDefault="00317592" w:rsidP="00B87EE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</w:t>
            </w:r>
            <w:r w:rsidR="00BA46CF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BA46CF">
              <w:rPr>
                <w:b/>
                <w:sz w:val="22"/>
                <w:szCs w:val="22"/>
                <w:lang w:val="hr-HR"/>
              </w:rPr>
              <w:t xml:space="preserve"> </w:t>
            </w:r>
            <w:r w:rsidR="00B87EEF">
              <w:rPr>
                <w:b/>
                <w:sz w:val="22"/>
                <w:szCs w:val="22"/>
                <w:lang w:val="sr-Cyrl-BA"/>
              </w:rPr>
              <w:t>30</w:t>
            </w:r>
          </w:p>
        </w:tc>
        <w:tc>
          <w:tcPr>
            <w:tcW w:w="486" w:type="pct"/>
            <w:gridSpan w:val="2"/>
            <w:tcBorders>
              <w:left w:val="nil"/>
            </w:tcBorders>
            <w:shd w:val="clear" w:color="auto" w:fill="C6D9F1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</w:p>
        </w:tc>
      </w:tr>
      <w:tr w:rsidR="00317592" w:rsidRPr="002256E7" w:rsidTr="00E82F5D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2"/>
            <w:vAlign w:val="center"/>
          </w:tcPr>
          <w:p w:rsidR="00317592" w:rsidRPr="002256E7" w:rsidRDefault="00317592" w:rsidP="00D0305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17592" w:rsidRPr="002256E7" w:rsidTr="00E82F5D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2"/>
            <w:vAlign w:val="center"/>
          </w:tcPr>
          <w:p w:rsidR="00317592" w:rsidRPr="002256E7" w:rsidRDefault="00317592" w:rsidP="00D03057">
            <w:pPr>
              <w:pStyle w:val="BodyText"/>
              <w:spacing w:before="40" w:after="4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317592" w:rsidRPr="002256E7" w:rsidTr="00E82F5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317592" w:rsidRPr="002256E7" w:rsidRDefault="00317592" w:rsidP="00D03057">
            <w:pPr>
              <w:spacing w:before="40" w:after="40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17592" w:rsidRPr="002256E7" w:rsidTr="00E82F5D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2"/>
            <w:vAlign w:val="center"/>
          </w:tcPr>
          <w:p w:rsidR="00317592" w:rsidRPr="00266FEA" w:rsidRDefault="00317592" w:rsidP="00D03057">
            <w:pPr>
              <w:pStyle w:val="BodyText"/>
              <w:spacing w:before="40" w:after="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317592" w:rsidRPr="002256E7" w:rsidTr="00E82F5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317592" w:rsidRPr="002256E7" w:rsidRDefault="00317592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317592" w:rsidRPr="002256E7" w:rsidTr="00E82F5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:rsidR="00317592" w:rsidRDefault="00317592" w:rsidP="00D03057">
            <w:pPr>
              <w:pStyle w:val="ListParagraph"/>
              <w:spacing w:before="40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317592" w:rsidRPr="00282251" w:rsidRDefault="00317592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317592" w:rsidRDefault="00317592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рударске технике при извођењу рударских радова на запуњавању откопаних,</w:t>
            </w:r>
          </w:p>
          <w:p w:rsidR="00317592" w:rsidRPr="004C0CC1" w:rsidRDefault="00317592" w:rsidP="00FD7581">
            <w:pPr>
              <w:numPr>
                <w:ilvl w:val="0"/>
                <w:numId w:val="28"/>
              </w:numPr>
              <w:spacing w:after="4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BA46CF" w:rsidRPr="009B0C6A" w:rsidTr="00E82F5D">
        <w:tblPrEx>
          <w:tblBorders>
            <w:insideH w:val="single" w:sz="4" w:space="0" w:color="auto"/>
          </w:tblBorders>
        </w:tblPrEx>
        <w:trPr>
          <w:trHeight w:val="199"/>
          <w:jc w:val="center"/>
        </w:trPr>
        <w:tc>
          <w:tcPr>
            <w:tcW w:w="5000" w:type="pct"/>
            <w:gridSpan w:val="12"/>
            <w:vAlign w:val="center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A46CF" w:rsidRPr="00991F89" w:rsidTr="00E82F5D">
        <w:tblPrEx>
          <w:tblBorders>
            <w:insideH w:val="single" w:sz="4" w:space="0" w:color="auto"/>
          </w:tblBorders>
        </w:tblPrEx>
        <w:trPr>
          <w:trHeight w:val="247"/>
          <w:jc w:val="center"/>
        </w:trPr>
        <w:tc>
          <w:tcPr>
            <w:tcW w:w="5000" w:type="pct"/>
            <w:gridSpan w:val="12"/>
          </w:tcPr>
          <w:p w:rsidR="00BA46CF" w:rsidRPr="00317592" w:rsidRDefault="0085254C" w:rsidP="00FD7581">
            <w:pPr>
              <w:pStyle w:val="BodyText"/>
              <w:numPr>
                <w:ilvl w:val="0"/>
                <w:numId w:val="20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Припрема и транспорт материјала</w:t>
            </w:r>
            <w:r w:rsidR="00317592">
              <w:rPr>
                <w:b/>
                <w:sz w:val="22"/>
                <w:lang w:val="sr-Cyrl-CS"/>
              </w:rPr>
              <w:t xml:space="preserve"> </w:t>
            </w:r>
          </w:p>
          <w:p w:rsidR="00317592" w:rsidRDefault="00317592" w:rsidP="00FD7581">
            <w:pPr>
              <w:pStyle w:val="BodyText"/>
              <w:numPr>
                <w:ilvl w:val="0"/>
                <w:numId w:val="20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откопа</w:t>
            </w:r>
          </w:p>
          <w:p w:rsidR="00317592" w:rsidRPr="00991F89" w:rsidRDefault="00317592" w:rsidP="00FD7581">
            <w:pPr>
              <w:pStyle w:val="BodyText"/>
              <w:numPr>
                <w:ilvl w:val="0"/>
                <w:numId w:val="20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Контрола запуњавања</w:t>
            </w:r>
          </w:p>
        </w:tc>
      </w:tr>
      <w:tr w:rsidR="004D51F6" w:rsidRPr="002256E7" w:rsidTr="00D030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86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3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317592" w:rsidRPr="002256E7" w:rsidTr="00D030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109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5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3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D51F6" w:rsidRPr="002256E7" w:rsidTr="00D030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86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03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03057" w:rsidRPr="002B5BB9" w:rsidTr="00D03057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97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03057" w:rsidRPr="00173ECD" w:rsidRDefault="00D03057" w:rsidP="00FD7581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Припрема и транспорт материјала</w:t>
            </w:r>
          </w:p>
        </w:tc>
        <w:tc>
          <w:tcPr>
            <w:tcW w:w="942" w:type="pct"/>
            <w:gridSpan w:val="3"/>
            <w:tcBorders>
              <w:right w:val="single" w:sz="4" w:space="0" w:color="auto"/>
            </w:tcBorders>
          </w:tcPr>
          <w:p w:rsidR="00D03057" w:rsidRPr="00D03057" w:rsidRDefault="00D03057" w:rsidP="00FD7581">
            <w:pPr>
              <w:numPr>
                <w:ilvl w:val="0"/>
                <w:numId w:val="2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</w:t>
            </w:r>
            <w:r w:rsidRPr="00D03057">
              <w:rPr>
                <w:sz w:val="22"/>
                <w:lang w:val="sr-Cyrl-CS"/>
              </w:rPr>
              <w:t xml:space="preserve">врсте  материјала за засипавање откопаних простора, </w:t>
            </w:r>
            <w:r>
              <w:rPr>
                <w:sz w:val="22"/>
                <w:lang w:val="sr-Cyrl-CS"/>
              </w:rPr>
              <w:t>(</w:t>
            </w:r>
            <w:r w:rsidRPr="00D03057">
              <w:rPr>
                <w:sz w:val="22"/>
                <w:lang w:val="sr-Cyrl-CS"/>
              </w:rPr>
              <w:t>материјала за суво засипавање и  хидрауличко засипавање</w:t>
            </w:r>
            <w:r>
              <w:rPr>
                <w:sz w:val="22"/>
                <w:lang w:val="sr-Cyrl-CS"/>
              </w:rPr>
              <w:t>),</w:t>
            </w:r>
          </w:p>
          <w:p w:rsidR="00D03057" w:rsidRDefault="00D03057" w:rsidP="00FD7581">
            <w:pPr>
              <w:numPr>
                <w:ilvl w:val="0"/>
                <w:numId w:val="2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транспорта материјала за засипавање,</w:t>
            </w:r>
          </w:p>
          <w:p w:rsidR="00D03057" w:rsidRPr="00D03057" w:rsidRDefault="00D03057" w:rsidP="00FD7581">
            <w:pPr>
              <w:numPr>
                <w:ilvl w:val="0"/>
                <w:numId w:val="2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наброји опасности при раду и мјере заштите при обављању ових </w:t>
            </w:r>
            <w:r>
              <w:rPr>
                <w:sz w:val="22"/>
                <w:lang w:val="sr-Cyrl-CS"/>
              </w:rPr>
              <w:lastRenderedPageBreak/>
              <w:t>операција.</w:t>
            </w:r>
          </w:p>
        </w:tc>
        <w:tc>
          <w:tcPr>
            <w:tcW w:w="1093" w:type="pct"/>
            <w:gridSpan w:val="2"/>
            <w:tcBorders>
              <w:right w:val="single" w:sz="4" w:space="0" w:color="auto"/>
            </w:tcBorders>
          </w:tcPr>
          <w:p w:rsidR="00D03057" w:rsidRPr="00D03057" w:rsidRDefault="00D03057" w:rsidP="00FD7581">
            <w:pPr>
              <w:numPr>
                <w:ilvl w:val="0"/>
                <w:numId w:val="2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разликује </w:t>
            </w:r>
            <w:r w:rsidRPr="00D03057">
              <w:rPr>
                <w:sz w:val="22"/>
                <w:lang w:val="sr-Cyrl-CS"/>
              </w:rPr>
              <w:t xml:space="preserve">врсте  материјала за засипавање откопаних простора, </w:t>
            </w:r>
            <w:r>
              <w:rPr>
                <w:sz w:val="22"/>
                <w:lang w:val="sr-Cyrl-CS"/>
              </w:rPr>
              <w:t>(</w:t>
            </w:r>
            <w:r w:rsidRPr="00D03057">
              <w:rPr>
                <w:sz w:val="22"/>
                <w:lang w:val="sr-Cyrl-CS"/>
              </w:rPr>
              <w:t>материјала за суво засипавање и  хидрауличко засипавање</w:t>
            </w:r>
            <w:r>
              <w:rPr>
                <w:sz w:val="22"/>
                <w:lang w:val="sr-Cyrl-CS"/>
              </w:rPr>
              <w:t>),</w:t>
            </w:r>
          </w:p>
          <w:p w:rsidR="00D03057" w:rsidRDefault="00D03057" w:rsidP="00FD7581">
            <w:pPr>
              <w:numPr>
                <w:ilvl w:val="0"/>
                <w:numId w:val="2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одабере начин транспорта материјала за засипавање,</w:t>
            </w:r>
          </w:p>
          <w:p w:rsidR="00D03057" w:rsidRPr="00D03057" w:rsidRDefault="00D03057" w:rsidP="00FD7581">
            <w:pPr>
              <w:numPr>
                <w:ilvl w:val="0"/>
                <w:numId w:val="2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 опасности при раду и примијени мјере заштите при обављању ових операција.</w:t>
            </w:r>
          </w:p>
        </w:tc>
        <w:tc>
          <w:tcPr>
            <w:tcW w:w="951" w:type="pct"/>
            <w:gridSpan w:val="2"/>
            <w:vMerge w:val="restart"/>
            <w:tcBorders>
              <w:right w:val="single" w:sz="4" w:space="0" w:color="auto"/>
            </w:tcBorders>
          </w:tcPr>
          <w:p w:rsidR="00D03057" w:rsidRDefault="00D0305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D03057" w:rsidRDefault="00D0305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D03057" w:rsidRDefault="00D0305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D03057" w:rsidRDefault="00D0305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испољи позитиван </w:t>
            </w:r>
            <w:r>
              <w:rPr>
                <w:sz w:val="22"/>
                <w:szCs w:val="22"/>
              </w:rPr>
              <w:lastRenderedPageBreak/>
              <w:t>однос према значају функционалне и техничке исправности машина, уређаја и алата које користи при обављању посла,</w:t>
            </w:r>
          </w:p>
          <w:p w:rsidR="00D03057" w:rsidRDefault="00D0305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D03057" w:rsidRDefault="00D0305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D03057" w:rsidRPr="002B5BB9" w:rsidRDefault="00D0305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D03057" w:rsidRDefault="00D0305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D03057" w:rsidRPr="00D03057" w:rsidRDefault="00D03057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39" w:type="pct"/>
            <w:gridSpan w:val="3"/>
            <w:vMerge w:val="restart"/>
            <w:tcBorders>
              <w:left w:val="single" w:sz="4" w:space="0" w:color="auto"/>
            </w:tcBorders>
          </w:tcPr>
          <w:p w:rsidR="00D03057" w:rsidRDefault="00D03057" w:rsidP="00D03057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D03057" w:rsidRDefault="00D03057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D03057" w:rsidRDefault="00D03057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D03057" w:rsidRDefault="00D03057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објаснити, радне операције, потом их </w:t>
            </w:r>
            <w:r>
              <w:rPr>
                <w:sz w:val="22"/>
                <w:lang w:val="sr-Cyrl-CS"/>
              </w:rPr>
              <w:lastRenderedPageBreak/>
              <w:t>одвести на мјесто рада гдје свако од њих самостално уочава начин  и  фазе рада, након чега даје упуства за рад,</w:t>
            </w:r>
          </w:p>
          <w:p w:rsidR="00D03057" w:rsidRDefault="00D03057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D03057" w:rsidRDefault="00D03057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D03057" w:rsidRPr="00145763" w:rsidRDefault="00D03057" w:rsidP="00FD7581">
            <w:pPr>
              <w:numPr>
                <w:ilvl w:val="0"/>
                <w:numId w:val="9"/>
              </w:numPr>
              <w:spacing w:after="12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њих.</w:t>
            </w:r>
          </w:p>
        </w:tc>
      </w:tr>
      <w:tr w:rsidR="00D03057" w:rsidRPr="002B5BB9" w:rsidTr="00D0305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7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03057" w:rsidRDefault="00D03057" w:rsidP="00FD7581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Припрема откопа</w:t>
            </w:r>
          </w:p>
        </w:tc>
        <w:tc>
          <w:tcPr>
            <w:tcW w:w="942" w:type="pct"/>
            <w:gridSpan w:val="3"/>
            <w:tcBorders>
              <w:right w:val="single" w:sz="4" w:space="0" w:color="auto"/>
            </w:tcBorders>
          </w:tcPr>
          <w:p w:rsidR="00D03057" w:rsidRDefault="00D03057" w:rsidP="00FD7581">
            <w:pPr>
              <w:numPr>
                <w:ilvl w:val="0"/>
                <w:numId w:val="4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 начин припреме откопаних простора за засипавање,</w:t>
            </w:r>
          </w:p>
          <w:p w:rsidR="00D03057" w:rsidRPr="00D03057" w:rsidRDefault="00D03057" w:rsidP="00FD7581">
            <w:pPr>
              <w:numPr>
                <w:ilvl w:val="0"/>
                <w:numId w:val="4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опасности при раду и мјере заштите при обављању ових операција.</w:t>
            </w:r>
          </w:p>
        </w:tc>
        <w:tc>
          <w:tcPr>
            <w:tcW w:w="1093" w:type="pct"/>
            <w:gridSpan w:val="2"/>
            <w:tcBorders>
              <w:right w:val="single" w:sz="4" w:space="0" w:color="auto"/>
            </w:tcBorders>
          </w:tcPr>
          <w:p w:rsidR="00D03057" w:rsidRDefault="00D03057" w:rsidP="00FD7581">
            <w:pPr>
              <w:numPr>
                <w:ilvl w:val="0"/>
                <w:numId w:val="4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 начин припреме откопаних простора за засипавање,</w:t>
            </w:r>
          </w:p>
          <w:p w:rsidR="00D03057" w:rsidRPr="00D03057" w:rsidRDefault="00D03057" w:rsidP="00FD7581">
            <w:pPr>
              <w:numPr>
                <w:ilvl w:val="0"/>
                <w:numId w:val="4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 опасности при раду и примијени мјере заштите при обављању ових операција.</w:t>
            </w:r>
          </w:p>
        </w:tc>
        <w:tc>
          <w:tcPr>
            <w:tcW w:w="95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D03057" w:rsidRDefault="00D03057" w:rsidP="00E82F5D">
            <w:pPr>
              <w:rPr>
                <w:sz w:val="22"/>
                <w:szCs w:val="22"/>
              </w:rPr>
            </w:pPr>
          </w:p>
        </w:tc>
        <w:tc>
          <w:tcPr>
            <w:tcW w:w="1039" w:type="pct"/>
            <w:gridSpan w:val="3"/>
            <w:vMerge/>
            <w:tcBorders>
              <w:left w:val="single" w:sz="4" w:space="0" w:color="auto"/>
            </w:tcBorders>
          </w:tcPr>
          <w:p w:rsidR="00D03057" w:rsidRDefault="00D03057" w:rsidP="00FD7581">
            <w:pPr>
              <w:numPr>
                <w:ilvl w:val="0"/>
                <w:numId w:val="21"/>
              </w:numPr>
              <w:rPr>
                <w:sz w:val="22"/>
                <w:lang w:val="sr-Cyrl-CS"/>
              </w:rPr>
            </w:pPr>
          </w:p>
        </w:tc>
      </w:tr>
      <w:tr w:rsidR="00D03057" w:rsidRPr="002B5BB9" w:rsidTr="00D0305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7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03057" w:rsidRDefault="00D03057" w:rsidP="00FD7581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Контрола запуњавања</w:t>
            </w:r>
          </w:p>
        </w:tc>
        <w:tc>
          <w:tcPr>
            <w:tcW w:w="942" w:type="pct"/>
            <w:gridSpan w:val="3"/>
            <w:tcBorders>
              <w:right w:val="single" w:sz="4" w:space="0" w:color="auto"/>
            </w:tcBorders>
          </w:tcPr>
          <w:p w:rsidR="00D03057" w:rsidRDefault="00D03057" w:rsidP="00FD7581">
            <w:pPr>
              <w:numPr>
                <w:ilvl w:val="0"/>
                <w:numId w:val="4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контроле запуњавања откопаних простора, а код хидрозасипа и контролу оцјеђивања муља,</w:t>
            </w:r>
          </w:p>
          <w:p w:rsidR="00D03057" w:rsidRPr="00317592" w:rsidRDefault="00D03057" w:rsidP="00FD7581">
            <w:pPr>
              <w:numPr>
                <w:ilvl w:val="0"/>
                <w:numId w:val="4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опасности при раду и мјере заштите при обављању ових операција.</w:t>
            </w:r>
          </w:p>
        </w:tc>
        <w:tc>
          <w:tcPr>
            <w:tcW w:w="1093" w:type="pct"/>
            <w:gridSpan w:val="2"/>
            <w:tcBorders>
              <w:right w:val="single" w:sz="4" w:space="0" w:color="auto"/>
            </w:tcBorders>
          </w:tcPr>
          <w:p w:rsidR="00D03057" w:rsidRDefault="00D03057" w:rsidP="00FD7581">
            <w:pPr>
              <w:numPr>
                <w:ilvl w:val="0"/>
                <w:numId w:val="4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запуњавање откопаних простора, а код хидрозасипа и контролу оцјеђивања муља,</w:t>
            </w:r>
          </w:p>
          <w:p w:rsidR="00D03057" w:rsidRPr="00317592" w:rsidRDefault="00D03057" w:rsidP="00FD7581">
            <w:pPr>
              <w:numPr>
                <w:ilvl w:val="0"/>
                <w:numId w:val="4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 опасности при раду и примијени мјере заштите при обављању ових операција.</w:t>
            </w:r>
          </w:p>
        </w:tc>
        <w:tc>
          <w:tcPr>
            <w:tcW w:w="951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D03057" w:rsidRPr="00E82F5D" w:rsidRDefault="00D03057" w:rsidP="00E82F5D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39" w:type="pct"/>
            <w:gridSpan w:val="3"/>
            <w:vMerge/>
            <w:tcBorders>
              <w:left w:val="single" w:sz="4" w:space="0" w:color="auto"/>
            </w:tcBorders>
          </w:tcPr>
          <w:p w:rsidR="00D03057" w:rsidRDefault="00D03057" w:rsidP="00FD7581">
            <w:pPr>
              <w:numPr>
                <w:ilvl w:val="0"/>
                <w:numId w:val="21"/>
              </w:numPr>
              <w:rPr>
                <w:sz w:val="22"/>
                <w:lang w:val="sr-Cyrl-CS"/>
              </w:rPr>
            </w:pPr>
          </w:p>
        </w:tc>
      </w:tr>
      <w:tr w:rsidR="00D03057" w:rsidRPr="002256E7" w:rsidTr="00E82F5D">
        <w:tblPrEx>
          <w:tblBorders>
            <w:insideH w:val="single" w:sz="4" w:space="0" w:color="auto"/>
          </w:tblBorders>
        </w:tblPrEx>
        <w:trPr>
          <w:gridAfter w:val="1"/>
          <w:wAfter w:w="3" w:type="pct"/>
          <w:trHeight w:val="20"/>
          <w:jc w:val="center"/>
        </w:trPr>
        <w:tc>
          <w:tcPr>
            <w:tcW w:w="4997" w:type="pct"/>
            <w:gridSpan w:val="11"/>
          </w:tcPr>
          <w:p w:rsidR="00D03057" w:rsidRPr="002256E7" w:rsidRDefault="00D03057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03057" w:rsidRPr="002256E7" w:rsidTr="00E82F5D">
        <w:tblPrEx>
          <w:tblBorders>
            <w:insideH w:val="single" w:sz="4" w:space="0" w:color="auto"/>
          </w:tblBorders>
        </w:tblPrEx>
        <w:trPr>
          <w:gridAfter w:val="1"/>
          <w:wAfter w:w="3" w:type="pct"/>
          <w:trHeight w:val="196"/>
          <w:jc w:val="center"/>
        </w:trPr>
        <w:tc>
          <w:tcPr>
            <w:tcW w:w="4997" w:type="pct"/>
            <w:gridSpan w:val="11"/>
          </w:tcPr>
          <w:p w:rsidR="00D03057" w:rsidRPr="00F51245" w:rsidRDefault="00D03057" w:rsidP="00D03057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>Са свим стручним предметима.</w:t>
            </w:r>
          </w:p>
        </w:tc>
      </w:tr>
      <w:tr w:rsidR="00D03057" w:rsidRPr="002256E7" w:rsidTr="00E82F5D">
        <w:tblPrEx>
          <w:tblBorders>
            <w:insideH w:val="single" w:sz="4" w:space="0" w:color="auto"/>
          </w:tblBorders>
        </w:tblPrEx>
        <w:trPr>
          <w:gridAfter w:val="1"/>
          <w:wAfter w:w="3" w:type="pct"/>
          <w:trHeight w:val="20"/>
          <w:jc w:val="center"/>
        </w:trPr>
        <w:tc>
          <w:tcPr>
            <w:tcW w:w="4997" w:type="pct"/>
            <w:gridSpan w:val="11"/>
          </w:tcPr>
          <w:p w:rsidR="00D03057" w:rsidRPr="002256E7" w:rsidRDefault="00D03057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03057" w:rsidRPr="002256E7" w:rsidTr="00E82F5D">
        <w:tblPrEx>
          <w:tblBorders>
            <w:insideH w:val="single" w:sz="4" w:space="0" w:color="auto"/>
          </w:tblBorders>
        </w:tblPrEx>
        <w:trPr>
          <w:gridAfter w:val="1"/>
          <w:wAfter w:w="3" w:type="pct"/>
          <w:trHeight w:val="432"/>
          <w:jc w:val="center"/>
        </w:trPr>
        <w:tc>
          <w:tcPr>
            <w:tcW w:w="4997" w:type="pct"/>
            <w:gridSpan w:val="11"/>
          </w:tcPr>
          <w:p w:rsidR="00D03057" w:rsidRPr="00910DF8" w:rsidRDefault="00D03057" w:rsidP="00D03057">
            <w:pPr>
              <w:spacing w:before="40" w:after="40"/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D03057" w:rsidRPr="002256E7" w:rsidTr="00E82F5D">
        <w:tblPrEx>
          <w:tblBorders>
            <w:insideH w:val="single" w:sz="4" w:space="0" w:color="auto"/>
          </w:tblBorders>
        </w:tblPrEx>
        <w:trPr>
          <w:gridAfter w:val="1"/>
          <w:wAfter w:w="3" w:type="pct"/>
          <w:trHeight w:val="20"/>
          <w:jc w:val="center"/>
        </w:trPr>
        <w:tc>
          <w:tcPr>
            <w:tcW w:w="4997" w:type="pct"/>
            <w:gridSpan w:val="11"/>
          </w:tcPr>
          <w:p w:rsidR="00D03057" w:rsidRPr="002256E7" w:rsidRDefault="00D03057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D03057" w:rsidRPr="002256E7" w:rsidTr="00E82F5D">
        <w:tblPrEx>
          <w:tblBorders>
            <w:insideH w:val="single" w:sz="4" w:space="0" w:color="auto"/>
          </w:tblBorders>
        </w:tblPrEx>
        <w:trPr>
          <w:gridAfter w:val="1"/>
          <w:wAfter w:w="3" w:type="pct"/>
          <w:trHeight w:val="501"/>
          <w:jc w:val="center"/>
        </w:trPr>
        <w:tc>
          <w:tcPr>
            <w:tcW w:w="4997" w:type="pct"/>
            <w:gridSpan w:val="11"/>
          </w:tcPr>
          <w:p w:rsidR="00D03057" w:rsidRPr="00910DF8" w:rsidRDefault="00D03057" w:rsidP="00D03057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BA46CF" w:rsidRDefault="00BA46CF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5810A8" w:rsidRDefault="005810A8" w:rsidP="00B846DF">
      <w:pPr>
        <w:rPr>
          <w:sz w:val="22"/>
          <w:szCs w:val="22"/>
          <w:lang w:val="sr-Cyrl-BA"/>
        </w:rPr>
      </w:pPr>
    </w:p>
    <w:p w:rsidR="00C659AA" w:rsidRDefault="00C659AA" w:rsidP="00B846DF">
      <w:pPr>
        <w:rPr>
          <w:sz w:val="22"/>
          <w:szCs w:val="22"/>
          <w:lang w:val="sr-Cyrl-BA"/>
        </w:rPr>
      </w:pPr>
    </w:p>
    <w:p w:rsidR="00C659AA" w:rsidRDefault="00C659AA" w:rsidP="00B846DF">
      <w:pPr>
        <w:rPr>
          <w:sz w:val="22"/>
          <w:szCs w:val="22"/>
          <w:lang w:val="sr-Cyrl-BA"/>
        </w:rPr>
      </w:pPr>
    </w:p>
    <w:p w:rsidR="00C659AA" w:rsidRDefault="00C659AA" w:rsidP="00B846DF">
      <w:pPr>
        <w:rPr>
          <w:sz w:val="22"/>
          <w:szCs w:val="22"/>
          <w:lang w:val="sr-Cyrl-BA"/>
        </w:rPr>
      </w:pPr>
    </w:p>
    <w:p w:rsidR="00C659AA" w:rsidRDefault="00C659AA" w:rsidP="00B846DF">
      <w:pPr>
        <w:rPr>
          <w:sz w:val="22"/>
          <w:szCs w:val="22"/>
          <w:lang w:val="sr-Cyrl-BA"/>
        </w:rPr>
      </w:pPr>
    </w:p>
    <w:p w:rsidR="00C659AA" w:rsidRDefault="00C659AA" w:rsidP="00B846DF">
      <w:pPr>
        <w:rPr>
          <w:sz w:val="22"/>
          <w:szCs w:val="22"/>
          <w:lang w:val="sr-Cyrl-BA"/>
        </w:rPr>
      </w:pPr>
    </w:p>
    <w:p w:rsidR="00C659AA" w:rsidRDefault="00C659AA" w:rsidP="00B846DF">
      <w:pPr>
        <w:rPr>
          <w:sz w:val="22"/>
          <w:szCs w:val="22"/>
          <w:lang w:val="sr-Cyrl-BA"/>
        </w:rPr>
      </w:pPr>
    </w:p>
    <w:p w:rsidR="00C659AA" w:rsidRDefault="00C659AA" w:rsidP="00B846DF">
      <w:pPr>
        <w:rPr>
          <w:sz w:val="22"/>
          <w:szCs w:val="22"/>
          <w:lang w:val="sr-Cyrl-BA"/>
        </w:rPr>
      </w:pPr>
    </w:p>
    <w:p w:rsidR="00C659AA" w:rsidRDefault="00C659AA" w:rsidP="00B846DF">
      <w:pPr>
        <w:rPr>
          <w:sz w:val="22"/>
          <w:szCs w:val="22"/>
          <w:lang w:val="sr-Cyrl-BA"/>
        </w:rPr>
      </w:pPr>
    </w:p>
    <w:p w:rsidR="00C659AA" w:rsidRDefault="00C659AA" w:rsidP="00B846DF">
      <w:pPr>
        <w:rPr>
          <w:sz w:val="22"/>
          <w:szCs w:val="22"/>
          <w:lang w:val="sr-Cyrl-BA"/>
        </w:rPr>
      </w:pPr>
    </w:p>
    <w:p w:rsidR="00C659AA" w:rsidRDefault="00C659AA" w:rsidP="00B846DF">
      <w:pPr>
        <w:rPr>
          <w:sz w:val="22"/>
          <w:szCs w:val="22"/>
          <w:lang w:val="sr-Cyrl-BA"/>
        </w:rPr>
      </w:pPr>
    </w:p>
    <w:p w:rsidR="006724C3" w:rsidRDefault="006724C3" w:rsidP="00B846DF">
      <w:pPr>
        <w:rPr>
          <w:sz w:val="22"/>
          <w:szCs w:val="22"/>
          <w:lang w:val="sr-Cyrl-BA"/>
        </w:rPr>
      </w:pPr>
    </w:p>
    <w:tbl>
      <w:tblPr>
        <w:tblW w:w="49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857"/>
        <w:gridCol w:w="1885"/>
        <w:gridCol w:w="62"/>
        <w:gridCol w:w="1156"/>
        <w:gridCol w:w="634"/>
        <w:gridCol w:w="2339"/>
        <w:gridCol w:w="1944"/>
        <w:gridCol w:w="954"/>
        <w:gridCol w:w="1355"/>
        <w:gridCol w:w="1541"/>
      </w:tblGrid>
      <w:tr w:rsidR="00BA46CF" w:rsidTr="00BC28B4">
        <w:trPr>
          <w:trHeight w:val="164"/>
          <w:jc w:val="center"/>
        </w:trPr>
        <w:tc>
          <w:tcPr>
            <w:tcW w:w="1652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BC28B4">
            <w:pPr>
              <w:ind w:left="223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ГЕОЛОГИЈА, РУДАРСТВО </w:t>
            </w:r>
            <w:r w:rsidRPr="00B34783">
              <w:rPr>
                <w:b/>
                <w:lang w:val="sr-Cyrl-CS"/>
              </w:rPr>
              <w:t xml:space="preserve"> И МЕТАЛУРГИЈА </w:t>
            </w:r>
          </w:p>
        </w:tc>
      </w:tr>
      <w:tr w:rsidR="00BA46CF" w:rsidRPr="00670595" w:rsidTr="00BC28B4">
        <w:trPr>
          <w:trHeight w:val="196"/>
          <w:jc w:val="center"/>
        </w:trPr>
        <w:tc>
          <w:tcPr>
            <w:tcW w:w="1652" w:type="pct"/>
            <w:gridSpan w:val="4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BC28B4">
            <w:pPr>
              <w:ind w:left="223"/>
              <w:rPr>
                <w:lang w:val="sr-Cyrl-CS"/>
              </w:rPr>
            </w:pPr>
            <w:r w:rsidRPr="00B34783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BA46CF" w:rsidTr="00BC28B4">
        <w:tblPrEx>
          <w:tblBorders>
            <w:insideH w:val="single" w:sz="4" w:space="0" w:color="auto"/>
          </w:tblBorders>
        </w:tblPrEx>
        <w:trPr>
          <w:trHeight w:val="200"/>
          <w:jc w:val="center"/>
        </w:trPr>
        <w:tc>
          <w:tcPr>
            <w:tcW w:w="1652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48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BC28B4">
            <w:pPr>
              <w:ind w:left="223"/>
              <w:rPr>
                <w:b/>
                <w:bCs/>
                <w:lang w:val="sr-Cyrl-CS"/>
              </w:rPr>
            </w:pPr>
            <w:r w:rsidRPr="00B34783">
              <w:rPr>
                <w:b/>
                <w:bCs/>
              </w:rPr>
              <w:t>ПРАКТИЧНА НАСТАВА</w:t>
            </w:r>
          </w:p>
        </w:tc>
      </w:tr>
      <w:tr w:rsidR="00BA46CF" w:rsidTr="00BC28B4">
        <w:tblPrEx>
          <w:tblBorders>
            <w:insideH w:val="single" w:sz="4" w:space="0" w:color="auto"/>
          </w:tblBorders>
        </w:tblPrEx>
        <w:trPr>
          <w:trHeight w:val="217"/>
          <w:jc w:val="center"/>
        </w:trPr>
        <w:tc>
          <w:tcPr>
            <w:tcW w:w="1652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48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BC28B4">
            <w:pPr>
              <w:ind w:left="223"/>
              <w:rPr>
                <w:sz w:val="22"/>
                <w:szCs w:val="22"/>
                <w:lang w:val="sr-Cyrl-CS"/>
              </w:rPr>
            </w:pPr>
            <w:r w:rsidRPr="00B3478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BA46CF" w:rsidRPr="002256E7" w:rsidTr="00BC28B4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1652" w:type="pct"/>
            <w:gridSpan w:val="4"/>
            <w:tcBorders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48" w:type="pct"/>
            <w:gridSpan w:val="7"/>
            <w:tcBorders>
              <w:left w:val="nil"/>
            </w:tcBorders>
            <w:shd w:val="clear" w:color="auto" w:fill="C6D9F1"/>
          </w:tcPr>
          <w:p w:rsidR="00BA46CF" w:rsidRPr="00430E98" w:rsidRDefault="00430E98" w:rsidP="00BC28B4">
            <w:pPr>
              <w:ind w:left="223"/>
              <w:rPr>
                <w:b/>
                <w:lang w:val="sr-Cyrl-BA"/>
              </w:rPr>
            </w:pPr>
            <w:r>
              <w:rPr>
                <w:b/>
                <w:sz w:val="22"/>
              </w:rPr>
              <w:t>O</w:t>
            </w:r>
            <w:r>
              <w:rPr>
                <w:b/>
                <w:sz w:val="22"/>
                <w:lang w:val="sr-Cyrl-BA"/>
              </w:rPr>
              <w:t>ДВОДЊАВАЊЕ У РУДНИЦИМА</w:t>
            </w:r>
          </w:p>
        </w:tc>
      </w:tr>
      <w:tr w:rsidR="00BC28B4" w:rsidRPr="009B0C6A" w:rsidTr="00C659AA">
        <w:tblPrEx>
          <w:tblBorders>
            <w:insideH w:val="single" w:sz="4" w:space="0" w:color="auto"/>
          </w:tblBorders>
        </w:tblPrEx>
        <w:trPr>
          <w:trHeight w:val="239"/>
          <w:jc w:val="center"/>
        </w:trPr>
        <w:tc>
          <w:tcPr>
            <w:tcW w:w="706" w:type="pct"/>
            <w:tcBorders>
              <w:right w:val="nil"/>
            </w:tcBorders>
            <w:shd w:val="clear" w:color="auto" w:fill="C6D9F1"/>
          </w:tcPr>
          <w:p w:rsidR="00BA46CF" w:rsidRPr="002256E7" w:rsidRDefault="00BA46CF" w:rsidP="00BC28B4">
            <w:pPr>
              <w:ind w:right="-389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BC28B4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BC28B4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92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BC28B4" w:rsidRDefault="00BC28B4" w:rsidP="00662D5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62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</w:t>
            </w:r>
            <w:r w:rsidR="00BC28B4">
              <w:rPr>
                <w:b/>
                <w:sz w:val="22"/>
                <w:szCs w:val="22"/>
                <w:lang w:val="sr-Cyrl-BA"/>
              </w:rPr>
              <w:t xml:space="preserve">    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4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7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357A06" w:rsidRDefault="00BC28B4" w:rsidP="0031759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</w:t>
            </w:r>
            <w:r w:rsidR="00BA46CF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BA46CF">
              <w:rPr>
                <w:b/>
                <w:sz w:val="22"/>
                <w:szCs w:val="22"/>
                <w:lang w:val="hr-HR"/>
              </w:rPr>
              <w:t xml:space="preserve"> </w:t>
            </w:r>
            <w:r w:rsidR="00357A06">
              <w:rPr>
                <w:b/>
                <w:sz w:val="22"/>
                <w:szCs w:val="22"/>
                <w:lang w:val="sr-Cyrl-BA"/>
              </w:rPr>
              <w:t>3</w:t>
            </w:r>
            <w:r w:rsidR="00317592">
              <w:rPr>
                <w:b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20" w:type="pct"/>
            <w:tcBorders>
              <w:left w:val="nil"/>
            </w:tcBorders>
            <w:shd w:val="clear" w:color="auto" w:fill="C6D9F1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BC28B4" w:rsidRPr="002256E7" w:rsidRDefault="00BC28B4" w:rsidP="00D0305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BC28B4" w:rsidRPr="002256E7" w:rsidRDefault="00BC28B4" w:rsidP="00D03057">
            <w:pPr>
              <w:pStyle w:val="BodyText"/>
              <w:spacing w:before="40" w:after="4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C28B4" w:rsidRPr="002256E7" w:rsidRDefault="00BC28B4" w:rsidP="00D03057">
            <w:pPr>
              <w:spacing w:before="40" w:after="40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BC28B4" w:rsidRPr="00266FEA" w:rsidRDefault="00BC28B4" w:rsidP="00D03057">
            <w:pPr>
              <w:pStyle w:val="BodyText"/>
              <w:spacing w:before="40" w:after="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C28B4" w:rsidRPr="002256E7" w:rsidRDefault="00BC28B4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BC28B4" w:rsidRDefault="00BC28B4" w:rsidP="00BC28B4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BC28B4" w:rsidRPr="00282251" w:rsidRDefault="00BC28B4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BC28B4" w:rsidRDefault="00BC28B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рударске технике при извођењу радова на одводњавању рудника,</w:t>
            </w:r>
          </w:p>
          <w:p w:rsidR="00BC28B4" w:rsidRDefault="00BC28B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руковању пумпама за одводњавање рудника,</w:t>
            </w:r>
          </w:p>
          <w:p w:rsidR="00BC28B4" w:rsidRPr="004C0CC1" w:rsidRDefault="00BC28B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BA46CF" w:rsidRPr="009B0C6A" w:rsidTr="00BC28B4">
        <w:tblPrEx>
          <w:tblBorders>
            <w:insideH w:val="single" w:sz="4" w:space="0" w:color="auto"/>
          </w:tblBorders>
        </w:tblPrEx>
        <w:trPr>
          <w:trHeight w:val="199"/>
          <w:jc w:val="center"/>
        </w:trPr>
        <w:tc>
          <w:tcPr>
            <w:tcW w:w="5000" w:type="pct"/>
            <w:gridSpan w:val="11"/>
            <w:vAlign w:val="center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A46CF" w:rsidRPr="00991F89" w:rsidTr="00BC28B4">
        <w:tblPrEx>
          <w:tblBorders>
            <w:insideH w:val="single" w:sz="4" w:space="0" w:color="auto"/>
          </w:tblBorders>
        </w:tblPrEx>
        <w:trPr>
          <w:trHeight w:val="247"/>
          <w:jc w:val="center"/>
        </w:trPr>
        <w:tc>
          <w:tcPr>
            <w:tcW w:w="5000" w:type="pct"/>
            <w:gridSpan w:val="11"/>
          </w:tcPr>
          <w:p w:rsidR="00BA46CF" w:rsidRPr="00991F89" w:rsidRDefault="00430E98" w:rsidP="00FD7581">
            <w:pPr>
              <w:pStyle w:val="BodyText"/>
              <w:numPr>
                <w:ilvl w:val="0"/>
                <w:numId w:val="23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Руковање пумпама на одводњавању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9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2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77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9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100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7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9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2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659AA" w:rsidRPr="002B5BB9" w:rsidTr="00BC28B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9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659AA" w:rsidRPr="00173ECD" w:rsidRDefault="00C659AA" w:rsidP="00FD7581">
            <w:pPr>
              <w:pStyle w:val="ListParagraph"/>
              <w:numPr>
                <w:ilvl w:val="0"/>
                <w:numId w:val="45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Руковање пумпама на одводњавању</w:t>
            </w:r>
          </w:p>
        </w:tc>
        <w:tc>
          <w:tcPr>
            <w:tcW w:w="1047" w:type="pct"/>
            <w:gridSpan w:val="3"/>
            <w:tcBorders>
              <w:right w:val="single" w:sz="4" w:space="0" w:color="auto"/>
            </w:tcBorders>
          </w:tcPr>
          <w:p w:rsidR="00610008" w:rsidRDefault="00610008" w:rsidP="00FD7581">
            <w:pPr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значај одводњавања рудника,</w:t>
            </w:r>
          </w:p>
          <w:p w:rsidR="00C659AA" w:rsidRDefault="00C659AA" w:rsidP="00FD7581">
            <w:pPr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пумпи за одводњавање,</w:t>
            </w:r>
          </w:p>
          <w:p w:rsidR="00C659AA" w:rsidRDefault="00C659AA" w:rsidP="00FD7581">
            <w:pPr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дијелове пумпног постројења,</w:t>
            </w:r>
          </w:p>
          <w:p w:rsidR="00C659AA" w:rsidRPr="00430E98" w:rsidRDefault="00C659AA" w:rsidP="00FD7581">
            <w:pPr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поступак прегледа уређаја и арматура за одводњавање, пуштање пумпе у рад, </w:t>
            </w:r>
            <w:r w:rsidRPr="00430E98">
              <w:rPr>
                <w:sz w:val="22"/>
                <w:lang w:val="sr-Cyrl-CS"/>
              </w:rPr>
              <w:t xml:space="preserve"> контролу њиховог рада на испумпав</w:t>
            </w:r>
            <w:r>
              <w:rPr>
                <w:sz w:val="22"/>
                <w:lang w:val="sr-Cyrl-CS"/>
              </w:rPr>
              <w:t xml:space="preserve">ању воде и  </w:t>
            </w:r>
            <w:r w:rsidRPr="00430E98">
              <w:rPr>
                <w:sz w:val="22"/>
                <w:lang w:val="sr-Cyrl-CS"/>
              </w:rPr>
              <w:t>заустављање пумпи</w:t>
            </w:r>
            <w:r>
              <w:rPr>
                <w:sz w:val="22"/>
                <w:lang w:val="sr-Cyrl-CS"/>
              </w:rPr>
              <w:t>,</w:t>
            </w:r>
          </w:p>
          <w:p w:rsidR="00C659AA" w:rsidRDefault="00C659AA" w:rsidP="00FD7581">
            <w:pPr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 начин одржавања пумпних агрегата,</w:t>
            </w:r>
          </w:p>
          <w:p w:rsidR="00C659AA" w:rsidRDefault="00C659AA" w:rsidP="00FD7581">
            <w:pPr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наведе опасности и  мјере заштите при руковању са пумпама.</w:t>
            </w:r>
          </w:p>
          <w:p w:rsidR="00C659AA" w:rsidRPr="009664A4" w:rsidRDefault="00C659AA" w:rsidP="00662D56">
            <w:pPr>
              <w:ind w:left="360"/>
              <w:rPr>
                <w:sz w:val="22"/>
                <w:lang w:val="sr-Cyrl-CS"/>
              </w:rPr>
            </w:pPr>
          </w:p>
        </w:tc>
        <w:tc>
          <w:tcPr>
            <w:tcW w:w="1003" w:type="pct"/>
            <w:gridSpan w:val="2"/>
            <w:tcBorders>
              <w:right w:val="single" w:sz="4" w:space="0" w:color="auto"/>
            </w:tcBorders>
          </w:tcPr>
          <w:p w:rsidR="00610008" w:rsidRDefault="00610008" w:rsidP="00FD7581">
            <w:pPr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значај одводњавања рудника,</w:t>
            </w:r>
          </w:p>
          <w:p w:rsidR="00C659AA" w:rsidRDefault="00C659AA" w:rsidP="00FD7581">
            <w:pPr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>
              <w:rPr>
                <w:sz w:val="22"/>
                <w:lang w:val="sr-Cyrl-CS"/>
              </w:rPr>
              <w:t xml:space="preserve"> врсте пумпи за одводњавање,</w:t>
            </w:r>
          </w:p>
          <w:p w:rsidR="00C659AA" w:rsidRDefault="00C659AA" w:rsidP="00FD7581">
            <w:pPr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>
              <w:rPr>
                <w:sz w:val="22"/>
                <w:lang w:val="sr-Cyrl-CS"/>
              </w:rPr>
              <w:t xml:space="preserve"> дијелове пумпног постројења,</w:t>
            </w:r>
          </w:p>
          <w:p w:rsidR="00C659AA" w:rsidRPr="00430E98" w:rsidRDefault="00C659AA" w:rsidP="00FD7581">
            <w:pPr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прописан</w:t>
            </w:r>
            <w:r>
              <w:rPr>
                <w:sz w:val="22"/>
                <w:lang w:val="sr-Cyrl-CS"/>
              </w:rPr>
              <w:t xml:space="preserve"> поступак прегледа уређаја и арматура за одводњавање, пуштање пумпе у рад, </w:t>
            </w:r>
            <w:r w:rsidRPr="00430E98">
              <w:rPr>
                <w:sz w:val="22"/>
                <w:lang w:val="sr-Cyrl-CS"/>
              </w:rPr>
              <w:t xml:space="preserve"> контролу њиховог рада на испумпав</w:t>
            </w:r>
            <w:r>
              <w:rPr>
                <w:sz w:val="22"/>
                <w:lang w:val="sr-Cyrl-CS"/>
              </w:rPr>
              <w:t xml:space="preserve">ању воде и  </w:t>
            </w:r>
            <w:r w:rsidRPr="00430E98">
              <w:rPr>
                <w:sz w:val="22"/>
                <w:lang w:val="sr-Cyrl-CS"/>
              </w:rPr>
              <w:t>заустављање пумпи</w:t>
            </w:r>
            <w:r>
              <w:rPr>
                <w:sz w:val="22"/>
                <w:lang w:val="sr-Cyrl-CS"/>
              </w:rPr>
              <w:t>,</w:t>
            </w:r>
          </w:p>
          <w:p w:rsidR="00C659AA" w:rsidRDefault="00C659AA" w:rsidP="00FD7581">
            <w:pPr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 пумпн</w:t>
            </w:r>
            <w:r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lastRenderedPageBreak/>
              <w:t>агрегат</w:t>
            </w:r>
            <w:r>
              <w:rPr>
                <w:sz w:val="22"/>
                <w:lang w:val="sr-Cyrl-CS"/>
              </w:rPr>
              <w:t>е</w:t>
            </w:r>
            <w:r>
              <w:rPr>
                <w:sz w:val="22"/>
                <w:lang w:val="sr-Cyrl-CS"/>
              </w:rPr>
              <w:t>,</w:t>
            </w:r>
          </w:p>
          <w:p w:rsidR="00C659AA" w:rsidRDefault="00C659AA" w:rsidP="00FD7581">
            <w:pPr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</w:t>
            </w:r>
            <w:r>
              <w:rPr>
                <w:sz w:val="22"/>
                <w:lang w:val="sr-Cyrl-CS"/>
              </w:rPr>
              <w:t xml:space="preserve"> опасности </w:t>
            </w:r>
            <w:r w:rsidR="00610008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и  </w:t>
            </w:r>
            <w:r w:rsidR="00610008">
              <w:rPr>
                <w:sz w:val="22"/>
                <w:lang w:val="sr-Cyrl-CS"/>
              </w:rPr>
              <w:t xml:space="preserve">примијени </w:t>
            </w:r>
            <w:r>
              <w:rPr>
                <w:sz w:val="22"/>
                <w:lang w:val="sr-Cyrl-CS"/>
              </w:rPr>
              <w:t>мјере заштите при руковању са пумпама.</w:t>
            </w:r>
          </w:p>
          <w:p w:rsidR="00C659AA" w:rsidRPr="009664A4" w:rsidRDefault="00C659AA" w:rsidP="009F5356">
            <w:pPr>
              <w:ind w:left="360"/>
              <w:rPr>
                <w:sz w:val="22"/>
                <w:lang w:val="sr-Cyrl-CS"/>
              </w:rPr>
            </w:pPr>
          </w:p>
        </w:tc>
        <w:tc>
          <w:tcPr>
            <w:tcW w:w="978" w:type="pct"/>
            <w:gridSpan w:val="2"/>
            <w:tcBorders>
              <w:right w:val="single" w:sz="4" w:space="0" w:color="auto"/>
            </w:tcBorders>
          </w:tcPr>
          <w:p w:rsidR="00C659AA" w:rsidRDefault="00C659AA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C659AA" w:rsidRDefault="00C659AA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C659AA" w:rsidRDefault="00C659AA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C659AA" w:rsidRDefault="00C659AA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испољи позитиван однос према значају функционалне и </w:t>
            </w:r>
            <w:r>
              <w:rPr>
                <w:sz w:val="22"/>
                <w:szCs w:val="22"/>
              </w:rPr>
              <w:lastRenderedPageBreak/>
              <w:t>техничке исправности машина, уређаја и алата које користи при обављању посла,</w:t>
            </w:r>
          </w:p>
          <w:p w:rsidR="00C659AA" w:rsidRDefault="00C659AA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C659AA" w:rsidRDefault="00C659AA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C659AA" w:rsidRPr="002B5BB9" w:rsidRDefault="00C659AA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C659AA" w:rsidRDefault="00C659AA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C659AA" w:rsidRPr="00904222" w:rsidRDefault="00C659AA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C659AA" w:rsidRDefault="00C659AA" w:rsidP="00D03057">
            <w:pPr>
              <w:rPr>
                <w:lang w:val="sr-Cyrl-BA"/>
              </w:rPr>
            </w:pPr>
          </w:p>
          <w:p w:rsidR="00C659AA" w:rsidRDefault="00C659AA" w:rsidP="00D03057">
            <w:pPr>
              <w:rPr>
                <w:lang w:val="sr-Cyrl-BA"/>
              </w:rPr>
            </w:pPr>
          </w:p>
          <w:p w:rsidR="00C659AA" w:rsidRDefault="00C659AA" w:rsidP="00D03057">
            <w:pPr>
              <w:rPr>
                <w:lang w:val="sr-Cyrl-BA"/>
              </w:rPr>
            </w:pPr>
          </w:p>
          <w:p w:rsidR="00C659AA" w:rsidRPr="006F4C83" w:rsidRDefault="00C659AA" w:rsidP="00D03057">
            <w:pPr>
              <w:rPr>
                <w:lang w:val="sr-Cyrl-BA"/>
              </w:rPr>
            </w:pPr>
          </w:p>
        </w:tc>
        <w:tc>
          <w:tcPr>
            <w:tcW w:w="977" w:type="pct"/>
            <w:gridSpan w:val="2"/>
            <w:tcBorders>
              <w:left w:val="single" w:sz="4" w:space="0" w:color="auto"/>
            </w:tcBorders>
          </w:tcPr>
          <w:p w:rsidR="00C659AA" w:rsidRDefault="00C659AA" w:rsidP="00D03057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C659AA" w:rsidRDefault="00C659AA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C659AA" w:rsidRDefault="00C659AA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C659AA" w:rsidRDefault="00C659AA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објаснити, радне операције, потом их одвести на мјесто рада гдје свако од њих </w:t>
            </w:r>
            <w:r>
              <w:rPr>
                <w:sz w:val="22"/>
                <w:lang w:val="sr-Cyrl-CS"/>
              </w:rPr>
              <w:lastRenderedPageBreak/>
              <w:t>самостално уочава начин  и  фазе рада, након чега даје упуства за рад,</w:t>
            </w:r>
          </w:p>
          <w:p w:rsidR="00C659AA" w:rsidRDefault="00C659AA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C659AA" w:rsidRDefault="00C659AA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C659AA" w:rsidRDefault="00C659AA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њих,</w:t>
            </w:r>
          </w:p>
          <w:p w:rsidR="00C659AA" w:rsidRDefault="00C659AA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омогућити да се самостално опредијеле за област рада, односно руковања машинама и  </w:t>
            </w:r>
            <w:r>
              <w:rPr>
                <w:sz w:val="22"/>
                <w:lang w:val="sr-Cyrl-CS"/>
              </w:rPr>
              <w:lastRenderedPageBreak/>
              <w:t>конкретном радном процесу,</w:t>
            </w:r>
          </w:p>
          <w:p w:rsidR="00C659AA" w:rsidRPr="00613A65" w:rsidRDefault="00C659AA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613A65">
              <w:rPr>
                <w:sz w:val="22"/>
                <w:lang w:val="sr-Cyrl-CS"/>
              </w:rPr>
              <w:t>а крају практичне наставе провјерити практичну оспособљеност у руковању  одређеном механизацијом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B1DE2" w:rsidRPr="002256E7" w:rsidRDefault="005B1DE2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5B1DE2" w:rsidRPr="00F51245" w:rsidRDefault="005B1DE2" w:rsidP="00D03057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>Са свим стручним предметима.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B1DE2" w:rsidRPr="002256E7" w:rsidRDefault="005B1DE2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5B1DE2" w:rsidRPr="00910DF8" w:rsidRDefault="005B1DE2" w:rsidP="00D03057">
            <w:pPr>
              <w:spacing w:before="40" w:after="40"/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B1DE2" w:rsidRPr="002256E7" w:rsidRDefault="005B1DE2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5B1DE2" w:rsidRPr="00910DF8" w:rsidRDefault="005B1DE2" w:rsidP="00D03057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BA46CF" w:rsidRDefault="00BA46CF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430E98" w:rsidRDefault="00430E98" w:rsidP="00B846DF">
      <w:pPr>
        <w:rPr>
          <w:sz w:val="22"/>
          <w:szCs w:val="22"/>
          <w:lang w:val="sr-Cyrl-BA"/>
        </w:rPr>
      </w:pPr>
    </w:p>
    <w:p w:rsidR="00610008" w:rsidRDefault="00610008" w:rsidP="00B846DF">
      <w:pPr>
        <w:rPr>
          <w:sz w:val="22"/>
          <w:szCs w:val="22"/>
          <w:lang w:val="sr-Cyrl-BA"/>
        </w:rPr>
      </w:pP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857"/>
        <w:gridCol w:w="1862"/>
        <w:gridCol w:w="65"/>
        <w:gridCol w:w="1147"/>
        <w:gridCol w:w="700"/>
        <w:gridCol w:w="2336"/>
        <w:gridCol w:w="1912"/>
        <w:gridCol w:w="955"/>
        <w:gridCol w:w="1337"/>
        <w:gridCol w:w="1417"/>
      </w:tblGrid>
      <w:tr w:rsidR="00BA46CF" w:rsidTr="00BC28B4">
        <w:trPr>
          <w:trHeight w:val="164"/>
          <w:jc w:val="center"/>
        </w:trPr>
        <w:tc>
          <w:tcPr>
            <w:tcW w:w="1693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7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BC28B4">
            <w:pPr>
              <w:ind w:left="305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ГЕОЛОГИЈА, РУДАРСТВО </w:t>
            </w:r>
            <w:r w:rsidRPr="00B34783">
              <w:rPr>
                <w:b/>
                <w:lang w:val="sr-Cyrl-CS"/>
              </w:rPr>
              <w:t xml:space="preserve"> И МЕТАЛУРГИЈА </w:t>
            </w:r>
          </w:p>
        </w:tc>
      </w:tr>
      <w:tr w:rsidR="00BA46CF" w:rsidRPr="00670595" w:rsidTr="00BC28B4">
        <w:trPr>
          <w:trHeight w:val="196"/>
          <w:jc w:val="center"/>
        </w:trPr>
        <w:tc>
          <w:tcPr>
            <w:tcW w:w="1693" w:type="pct"/>
            <w:gridSpan w:val="4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7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BC28B4">
            <w:pPr>
              <w:ind w:left="305"/>
              <w:rPr>
                <w:lang w:val="sr-Cyrl-CS"/>
              </w:rPr>
            </w:pPr>
            <w:r w:rsidRPr="00B34783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BA46CF" w:rsidTr="00BC28B4">
        <w:tblPrEx>
          <w:tblBorders>
            <w:insideH w:val="single" w:sz="4" w:space="0" w:color="auto"/>
          </w:tblBorders>
        </w:tblPrEx>
        <w:trPr>
          <w:trHeight w:val="200"/>
          <w:jc w:val="center"/>
        </w:trPr>
        <w:tc>
          <w:tcPr>
            <w:tcW w:w="1693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7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BC28B4">
            <w:pPr>
              <w:ind w:left="305"/>
              <w:rPr>
                <w:b/>
                <w:bCs/>
                <w:lang w:val="sr-Cyrl-CS"/>
              </w:rPr>
            </w:pPr>
            <w:r w:rsidRPr="00B34783">
              <w:rPr>
                <w:b/>
                <w:bCs/>
              </w:rPr>
              <w:t>ПРАКТИЧНА НАСТАВА</w:t>
            </w:r>
          </w:p>
        </w:tc>
      </w:tr>
      <w:tr w:rsidR="00BA46CF" w:rsidTr="00BC28B4">
        <w:tblPrEx>
          <w:tblBorders>
            <w:insideH w:val="single" w:sz="4" w:space="0" w:color="auto"/>
          </w:tblBorders>
        </w:tblPrEx>
        <w:trPr>
          <w:trHeight w:val="217"/>
          <w:jc w:val="center"/>
        </w:trPr>
        <w:tc>
          <w:tcPr>
            <w:tcW w:w="1693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7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BC28B4">
            <w:pPr>
              <w:ind w:left="305"/>
              <w:rPr>
                <w:sz w:val="22"/>
                <w:szCs w:val="22"/>
                <w:lang w:val="sr-Cyrl-CS"/>
              </w:rPr>
            </w:pPr>
            <w:r w:rsidRPr="00B3478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BA46CF" w:rsidRPr="002256E7" w:rsidTr="00BC28B4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1693" w:type="pct"/>
            <w:gridSpan w:val="4"/>
            <w:tcBorders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7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430E98" w:rsidP="00BC28B4">
            <w:pPr>
              <w:ind w:left="305"/>
              <w:rPr>
                <w:b/>
                <w:lang w:val="sr-Cyrl-BA"/>
              </w:rPr>
            </w:pPr>
            <w:r>
              <w:rPr>
                <w:b/>
                <w:sz w:val="22"/>
                <w:lang w:val="sr-Cyrl-CS"/>
              </w:rPr>
              <w:t>ПРОВЈЕТРАВАЊЕ У РУДНИЦИМА</w:t>
            </w:r>
          </w:p>
        </w:tc>
      </w:tr>
      <w:tr w:rsidR="00BC28B4" w:rsidRPr="009B0C6A" w:rsidTr="00BC28B4">
        <w:tblPrEx>
          <w:tblBorders>
            <w:insideH w:val="single" w:sz="4" w:space="0" w:color="auto"/>
          </w:tblBorders>
        </w:tblPrEx>
        <w:trPr>
          <w:trHeight w:val="239"/>
          <w:jc w:val="center"/>
        </w:trPr>
        <w:tc>
          <w:tcPr>
            <w:tcW w:w="754" w:type="pct"/>
            <w:tcBorders>
              <w:right w:val="nil"/>
            </w:tcBorders>
            <w:shd w:val="clear" w:color="auto" w:fill="C6D9F1"/>
          </w:tcPr>
          <w:p w:rsidR="00BA46CF" w:rsidRPr="002256E7" w:rsidRDefault="00BA46CF" w:rsidP="00BC28B4">
            <w:pPr>
              <w:ind w:right="-389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BC28B4">
              <w:rPr>
                <w:b/>
                <w:sz w:val="22"/>
                <w:szCs w:val="22"/>
                <w:lang w:val="sr-Cyrl-BA"/>
              </w:rPr>
              <w:t xml:space="preserve">             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BC28B4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91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BC28B4" w:rsidRDefault="00BC28B4" w:rsidP="00662D5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64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</w:t>
            </w:r>
            <w:r w:rsidR="00BC28B4">
              <w:rPr>
                <w:b/>
                <w:sz w:val="22"/>
                <w:szCs w:val="22"/>
                <w:lang w:val="sr-Cyrl-BA"/>
              </w:rPr>
              <w:t xml:space="preserve">    </w:t>
            </w: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3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BC28B4">
              <w:rPr>
                <w:sz w:val="22"/>
                <w:szCs w:val="22"/>
                <w:lang w:val="sr-Cyrl-CS"/>
              </w:rPr>
              <w:t xml:space="preserve">    </w:t>
            </w:r>
          </w:p>
        </w:tc>
        <w:tc>
          <w:tcPr>
            <w:tcW w:w="77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430E98" w:rsidRDefault="00BC28B4" w:rsidP="0031759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</w:t>
            </w:r>
            <w:r w:rsidR="00BA46CF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BA46CF">
              <w:rPr>
                <w:b/>
                <w:sz w:val="22"/>
                <w:szCs w:val="22"/>
                <w:lang w:val="hr-HR"/>
              </w:rPr>
              <w:t xml:space="preserve"> </w:t>
            </w:r>
            <w:r w:rsidR="00430E98">
              <w:rPr>
                <w:b/>
                <w:sz w:val="22"/>
                <w:szCs w:val="22"/>
                <w:lang w:val="sr-Cyrl-BA"/>
              </w:rPr>
              <w:t>3</w:t>
            </w:r>
            <w:r w:rsidR="00317592">
              <w:rPr>
                <w:b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478" w:type="pct"/>
            <w:tcBorders>
              <w:left w:val="nil"/>
            </w:tcBorders>
            <w:shd w:val="clear" w:color="auto" w:fill="C6D9F1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BC28B4" w:rsidRPr="002256E7" w:rsidRDefault="00BC28B4" w:rsidP="00D0305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BC28B4" w:rsidRPr="002256E7" w:rsidRDefault="00BC28B4" w:rsidP="00D03057">
            <w:pPr>
              <w:pStyle w:val="BodyText"/>
              <w:spacing w:before="40" w:after="4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C28B4" w:rsidRPr="002256E7" w:rsidRDefault="00BC28B4" w:rsidP="00D03057">
            <w:pPr>
              <w:spacing w:before="40" w:after="40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BC28B4" w:rsidRPr="00266FEA" w:rsidRDefault="00BC28B4" w:rsidP="00D03057">
            <w:pPr>
              <w:pStyle w:val="BodyText"/>
              <w:spacing w:before="40" w:after="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C28B4" w:rsidRPr="002256E7" w:rsidRDefault="00BC28B4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BC28B4" w:rsidRDefault="00BC28B4" w:rsidP="00D03057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BC28B4" w:rsidRPr="00282251" w:rsidRDefault="00BC28B4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BC28B4" w:rsidRDefault="00BC28B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рударске технике при извођењу радова на провјетравању рудника,</w:t>
            </w:r>
          </w:p>
          <w:p w:rsidR="00BC28B4" w:rsidRDefault="00BC28B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руковању вентилаторима за провјетравање рудника,</w:t>
            </w:r>
          </w:p>
          <w:p w:rsidR="00BC28B4" w:rsidRPr="004C0CC1" w:rsidRDefault="00BC28B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BA46CF" w:rsidRPr="009B0C6A" w:rsidTr="00BC28B4">
        <w:tblPrEx>
          <w:tblBorders>
            <w:insideH w:val="single" w:sz="4" w:space="0" w:color="auto"/>
          </w:tblBorders>
        </w:tblPrEx>
        <w:trPr>
          <w:trHeight w:val="199"/>
          <w:jc w:val="center"/>
        </w:trPr>
        <w:tc>
          <w:tcPr>
            <w:tcW w:w="5000" w:type="pct"/>
            <w:gridSpan w:val="11"/>
            <w:vAlign w:val="center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A46CF" w:rsidRPr="00991F89" w:rsidTr="00BC28B4">
        <w:tblPrEx>
          <w:tblBorders>
            <w:insideH w:val="single" w:sz="4" w:space="0" w:color="auto"/>
          </w:tblBorders>
        </w:tblPrEx>
        <w:trPr>
          <w:trHeight w:val="247"/>
          <w:jc w:val="center"/>
        </w:trPr>
        <w:tc>
          <w:tcPr>
            <w:tcW w:w="5000" w:type="pct"/>
            <w:gridSpan w:val="11"/>
          </w:tcPr>
          <w:p w:rsidR="00BA46CF" w:rsidRPr="00991F89" w:rsidRDefault="00430E98" w:rsidP="00FD7581">
            <w:pPr>
              <w:pStyle w:val="BodyText"/>
              <w:numPr>
                <w:ilvl w:val="0"/>
                <w:numId w:val="2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Руковање вентилаторима</w:t>
            </w:r>
          </w:p>
        </w:tc>
      </w:tr>
      <w:tr w:rsidR="00BA46CF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4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2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29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A46CF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4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3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102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29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A46CF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4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2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929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10008" w:rsidRPr="002B5BB9" w:rsidTr="00BC28B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4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10008" w:rsidRPr="00173ECD" w:rsidRDefault="00610008" w:rsidP="00FD7581">
            <w:pPr>
              <w:pStyle w:val="ListParagraph"/>
              <w:numPr>
                <w:ilvl w:val="0"/>
                <w:numId w:val="46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>Руковање вентилаторима</w:t>
            </w:r>
          </w:p>
        </w:tc>
        <w:tc>
          <w:tcPr>
            <w:tcW w:w="1037" w:type="pct"/>
            <w:gridSpan w:val="3"/>
            <w:tcBorders>
              <w:right w:val="single" w:sz="4" w:space="0" w:color="auto"/>
            </w:tcBorders>
          </w:tcPr>
          <w:p w:rsidR="00610008" w:rsidRDefault="00610008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значај провјетравања рудника,</w:t>
            </w:r>
          </w:p>
          <w:p w:rsidR="00610008" w:rsidRDefault="00610008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вентилатора,</w:t>
            </w:r>
          </w:p>
          <w:p w:rsidR="00610008" w:rsidRDefault="00610008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дијелове вентилатора,</w:t>
            </w:r>
          </w:p>
          <w:p w:rsidR="00610008" w:rsidRDefault="00610008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вентилатор,</w:t>
            </w:r>
          </w:p>
          <w:p w:rsidR="00610008" w:rsidRDefault="00610008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начин </w:t>
            </w:r>
            <w:r w:rsidRPr="00610008">
              <w:rPr>
                <w:sz w:val="22"/>
                <w:lang w:val="sr-Cyrl-CS"/>
              </w:rPr>
              <w:t>монтаж</w:t>
            </w:r>
            <w:r>
              <w:rPr>
                <w:sz w:val="22"/>
                <w:lang w:val="sr-Cyrl-CS"/>
              </w:rPr>
              <w:t>е</w:t>
            </w:r>
            <w:r w:rsidRPr="00610008">
              <w:rPr>
                <w:sz w:val="22"/>
                <w:lang w:val="sr-Cyrl-CS"/>
              </w:rPr>
              <w:t xml:space="preserve"> цијевних вентилатора и  пуштање у рад и </w:t>
            </w:r>
            <w:r>
              <w:rPr>
                <w:sz w:val="22"/>
                <w:lang w:val="sr-Cyrl-CS"/>
              </w:rPr>
              <w:t>заустављање,</w:t>
            </w:r>
          </w:p>
          <w:p w:rsidR="00610008" w:rsidRDefault="00610008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рад </w:t>
            </w:r>
            <w:r w:rsidRPr="00610008">
              <w:rPr>
                <w:sz w:val="22"/>
                <w:lang w:val="sr-Cyrl-CS"/>
              </w:rPr>
              <w:t xml:space="preserve">вентилатора </w:t>
            </w:r>
            <w:r>
              <w:rPr>
                <w:sz w:val="22"/>
                <w:lang w:val="sr-Cyrl-CS"/>
              </w:rPr>
              <w:t>и</w:t>
            </w:r>
            <w:r w:rsidRPr="00610008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начин</w:t>
            </w:r>
            <w:r w:rsidRPr="00610008">
              <w:rPr>
                <w:sz w:val="22"/>
                <w:lang w:val="sr-Cyrl-CS"/>
              </w:rPr>
              <w:t xml:space="preserve"> контрол</w:t>
            </w:r>
            <w:r>
              <w:rPr>
                <w:sz w:val="22"/>
                <w:lang w:val="sr-Cyrl-CS"/>
              </w:rPr>
              <w:t>е</w:t>
            </w:r>
            <w:r w:rsidRPr="00610008">
              <w:rPr>
                <w:sz w:val="22"/>
                <w:lang w:val="sr-Cyrl-CS"/>
              </w:rPr>
              <w:t xml:space="preserve"> њиховог рада</w:t>
            </w:r>
            <w:r>
              <w:rPr>
                <w:sz w:val="22"/>
                <w:lang w:val="sr-Cyrl-CS"/>
              </w:rPr>
              <w:t>,</w:t>
            </w:r>
          </w:p>
          <w:p w:rsidR="00610008" w:rsidRDefault="00610008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у ком случају се врши промјена смјера </w:t>
            </w:r>
            <w:r>
              <w:rPr>
                <w:sz w:val="22"/>
                <w:lang w:val="sr-Cyrl-CS"/>
              </w:rPr>
              <w:lastRenderedPageBreak/>
              <w:t xml:space="preserve">ваздушне струје, </w:t>
            </w:r>
          </w:p>
          <w:p w:rsidR="00610008" w:rsidRPr="00610008" w:rsidRDefault="00610008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начин </w:t>
            </w:r>
            <w:r w:rsidRPr="00610008">
              <w:rPr>
                <w:sz w:val="22"/>
                <w:lang w:val="sr-Cyrl-CS"/>
              </w:rPr>
              <w:t>сервисирањ</w:t>
            </w:r>
            <w:r>
              <w:rPr>
                <w:sz w:val="22"/>
                <w:lang w:val="sr-Cyrl-CS"/>
              </w:rPr>
              <w:t>а вентилатора,</w:t>
            </w:r>
          </w:p>
          <w:p w:rsidR="00610008" w:rsidRPr="00610008" w:rsidRDefault="00610008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610008">
              <w:rPr>
                <w:sz w:val="22"/>
                <w:lang w:val="sr-Cyrl-CS"/>
              </w:rPr>
              <w:t>аведе опасности и мјере заштите при раду са вентилаторима.</w:t>
            </w:r>
          </w:p>
          <w:p w:rsidR="00610008" w:rsidRPr="009664A4" w:rsidRDefault="00610008" w:rsidP="00662D56">
            <w:pPr>
              <w:ind w:left="360"/>
              <w:rPr>
                <w:sz w:val="22"/>
                <w:lang w:val="sr-Cyrl-CS"/>
              </w:rPr>
            </w:pPr>
          </w:p>
        </w:tc>
        <w:tc>
          <w:tcPr>
            <w:tcW w:w="1024" w:type="pct"/>
            <w:gridSpan w:val="2"/>
            <w:tcBorders>
              <w:right w:val="single" w:sz="4" w:space="0" w:color="auto"/>
            </w:tcBorders>
          </w:tcPr>
          <w:p w:rsidR="00610008" w:rsidRDefault="00610008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</w:t>
            </w:r>
            <w:r>
              <w:rPr>
                <w:sz w:val="22"/>
                <w:lang w:val="sr-Cyrl-CS"/>
              </w:rPr>
              <w:t xml:space="preserve"> значај провјетравања рудника,</w:t>
            </w:r>
          </w:p>
          <w:p w:rsidR="00610008" w:rsidRDefault="00CA0D0E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610008">
              <w:rPr>
                <w:sz w:val="22"/>
                <w:lang w:val="sr-Cyrl-CS"/>
              </w:rPr>
              <w:t xml:space="preserve"> врсте вентилатора,</w:t>
            </w:r>
          </w:p>
          <w:p w:rsidR="00610008" w:rsidRDefault="00CA0D0E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610008">
              <w:rPr>
                <w:sz w:val="22"/>
                <w:lang w:val="sr-Cyrl-CS"/>
              </w:rPr>
              <w:t xml:space="preserve"> дијелове вентилатора,</w:t>
            </w:r>
          </w:p>
          <w:p w:rsidR="00610008" w:rsidRDefault="00CA0D0E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</w:t>
            </w:r>
            <w:r w:rsidR="00610008">
              <w:rPr>
                <w:sz w:val="22"/>
                <w:lang w:val="sr-Cyrl-CS"/>
              </w:rPr>
              <w:t xml:space="preserve"> вентилатор,</w:t>
            </w:r>
          </w:p>
          <w:p w:rsidR="00610008" w:rsidRDefault="00610008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 w:rsidRPr="00610008">
              <w:rPr>
                <w:sz w:val="22"/>
                <w:lang w:val="sr-Cyrl-CS"/>
              </w:rPr>
              <w:t>монт</w:t>
            </w:r>
            <w:r w:rsidR="00CA0D0E">
              <w:rPr>
                <w:sz w:val="22"/>
                <w:lang w:val="sr-Cyrl-CS"/>
              </w:rPr>
              <w:t>ира</w:t>
            </w:r>
            <w:r w:rsidRPr="00610008">
              <w:rPr>
                <w:sz w:val="22"/>
                <w:lang w:val="sr-Cyrl-CS"/>
              </w:rPr>
              <w:t xml:space="preserve"> цијевн</w:t>
            </w:r>
            <w:r w:rsidR="00CA0D0E">
              <w:rPr>
                <w:sz w:val="22"/>
                <w:lang w:val="sr-Cyrl-CS"/>
              </w:rPr>
              <w:t>е</w:t>
            </w:r>
            <w:r w:rsidRPr="00610008">
              <w:rPr>
                <w:sz w:val="22"/>
                <w:lang w:val="sr-Cyrl-CS"/>
              </w:rPr>
              <w:t xml:space="preserve"> вентилатор</w:t>
            </w:r>
            <w:r w:rsidR="00CA0D0E">
              <w:rPr>
                <w:sz w:val="22"/>
                <w:lang w:val="sr-Cyrl-CS"/>
              </w:rPr>
              <w:t>е,</w:t>
            </w:r>
            <w:r w:rsidRPr="00610008">
              <w:rPr>
                <w:sz w:val="22"/>
                <w:lang w:val="sr-Cyrl-CS"/>
              </w:rPr>
              <w:t xml:space="preserve">  пушта у рад и </w:t>
            </w:r>
            <w:r>
              <w:rPr>
                <w:sz w:val="22"/>
                <w:lang w:val="sr-Cyrl-CS"/>
              </w:rPr>
              <w:t>зауставља,</w:t>
            </w:r>
          </w:p>
          <w:p w:rsidR="00610008" w:rsidRDefault="00CA0D0E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опслужује</w:t>
            </w:r>
            <w:r w:rsidR="00610008">
              <w:rPr>
                <w:sz w:val="22"/>
                <w:lang w:val="sr-Cyrl-CS"/>
              </w:rPr>
              <w:t xml:space="preserve"> </w:t>
            </w:r>
            <w:r w:rsidR="00610008" w:rsidRPr="00610008">
              <w:rPr>
                <w:sz w:val="22"/>
                <w:lang w:val="sr-Cyrl-CS"/>
              </w:rPr>
              <w:t xml:space="preserve">вентилатор </w:t>
            </w:r>
            <w:r w:rsidR="00610008">
              <w:rPr>
                <w:sz w:val="22"/>
                <w:lang w:val="sr-Cyrl-CS"/>
              </w:rPr>
              <w:t>и</w:t>
            </w:r>
            <w:r w:rsidR="00610008" w:rsidRPr="00610008">
              <w:rPr>
                <w:sz w:val="22"/>
                <w:lang w:val="sr-Cyrl-CS"/>
              </w:rPr>
              <w:t xml:space="preserve"> контрол</w:t>
            </w:r>
            <w:r>
              <w:rPr>
                <w:sz w:val="22"/>
                <w:lang w:val="sr-Cyrl-CS"/>
              </w:rPr>
              <w:t>иш</w:t>
            </w:r>
            <w:r w:rsidR="00610008">
              <w:rPr>
                <w:sz w:val="22"/>
                <w:lang w:val="sr-Cyrl-CS"/>
              </w:rPr>
              <w:t>е</w:t>
            </w:r>
            <w:r w:rsidR="00610008" w:rsidRPr="00610008">
              <w:rPr>
                <w:sz w:val="22"/>
                <w:lang w:val="sr-Cyrl-CS"/>
              </w:rPr>
              <w:t xml:space="preserve"> њ</w:t>
            </w:r>
            <w:r>
              <w:rPr>
                <w:sz w:val="22"/>
                <w:lang w:val="sr-Cyrl-CS"/>
              </w:rPr>
              <w:t>ег</w:t>
            </w:r>
            <w:r w:rsidR="00610008" w:rsidRPr="00610008">
              <w:rPr>
                <w:sz w:val="22"/>
                <w:lang w:val="sr-Cyrl-CS"/>
              </w:rPr>
              <w:t>ов рад</w:t>
            </w:r>
            <w:r w:rsidR="00610008">
              <w:rPr>
                <w:sz w:val="22"/>
                <w:lang w:val="sr-Cyrl-CS"/>
              </w:rPr>
              <w:t>,</w:t>
            </w:r>
          </w:p>
          <w:p w:rsidR="00610008" w:rsidRDefault="00CA0D0E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610008">
              <w:rPr>
                <w:sz w:val="22"/>
                <w:lang w:val="sr-Cyrl-CS"/>
              </w:rPr>
              <w:t xml:space="preserve"> у ком случају се врши промјена смјера ваздушне струје, </w:t>
            </w:r>
          </w:p>
          <w:p w:rsidR="00610008" w:rsidRPr="00610008" w:rsidRDefault="00CA0D0E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одржава</w:t>
            </w:r>
            <w:r w:rsidR="00610008">
              <w:rPr>
                <w:sz w:val="22"/>
                <w:lang w:val="sr-Cyrl-CS"/>
              </w:rPr>
              <w:t xml:space="preserve"> вентилатор,</w:t>
            </w:r>
          </w:p>
          <w:p w:rsidR="00610008" w:rsidRPr="00610008" w:rsidRDefault="00CA0D0E" w:rsidP="00FD7581">
            <w:pPr>
              <w:numPr>
                <w:ilvl w:val="0"/>
                <w:numId w:val="26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</w:t>
            </w:r>
            <w:r w:rsidR="00610008" w:rsidRPr="00610008">
              <w:rPr>
                <w:sz w:val="22"/>
                <w:lang w:val="sr-Cyrl-CS"/>
              </w:rPr>
              <w:t xml:space="preserve"> опасности и </w:t>
            </w:r>
            <w:r>
              <w:rPr>
                <w:sz w:val="22"/>
                <w:lang w:val="sr-Cyrl-CS"/>
              </w:rPr>
              <w:t xml:space="preserve">примијени </w:t>
            </w:r>
            <w:r w:rsidR="00610008" w:rsidRPr="00610008">
              <w:rPr>
                <w:sz w:val="22"/>
                <w:lang w:val="sr-Cyrl-CS"/>
              </w:rPr>
              <w:t>мјере заштите при раду са вентилаторима.</w:t>
            </w:r>
          </w:p>
          <w:p w:rsidR="00610008" w:rsidRPr="009664A4" w:rsidRDefault="00610008" w:rsidP="009F5356">
            <w:pPr>
              <w:ind w:left="360"/>
              <w:rPr>
                <w:sz w:val="22"/>
                <w:lang w:val="sr-Cyrl-CS"/>
              </w:rPr>
            </w:pPr>
          </w:p>
        </w:tc>
        <w:tc>
          <w:tcPr>
            <w:tcW w:w="967" w:type="pct"/>
            <w:gridSpan w:val="2"/>
            <w:tcBorders>
              <w:right w:val="single" w:sz="4" w:space="0" w:color="auto"/>
            </w:tcBorders>
          </w:tcPr>
          <w:p w:rsidR="00610008" w:rsidRDefault="0061000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610008" w:rsidRDefault="0061000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610008" w:rsidRDefault="0061000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610008" w:rsidRDefault="0061000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испољи позитиван однос према значају функционалне и </w:t>
            </w:r>
            <w:r>
              <w:rPr>
                <w:sz w:val="22"/>
                <w:szCs w:val="22"/>
              </w:rPr>
              <w:lastRenderedPageBreak/>
              <w:t>техничке исправности машина, уређаја и алата које користи при обављању посла,</w:t>
            </w:r>
          </w:p>
          <w:p w:rsidR="00610008" w:rsidRDefault="0061000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610008" w:rsidRDefault="0061000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610008" w:rsidRPr="002B5BB9" w:rsidRDefault="0061000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610008" w:rsidRDefault="0061000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610008" w:rsidRPr="00904222" w:rsidRDefault="00610008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610008" w:rsidRDefault="00610008" w:rsidP="00D03057">
            <w:pPr>
              <w:rPr>
                <w:lang w:val="sr-Cyrl-BA"/>
              </w:rPr>
            </w:pPr>
          </w:p>
          <w:p w:rsidR="00610008" w:rsidRDefault="00610008" w:rsidP="00D03057">
            <w:pPr>
              <w:rPr>
                <w:lang w:val="sr-Cyrl-BA"/>
              </w:rPr>
            </w:pPr>
          </w:p>
          <w:p w:rsidR="00610008" w:rsidRDefault="00610008" w:rsidP="00D03057">
            <w:pPr>
              <w:rPr>
                <w:lang w:val="sr-Cyrl-BA"/>
              </w:rPr>
            </w:pPr>
          </w:p>
          <w:p w:rsidR="00610008" w:rsidRPr="006F4C83" w:rsidRDefault="00610008" w:rsidP="00D03057">
            <w:pPr>
              <w:rPr>
                <w:lang w:val="sr-Cyrl-BA"/>
              </w:rPr>
            </w:pPr>
          </w:p>
        </w:tc>
        <w:tc>
          <w:tcPr>
            <w:tcW w:w="929" w:type="pct"/>
            <w:gridSpan w:val="2"/>
            <w:tcBorders>
              <w:left w:val="single" w:sz="4" w:space="0" w:color="auto"/>
            </w:tcBorders>
          </w:tcPr>
          <w:p w:rsidR="00610008" w:rsidRDefault="00610008" w:rsidP="00D03057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610008" w:rsidRDefault="0061000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610008" w:rsidRDefault="00610008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610008" w:rsidRDefault="0061000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објаснити, радне операције, потом их одвести на </w:t>
            </w:r>
            <w:r>
              <w:rPr>
                <w:sz w:val="22"/>
                <w:lang w:val="sr-Cyrl-CS"/>
              </w:rPr>
              <w:lastRenderedPageBreak/>
              <w:t>мјесто рада гдје свако од њих самостално уочава начин  и  фазе рада, након чега даје упуства за рад,</w:t>
            </w:r>
          </w:p>
          <w:p w:rsidR="00610008" w:rsidRDefault="0061000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610008" w:rsidRDefault="0061000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610008" w:rsidRDefault="0061000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њих,</w:t>
            </w:r>
          </w:p>
          <w:p w:rsidR="00610008" w:rsidRDefault="0061000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ученицима омогућити да се самостално опредијеле за област рада, односно руковања машина</w:t>
            </w:r>
            <w:r w:rsidR="00CA0D0E">
              <w:rPr>
                <w:sz w:val="22"/>
                <w:lang w:val="sr-Cyrl-CS"/>
              </w:rPr>
              <w:t>ма и  конкретном радном процесу,</w:t>
            </w:r>
          </w:p>
          <w:p w:rsidR="00610008" w:rsidRPr="00613A65" w:rsidRDefault="00610008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613A65">
              <w:rPr>
                <w:sz w:val="22"/>
                <w:lang w:val="sr-Cyrl-CS"/>
              </w:rPr>
              <w:t>а крају практичне наставе провјерити практичну оспособљеност у руковању  одређеном механизацијом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5B1DE2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B1DE2" w:rsidRPr="002256E7" w:rsidRDefault="005B1DE2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B1DE2" w:rsidRPr="002256E7" w:rsidTr="00BC28B4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5B1DE2" w:rsidRPr="00F51245" w:rsidRDefault="005B1DE2" w:rsidP="00D03057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>Са свим стручним предметима.</w:t>
            </w:r>
          </w:p>
        </w:tc>
      </w:tr>
      <w:tr w:rsidR="005B1DE2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B1DE2" w:rsidRPr="002256E7" w:rsidRDefault="005B1DE2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B1DE2" w:rsidRPr="002256E7" w:rsidTr="00BC28B4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5B1DE2" w:rsidRPr="00910DF8" w:rsidRDefault="005B1DE2" w:rsidP="00D03057">
            <w:pPr>
              <w:spacing w:before="40" w:after="40"/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5B1DE2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B1DE2" w:rsidRPr="002256E7" w:rsidRDefault="005B1DE2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B1DE2" w:rsidRPr="002256E7" w:rsidTr="00BC28B4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5B1DE2" w:rsidRPr="00910DF8" w:rsidRDefault="005B1DE2" w:rsidP="00D03057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BA46CF" w:rsidRDefault="00BA46CF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p w:rsidR="000A067D" w:rsidRDefault="000A067D" w:rsidP="00B846DF">
      <w:pPr>
        <w:rPr>
          <w:sz w:val="22"/>
          <w:szCs w:val="22"/>
          <w:lang w:val="sr-Cyrl-BA"/>
        </w:rPr>
      </w:pPr>
    </w:p>
    <w:tbl>
      <w:tblPr>
        <w:tblW w:w="49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867"/>
        <w:gridCol w:w="1879"/>
        <w:gridCol w:w="71"/>
        <w:gridCol w:w="1152"/>
        <w:gridCol w:w="750"/>
        <w:gridCol w:w="2355"/>
        <w:gridCol w:w="1936"/>
        <w:gridCol w:w="956"/>
        <w:gridCol w:w="1358"/>
        <w:gridCol w:w="1376"/>
      </w:tblGrid>
      <w:tr w:rsidR="00BA46CF" w:rsidTr="00BC28B4">
        <w:trPr>
          <w:trHeight w:val="164"/>
          <w:jc w:val="center"/>
        </w:trPr>
        <w:tc>
          <w:tcPr>
            <w:tcW w:w="1681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ind w:left="75" w:hanging="75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Струка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BC28B4">
            <w:pPr>
              <w:ind w:left="305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ГЕОЛОГИЈА, РУДАРСТВО </w:t>
            </w:r>
            <w:r w:rsidRPr="00B34783">
              <w:rPr>
                <w:b/>
                <w:lang w:val="sr-Cyrl-CS"/>
              </w:rPr>
              <w:t xml:space="preserve"> И МЕТАЛУРГИЈА </w:t>
            </w:r>
          </w:p>
        </w:tc>
      </w:tr>
      <w:tr w:rsidR="00BA46CF" w:rsidRPr="00670595" w:rsidTr="00BC28B4">
        <w:trPr>
          <w:trHeight w:val="196"/>
          <w:jc w:val="center"/>
        </w:trPr>
        <w:tc>
          <w:tcPr>
            <w:tcW w:w="1681" w:type="pct"/>
            <w:gridSpan w:val="4"/>
            <w:tcBorders>
              <w:top w:val="single" w:sz="4" w:space="0" w:color="auto"/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</w:tcPr>
          <w:p w:rsidR="00BA46CF" w:rsidRPr="00B34783" w:rsidRDefault="00BA46CF" w:rsidP="00BC28B4">
            <w:pPr>
              <w:ind w:left="305"/>
              <w:rPr>
                <w:lang w:val="sr-Cyrl-CS"/>
              </w:rPr>
            </w:pPr>
            <w:r w:rsidRPr="00B34783">
              <w:rPr>
                <w:sz w:val="22"/>
                <w:szCs w:val="22"/>
                <w:lang w:val="sr-Cyrl-BA"/>
              </w:rPr>
              <w:t>РУДАР</w:t>
            </w:r>
          </w:p>
        </w:tc>
      </w:tr>
      <w:tr w:rsidR="00BA46CF" w:rsidTr="00BC28B4">
        <w:tblPrEx>
          <w:tblBorders>
            <w:insideH w:val="single" w:sz="4" w:space="0" w:color="auto"/>
          </w:tblBorders>
        </w:tblPrEx>
        <w:trPr>
          <w:trHeight w:val="200"/>
          <w:jc w:val="center"/>
        </w:trPr>
        <w:tc>
          <w:tcPr>
            <w:tcW w:w="1681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19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BC28B4">
            <w:pPr>
              <w:ind w:left="305"/>
              <w:rPr>
                <w:b/>
                <w:bCs/>
                <w:lang w:val="sr-Cyrl-CS"/>
              </w:rPr>
            </w:pPr>
            <w:r w:rsidRPr="00B34783">
              <w:rPr>
                <w:b/>
                <w:bCs/>
              </w:rPr>
              <w:t>ПРАКТИЧНА НАСТАВА</w:t>
            </w:r>
          </w:p>
        </w:tc>
      </w:tr>
      <w:tr w:rsidR="00BA46CF" w:rsidTr="00BC28B4">
        <w:tblPrEx>
          <w:tblBorders>
            <w:insideH w:val="single" w:sz="4" w:space="0" w:color="auto"/>
          </w:tblBorders>
        </w:tblPrEx>
        <w:trPr>
          <w:trHeight w:val="217"/>
          <w:jc w:val="center"/>
        </w:trPr>
        <w:tc>
          <w:tcPr>
            <w:tcW w:w="1681" w:type="pct"/>
            <w:gridSpan w:val="4"/>
            <w:tcBorders>
              <w:right w:val="nil"/>
            </w:tcBorders>
            <w:shd w:val="clear" w:color="auto" w:fill="C6D9F1"/>
          </w:tcPr>
          <w:p w:rsidR="00BA46CF" w:rsidRDefault="00BA46CF" w:rsidP="00662D5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19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BA46CF" w:rsidP="00BC28B4">
            <w:pPr>
              <w:ind w:left="305"/>
              <w:rPr>
                <w:sz w:val="22"/>
                <w:szCs w:val="22"/>
                <w:lang w:val="sr-Cyrl-CS"/>
              </w:rPr>
            </w:pPr>
            <w:r w:rsidRPr="00B34783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BA46CF" w:rsidRPr="002256E7" w:rsidTr="00BC28B4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1681" w:type="pct"/>
            <w:gridSpan w:val="4"/>
            <w:tcBorders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19" w:type="pct"/>
            <w:gridSpan w:val="7"/>
            <w:tcBorders>
              <w:left w:val="nil"/>
            </w:tcBorders>
            <w:shd w:val="clear" w:color="auto" w:fill="C6D9F1"/>
          </w:tcPr>
          <w:p w:rsidR="00BA46CF" w:rsidRPr="00B34783" w:rsidRDefault="000A067D" w:rsidP="00BC28B4">
            <w:pPr>
              <w:ind w:left="305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КОМПРЕСОРСКЕ СТАНИЦЕ</w:t>
            </w:r>
          </w:p>
        </w:tc>
      </w:tr>
      <w:tr w:rsidR="00BC28B4" w:rsidRPr="009B0C6A" w:rsidTr="00BC28B4">
        <w:tblPrEx>
          <w:tblBorders>
            <w:insideH w:val="single" w:sz="4" w:space="0" w:color="auto"/>
          </w:tblBorders>
        </w:tblPrEx>
        <w:trPr>
          <w:trHeight w:val="239"/>
          <w:jc w:val="center"/>
        </w:trPr>
        <w:tc>
          <w:tcPr>
            <w:tcW w:w="735" w:type="pct"/>
            <w:tcBorders>
              <w:right w:val="nil"/>
            </w:tcBorders>
            <w:shd w:val="clear" w:color="auto" w:fill="C6D9F1"/>
          </w:tcPr>
          <w:p w:rsidR="00BA46CF" w:rsidRPr="002256E7" w:rsidRDefault="00BA46CF" w:rsidP="00BC28B4">
            <w:pPr>
              <w:ind w:right="-389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BC28B4">
              <w:rPr>
                <w:b/>
                <w:sz w:val="22"/>
                <w:szCs w:val="22"/>
                <w:lang w:val="sr-Cyrl-BA"/>
              </w:rPr>
              <w:t xml:space="preserve">              </w:t>
            </w:r>
            <w:r>
              <w:rPr>
                <w:b/>
                <w:sz w:val="22"/>
                <w:szCs w:val="22"/>
                <w:lang w:val="hr-HR"/>
              </w:rPr>
              <w:t>202</w:t>
            </w:r>
            <w:r w:rsidR="00BC28B4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w="92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BC28B4" w:rsidRDefault="00BC28B4" w:rsidP="00662D5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година</w:t>
            </w:r>
          </w:p>
        </w:tc>
        <w:tc>
          <w:tcPr>
            <w:tcW w:w="66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="00BC28B4">
              <w:rPr>
                <w:b/>
                <w:sz w:val="22"/>
                <w:szCs w:val="22"/>
                <w:lang w:val="sr-Cyrl-BA"/>
              </w:rPr>
              <w:t xml:space="preserve">      </w:t>
            </w: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4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2256E7" w:rsidRDefault="00BA46CF" w:rsidP="00662D56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BC28B4">
              <w:rPr>
                <w:sz w:val="22"/>
                <w:szCs w:val="22"/>
                <w:lang w:val="sr-Cyrl-CS"/>
              </w:rPr>
              <w:t xml:space="preserve">    </w:t>
            </w:r>
          </w:p>
        </w:tc>
        <w:tc>
          <w:tcPr>
            <w:tcW w:w="77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BA46CF" w:rsidRPr="000A067D" w:rsidRDefault="00BC28B4" w:rsidP="00662D5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</w:t>
            </w:r>
            <w:r w:rsidR="00BA46CF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BA46CF">
              <w:rPr>
                <w:b/>
                <w:sz w:val="22"/>
                <w:szCs w:val="22"/>
                <w:lang w:val="hr-HR"/>
              </w:rPr>
              <w:t xml:space="preserve"> </w:t>
            </w:r>
            <w:r w:rsidR="000A067D">
              <w:rPr>
                <w:b/>
                <w:sz w:val="22"/>
                <w:szCs w:val="22"/>
                <w:lang w:val="sr-Cyrl-BA"/>
              </w:rPr>
              <w:t>33</w:t>
            </w:r>
          </w:p>
        </w:tc>
        <w:tc>
          <w:tcPr>
            <w:tcW w:w="462" w:type="pct"/>
            <w:tcBorders>
              <w:left w:val="nil"/>
            </w:tcBorders>
            <w:shd w:val="clear" w:color="auto" w:fill="C6D9F1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141"/>
          <w:jc w:val="center"/>
        </w:trPr>
        <w:tc>
          <w:tcPr>
            <w:tcW w:w="5000" w:type="pct"/>
            <w:gridSpan w:val="11"/>
            <w:vAlign w:val="center"/>
          </w:tcPr>
          <w:p w:rsidR="00BC28B4" w:rsidRPr="002256E7" w:rsidRDefault="00BC28B4" w:rsidP="00D0305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300"/>
          <w:jc w:val="center"/>
        </w:trPr>
        <w:tc>
          <w:tcPr>
            <w:tcW w:w="5000" w:type="pct"/>
            <w:gridSpan w:val="11"/>
            <w:vAlign w:val="center"/>
          </w:tcPr>
          <w:p w:rsidR="00BC28B4" w:rsidRPr="002256E7" w:rsidRDefault="00BC28B4" w:rsidP="00D03057">
            <w:pPr>
              <w:pStyle w:val="BodyText"/>
              <w:spacing w:before="40" w:after="4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Стицање потребнних знања о рударским процесима у подземној експлоатацији минералних сировина, о машинама, уређајима и опреми који се користе у рудницима, како би се оспособили за њихову практичну примјену, односно за непосредан рад у рудницима</w:t>
            </w:r>
            <w:r>
              <w:rPr>
                <w:sz w:val="22"/>
              </w:rPr>
              <w:t>.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C28B4" w:rsidRPr="002256E7" w:rsidRDefault="00BC28B4" w:rsidP="00D03057">
            <w:pPr>
              <w:spacing w:before="40" w:after="40"/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1"/>
            <w:vAlign w:val="center"/>
          </w:tcPr>
          <w:p w:rsidR="00BC28B4" w:rsidRPr="00266FEA" w:rsidRDefault="00BC28B4" w:rsidP="00D03057">
            <w:pPr>
              <w:pStyle w:val="BodyText"/>
              <w:spacing w:before="40" w:after="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Познавање градива из предмета: Машине и уређаји у рударству, Рударски радови и Методе бушења и минирања.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C28B4" w:rsidRPr="002256E7" w:rsidRDefault="00BC28B4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BC28B4" w:rsidRDefault="00BC28B4" w:rsidP="00D03057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282251">
              <w:rPr>
                <w:sz w:val="22"/>
                <w:lang w:val="sr-Cyrl-CS"/>
              </w:rPr>
              <w:t>Циљ изучавања овог модула је да ученици стекну</w:t>
            </w:r>
            <w:r>
              <w:rPr>
                <w:sz w:val="22"/>
                <w:lang w:val="sr-Cyrl-CS"/>
              </w:rPr>
              <w:t xml:space="preserve"> основна:</w:t>
            </w:r>
          </w:p>
          <w:p w:rsidR="00BC28B4" w:rsidRPr="00282251" w:rsidRDefault="00BC28B4" w:rsidP="00FD7581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знања о </w:t>
            </w:r>
            <w:r w:rsidRPr="00282251">
              <w:rPr>
                <w:sz w:val="22"/>
                <w:lang w:val="sr-Cyrl-CS"/>
              </w:rPr>
              <w:t xml:space="preserve">рударским </w:t>
            </w:r>
            <w:r>
              <w:rPr>
                <w:sz w:val="22"/>
                <w:lang w:val="sr-Cyrl-CS"/>
              </w:rPr>
              <w:t>процесима</w:t>
            </w:r>
            <w:r w:rsidRPr="00282251">
              <w:rPr>
                <w:sz w:val="22"/>
                <w:lang w:val="sr-Cyrl-CS"/>
              </w:rPr>
              <w:t xml:space="preserve"> у подземној ек</w:t>
            </w:r>
            <w:r>
              <w:rPr>
                <w:sz w:val="22"/>
                <w:lang w:val="sr-Cyrl-CS"/>
              </w:rPr>
              <w:t>сплоатацији минералних сировина,</w:t>
            </w:r>
          </w:p>
          <w:p w:rsidR="00BC28B4" w:rsidRDefault="00BC28B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практичних знања потребна за примјену и коришћење компримираног ваздуха,</w:t>
            </w:r>
          </w:p>
          <w:p w:rsidR="00BC28B4" w:rsidRDefault="00BC28B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практична знања о руковању </w:t>
            </w:r>
            <w:r w:rsidR="007470C3">
              <w:rPr>
                <w:sz w:val="22"/>
                <w:lang w:val="sr-Cyrl-CS"/>
              </w:rPr>
              <w:t>компресорима</w:t>
            </w:r>
            <w:r>
              <w:rPr>
                <w:sz w:val="22"/>
                <w:lang w:val="sr-Cyrl-CS"/>
              </w:rPr>
              <w:t>,</w:t>
            </w:r>
          </w:p>
          <w:p w:rsidR="00BC28B4" w:rsidRPr="004C0CC1" w:rsidRDefault="00BC28B4" w:rsidP="00FD7581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практична знања о правилном коришћењу личних и колективних средства заштите.</w:t>
            </w:r>
          </w:p>
        </w:tc>
      </w:tr>
      <w:tr w:rsidR="00BA46CF" w:rsidRPr="009B0C6A" w:rsidTr="00BC28B4">
        <w:tblPrEx>
          <w:tblBorders>
            <w:insideH w:val="single" w:sz="4" w:space="0" w:color="auto"/>
          </w:tblBorders>
        </w:tblPrEx>
        <w:trPr>
          <w:trHeight w:val="199"/>
          <w:jc w:val="center"/>
        </w:trPr>
        <w:tc>
          <w:tcPr>
            <w:tcW w:w="5000" w:type="pct"/>
            <w:gridSpan w:val="11"/>
            <w:vAlign w:val="center"/>
          </w:tcPr>
          <w:p w:rsidR="00BA46CF" w:rsidRPr="009B0C6A" w:rsidRDefault="00BA46CF" w:rsidP="00662D5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A46CF" w:rsidRPr="00991F89" w:rsidTr="00BC28B4">
        <w:tblPrEx>
          <w:tblBorders>
            <w:insideH w:val="single" w:sz="4" w:space="0" w:color="auto"/>
          </w:tblBorders>
        </w:tblPrEx>
        <w:trPr>
          <w:trHeight w:val="247"/>
          <w:jc w:val="center"/>
        </w:trPr>
        <w:tc>
          <w:tcPr>
            <w:tcW w:w="5000" w:type="pct"/>
            <w:gridSpan w:val="11"/>
          </w:tcPr>
          <w:p w:rsidR="00BA46CF" w:rsidRPr="00991F89" w:rsidRDefault="000A067D" w:rsidP="00FD7581">
            <w:pPr>
              <w:pStyle w:val="BodyText"/>
              <w:numPr>
                <w:ilvl w:val="1"/>
                <w:numId w:val="41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 xml:space="preserve">Рад у компресорским станицама </w:t>
            </w:r>
            <w:r>
              <w:rPr>
                <w:b/>
                <w:sz w:val="22"/>
              </w:rPr>
              <w:t xml:space="preserve"> 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2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56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Pr="004F0466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18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2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104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7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18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2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56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A46CF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918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A46CF" w:rsidRPr="002256E7" w:rsidRDefault="00BA46CF" w:rsidP="00662D5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D7581" w:rsidRPr="002B5BB9" w:rsidTr="00BC28B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2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FD7581" w:rsidRPr="00173ECD" w:rsidRDefault="00FD7581" w:rsidP="00FD7581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t xml:space="preserve">Рад у компресорским станицама 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1042" w:type="pct"/>
            <w:gridSpan w:val="3"/>
            <w:tcBorders>
              <w:right w:val="single" w:sz="4" w:space="0" w:color="auto"/>
            </w:tcBorders>
          </w:tcPr>
          <w:p w:rsidR="00FD7581" w:rsidRDefault="00FD7581" w:rsidP="00FD7581">
            <w:pPr>
              <w:numPr>
                <w:ilvl w:val="0"/>
                <w:numId w:val="2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компресора,</w:t>
            </w:r>
          </w:p>
          <w:p w:rsidR="00FD7581" w:rsidRPr="00FD7581" w:rsidRDefault="00FD7581" w:rsidP="00FD7581">
            <w:pPr>
              <w:numPr>
                <w:ilvl w:val="0"/>
                <w:numId w:val="2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дијелове компресора и њихову улогу,</w:t>
            </w:r>
          </w:p>
          <w:p w:rsidR="00FD7581" w:rsidRDefault="00FD7581" w:rsidP="00FD7581">
            <w:pPr>
              <w:numPr>
                <w:ilvl w:val="0"/>
                <w:numId w:val="2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сигурносне уређаје на компресору,</w:t>
            </w:r>
          </w:p>
          <w:p w:rsidR="00FD7581" w:rsidRDefault="00FD7581" w:rsidP="00FD7581">
            <w:pPr>
              <w:numPr>
                <w:ilvl w:val="0"/>
                <w:numId w:val="2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 поступак прегледа, пуштања у рад и заустављање компресора,</w:t>
            </w:r>
          </w:p>
          <w:p w:rsidR="00FD7581" w:rsidRDefault="00FD7581" w:rsidP="00FD7581">
            <w:pPr>
              <w:numPr>
                <w:ilvl w:val="0"/>
                <w:numId w:val="2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поступак контроле њиховог рада и одржавања,</w:t>
            </w:r>
          </w:p>
          <w:p w:rsidR="00FD7581" w:rsidRPr="003306C0" w:rsidRDefault="00FD7581" w:rsidP="00FD7581">
            <w:pPr>
              <w:numPr>
                <w:ilvl w:val="0"/>
                <w:numId w:val="2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</w:t>
            </w:r>
            <w:r w:rsidRPr="003306C0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опасности и </w:t>
            </w:r>
            <w:r w:rsidRPr="003306C0">
              <w:rPr>
                <w:sz w:val="22"/>
                <w:lang w:val="sr-Cyrl-CS"/>
              </w:rPr>
              <w:t xml:space="preserve">мјере заштите </w:t>
            </w:r>
            <w:r>
              <w:rPr>
                <w:sz w:val="22"/>
                <w:lang w:val="sr-Cyrl-CS"/>
              </w:rPr>
              <w:t xml:space="preserve">при раду са </w:t>
            </w:r>
            <w:r>
              <w:rPr>
                <w:sz w:val="22"/>
                <w:lang w:val="sr-Cyrl-CS"/>
              </w:rPr>
              <w:lastRenderedPageBreak/>
              <w:t>компресорима.</w:t>
            </w:r>
            <w:r w:rsidRPr="003306C0">
              <w:rPr>
                <w:sz w:val="22"/>
                <w:lang w:val="sr-Cyrl-CS"/>
              </w:rPr>
              <w:t xml:space="preserve"> </w:t>
            </w:r>
          </w:p>
        </w:tc>
        <w:tc>
          <w:tcPr>
            <w:tcW w:w="1043" w:type="pct"/>
            <w:gridSpan w:val="2"/>
            <w:tcBorders>
              <w:right w:val="single" w:sz="4" w:space="0" w:color="auto"/>
            </w:tcBorders>
          </w:tcPr>
          <w:p w:rsidR="00FD7581" w:rsidRDefault="00FD7581" w:rsidP="00FD7581">
            <w:pPr>
              <w:numPr>
                <w:ilvl w:val="0"/>
                <w:numId w:val="2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</w:t>
            </w:r>
            <w:r>
              <w:rPr>
                <w:sz w:val="22"/>
                <w:lang w:val="sr-Cyrl-CS"/>
              </w:rPr>
              <w:t xml:space="preserve"> намјену компресора,</w:t>
            </w:r>
          </w:p>
          <w:p w:rsidR="00FD7581" w:rsidRPr="00FD7581" w:rsidRDefault="00FD7581" w:rsidP="00FD7581">
            <w:pPr>
              <w:numPr>
                <w:ilvl w:val="0"/>
                <w:numId w:val="2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>
              <w:rPr>
                <w:sz w:val="22"/>
                <w:lang w:val="sr-Cyrl-CS"/>
              </w:rPr>
              <w:t xml:space="preserve"> дијелове компресора и њихову улогу,</w:t>
            </w:r>
          </w:p>
          <w:p w:rsidR="00FD7581" w:rsidRDefault="00FD7581" w:rsidP="00FD7581">
            <w:pPr>
              <w:numPr>
                <w:ilvl w:val="0"/>
                <w:numId w:val="2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</w:t>
            </w:r>
            <w:r>
              <w:rPr>
                <w:sz w:val="22"/>
                <w:lang w:val="sr-Cyrl-CS"/>
              </w:rPr>
              <w:t xml:space="preserve"> сигурносне уређаје на компресору,</w:t>
            </w:r>
          </w:p>
          <w:p w:rsidR="00FD7581" w:rsidRDefault="00FD7581" w:rsidP="00FD7581">
            <w:pPr>
              <w:numPr>
                <w:ilvl w:val="0"/>
                <w:numId w:val="2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</w:t>
            </w:r>
            <w:r>
              <w:rPr>
                <w:sz w:val="22"/>
                <w:lang w:val="sr-Cyrl-CS"/>
              </w:rPr>
              <w:t xml:space="preserve">  поступак прегледа, пуштања у рад и заустављање компресора,</w:t>
            </w:r>
          </w:p>
          <w:p w:rsidR="00FD7581" w:rsidRDefault="00FD7581" w:rsidP="00FD7581">
            <w:pPr>
              <w:numPr>
                <w:ilvl w:val="0"/>
                <w:numId w:val="2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</w:t>
            </w:r>
            <w:r>
              <w:rPr>
                <w:sz w:val="22"/>
                <w:lang w:val="sr-Cyrl-CS"/>
              </w:rPr>
              <w:t>иш</w:t>
            </w:r>
            <w:r>
              <w:rPr>
                <w:sz w:val="22"/>
                <w:lang w:val="sr-Cyrl-CS"/>
              </w:rPr>
              <w:t>е рад</w:t>
            </w:r>
            <w:r>
              <w:rPr>
                <w:sz w:val="22"/>
                <w:lang w:val="sr-Cyrl-CS"/>
              </w:rPr>
              <w:t xml:space="preserve"> компресора</w:t>
            </w:r>
            <w:r>
              <w:rPr>
                <w:sz w:val="22"/>
                <w:lang w:val="sr-Cyrl-CS"/>
              </w:rPr>
              <w:t xml:space="preserve"> и </w:t>
            </w:r>
            <w:r>
              <w:rPr>
                <w:sz w:val="22"/>
                <w:lang w:val="sr-Cyrl-CS"/>
              </w:rPr>
              <w:t xml:space="preserve">учествује у његовом </w:t>
            </w:r>
            <w:r>
              <w:rPr>
                <w:sz w:val="22"/>
                <w:lang w:val="sr-Cyrl-CS"/>
              </w:rPr>
              <w:t>одржавањ</w:t>
            </w:r>
            <w:r>
              <w:rPr>
                <w:sz w:val="22"/>
                <w:lang w:val="sr-Cyrl-CS"/>
              </w:rPr>
              <w:t>у</w:t>
            </w:r>
            <w:r>
              <w:rPr>
                <w:sz w:val="22"/>
                <w:lang w:val="sr-Cyrl-CS"/>
              </w:rPr>
              <w:t>,</w:t>
            </w:r>
          </w:p>
          <w:p w:rsidR="00FD7581" w:rsidRPr="003306C0" w:rsidRDefault="00FD7581" w:rsidP="00FD7581">
            <w:pPr>
              <w:numPr>
                <w:ilvl w:val="0"/>
                <w:numId w:val="27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</w:t>
            </w:r>
            <w:r w:rsidRPr="003306C0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опасности и </w:t>
            </w:r>
            <w:r>
              <w:rPr>
                <w:sz w:val="22"/>
                <w:lang w:val="sr-Cyrl-CS"/>
              </w:rPr>
              <w:t xml:space="preserve">примијени </w:t>
            </w:r>
            <w:bookmarkStart w:id="0" w:name="_GoBack"/>
            <w:bookmarkEnd w:id="0"/>
            <w:r w:rsidRPr="003306C0">
              <w:rPr>
                <w:sz w:val="22"/>
                <w:lang w:val="sr-Cyrl-CS"/>
              </w:rPr>
              <w:t xml:space="preserve">мјере заштите </w:t>
            </w:r>
            <w:r>
              <w:rPr>
                <w:sz w:val="22"/>
                <w:lang w:val="sr-Cyrl-CS"/>
              </w:rPr>
              <w:lastRenderedPageBreak/>
              <w:t>при раду са компресорима.</w:t>
            </w:r>
            <w:r w:rsidRPr="003306C0">
              <w:rPr>
                <w:sz w:val="22"/>
                <w:lang w:val="sr-Cyrl-CS"/>
              </w:rPr>
              <w:t xml:space="preserve"> </w:t>
            </w:r>
          </w:p>
        </w:tc>
        <w:tc>
          <w:tcPr>
            <w:tcW w:w="971" w:type="pct"/>
            <w:gridSpan w:val="2"/>
            <w:tcBorders>
              <w:right w:val="single" w:sz="4" w:space="0" w:color="auto"/>
            </w:tcBorders>
          </w:tcPr>
          <w:p w:rsidR="00FD7581" w:rsidRDefault="00FD758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FD7581" w:rsidRDefault="00FD758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FD7581" w:rsidRDefault="00FD758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FD7581" w:rsidRDefault="00FD758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 xml:space="preserve">испољи позитиван однос према значају функционалне и </w:t>
            </w:r>
            <w:r>
              <w:rPr>
                <w:sz w:val="22"/>
                <w:szCs w:val="22"/>
              </w:rPr>
              <w:lastRenderedPageBreak/>
              <w:t>техничке исправности машина, уређаја и алата које користи при обављању посла,</w:t>
            </w:r>
          </w:p>
          <w:p w:rsidR="00FD7581" w:rsidRDefault="00FD758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FD7581" w:rsidRDefault="00FD758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FD7581" w:rsidRPr="002B5BB9" w:rsidRDefault="00FD758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  <w:r>
              <w:rPr>
                <w:sz w:val="22"/>
                <w:szCs w:val="22"/>
                <w:lang w:val="bs-Cyrl-BA"/>
              </w:rPr>
              <w:t>,</w:t>
            </w:r>
          </w:p>
          <w:p w:rsidR="00FD7581" w:rsidRDefault="00FD758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>
              <w:rPr>
                <w:sz w:val="22"/>
                <w:szCs w:val="22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>
              <w:rPr>
                <w:sz w:val="22"/>
                <w:szCs w:val="22"/>
              </w:rPr>
              <w:t>слух и вид,</w:t>
            </w:r>
          </w:p>
          <w:p w:rsidR="00FD7581" w:rsidRPr="00904222" w:rsidRDefault="00FD7581" w:rsidP="00FD7581">
            <w:pPr>
              <w:pStyle w:val="ListParagraph"/>
              <w:numPr>
                <w:ilvl w:val="0"/>
                <w:numId w:val="29"/>
              </w:numPr>
              <w:ind w:left="359" w:hanging="284"/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>
              <w:rPr>
                <w:sz w:val="22"/>
                <w:szCs w:val="22"/>
              </w:rPr>
              <w:t xml:space="preserve">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</w:rPr>
              <w:t>.</w:t>
            </w:r>
          </w:p>
          <w:p w:rsidR="00FD7581" w:rsidRDefault="00FD7581" w:rsidP="00D03057">
            <w:pPr>
              <w:rPr>
                <w:lang w:val="sr-Cyrl-BA"/>
              </w:rPr>
            </w:pPr>
          </w:p>
          <w:p w:rsidR="00FD7581" w:rsidRDefault="00FD7581" w:rsidP="00D03057">
            <w:pPr>
              <w:rPr>
                <w:lang w:val="sr-Cyrl-BA"/>
              </w:rPr>
            </w:pPr>
          </w:p>
          <w:p w:rsidR="00FD7581" w:rsidRDefault="00FD7581" w:rsidP="00D03057">
            <w:pPr>
              <w:rPr>
                <w:lang w:val="sr-Cyrl-BA"/>
              </w:rPr>
            </w:pPr>
          </w:p>
          <w:p w:rsidR="00FD7581" w:rsidRPr="006F4C83" w:rsidRDefault="00FD7581" w:rsidP="00D03057">
            <w:pPr>
              <w:rPr>
                <w:lang w:val="sr-Cyrl-BA"/>
              </w:rPr>
            </w:pPr>
          </w:p>
        </w:tc>
        <w:tc>
          <w:tcPr>
            <w:tcW w:w="918" w:type="pct"/>
            <w:gridSpan w:val="2"/>
            <w:tcBorders>
              <w:left w:val="single" w:sz="4" w:space="0" w:color="auto"/>
            </w:tcBorders>
          </w:tcPr>
          <w:p w:rsidR="00FD7581" w:rsidRDefault="00FD7581" w:rsidP="00D03057">
            <w:pPr>
              <w:ind w:left="58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Наставник ће:</w:t>
            </w:r>
          </w:p>
          <w:p w:rsidR="00FD7581" w:rsidRDefault="00FD758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практичну наставу изводити на терену рудника и у јами уз претходне припреме ученика у области заштите на  раду,</w:t>
            </w:r>
          </w:p>
          <w:p w:rsidR="00FD7581" w:rsidRDefault="00FD7581" w:rsidP="00FD7581">
            <w:pPr>
              <w:numPr>
                <w:ilvl w:val="0"/>
                <w:numId w:val="9"/>
              </w:numPr>
              <w:rPr>
                <w:b/>
                <w:sz w:val="22"/>
                <w:u w:val="single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Pr="00613A65">
              <w:rPr>
                <w:sz w:val="22"/>
                <w:lang w:val="sr-Cyrl-CS"/>
              </w:rPr>
              <w:t>буку прилагодити техничко-технолошким карактристикама рудника-радилишта</w:t>
            </w:r>
            <w:r>
              <w:rPr>
                <w:b/>
                <w:sz w:val="22"/>
                <w:u w:val="single"/>
                <w:lang w:val="sr-Cyrl-CS"/>
              </w:rPr>
              <w:t>,</w:t>
            </w:r>
          </w:p>
          <w:p w:rsidR="00FD7581" w:rsidRDefault="00FD758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ученицима објаснити, радне операције, потом их одвести на </w:t>
            </w:r>
            <w:r>
              <w:rPr>
                <w:sz w:val="22"/>
                <w:lang w:val="sr-Cyrl-CS"/>
              </w:rPr>
              <w:lastRenderedPageBreak/>
              <w:t>мјесто рада гдје свако од њих самостално уочава начин  и  фазе рада, након чега даје упуства за рад,</w:t>
            </w:r>
          </w:p>
          <w:p w:rsidR="00FD7581" w:rsidRDefault="00FD758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ученике подијелити у групе од по два до пет ученика, а у току другог или трећег радног дана на истим пословима или у истој области рада распоређивати по једног ученика са осталим искусним радницима као би се ученисци у потпуности укључили у рад,</w:t>
            </w:r>
          </w:p>
          <w:p w:rsidR="00FD7581" w:rsidRDefault="00FD758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инсистирати да ученици воде дневник рада у који уносе  најважније карактеристике процеса рада, карактеристике машина и алата  које се при томе користе, времену трајања појединих операција, са својим личним запажањима и сл.</w:t>
            </w:r>
          </w:p>
          <w:p w:rsidR="00FD7581" w:rsidRDefault="00FD758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прегледом дневника, уочити грешке које је ученик учинио у извођењу радних операција, указати на њих,</w:t>
            </w:r>
          </w:p>
          <w:p w:rsidR="00FD7581" w:rsidRDefault="00FD758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ученицима омогућити да се самостално опредијеле за област рада, односно руковања машинама и  конкретном радном процесу,</w:t>
            </w:r>
          </w:p>
          <w:p w:rsidR="00FD7581" w:rsidRPr="00613A65" w:rsidRDefault="00FD7581" w:rsidP="00FD7581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</w:t>
            </w:r>
            <w:r w:rsidRPr="00613A65">
              <w:rPr>
                <w:sz w:val="22"/>
                <w:lang w:val="sr-Cyrl-CS"/>
              </w:rPr>
              <w:t>а крају практичне наставе провјерити практичну оспособљеност у руковању  одређеном механизацијом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B1DE2" w:rsidRPr="002256E7" w:rsidRDefault="005B1DE2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196"/>
          <w:jc w:val="center"/>
        </w:trPr>
        <w:tc>
          <w:tcPr>
            <w:tcW w:w="5000" w:type="pct"/>
            <w:gridSpan w:val="11"/>
          </w:tcPr>
          <w:p w:rsidR="005B1DE2" w:rsidRPr="00F51245" w:rsidRDefault="005B1DE2" w:rsidP="00D03057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lang w:val="sr-Cyrl-CS"/>
              </w:rPr>
              <w:t>Са свим стручним предметима.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B1DE2" w:rsidRPr="002256E7" w:rsidRDefault="005B1DE2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</w:tcPr>
          <w:p w:rsidR="005B1DE2" w:rsidRPr="00910DF8" w:rsidRDefault="005B1DE2" w:rsidP="00D03057">
            <w:pPr>
              <w:spacing w:before="40" w:after="40"/>
              <w:rPr>
                <w:lang w:val="sr-Cyrl-BA"/>
              </w:rPr>
            </w:pPr>
            <w:r w:rsidRPr="00106B7B">
              <w:rPr>
                <w:sz w:val="22"/>
                <w:szCs w:val="22"/>
                <w:lang w:val="sr-Cyrl-BA"/>
              </w:rPr>
              <w:t>Уџбеник одобрен од стране Министарства просв</w:t>
            </w:r>
            <w:r>
              <w:rPr>
                <w:sz w:val="22"/>
                <w:szCs w:val="22"/>
                <w:lang w:val="sr-Cyrl-BA"/>
              </w:rPr>
              <w:t>јете и културе Републике Српске, д</w:t>
            </w:r>
            <w:r w:rsidRPr="00106B7B">
              <w:rPr>
                <w:sz w:val="22"/>
                <w:szCs w:val="22"/>
                <w:lang w:val="sr-Cyrl-BA"/>
              </w:rPr>
              <w:t>руга стручна и теоријска литература</w:t>
            </w:r>
            <w:r>
              <w:rPr>
                <w:sz w:val="22"/>
                <w:szCs w:val="22"/>
                <w:lang w:val="sr-Cyrl-BA"/>
              </w:rPr>
              <w:t>, ч</w:t>
            </w:r>
            <w:r w:rsidRPr="00106B7B">
              <w:rPr>
                <w:sz w:val="22"/>
                <w:szCs w:val="22"/>
                <w:lang w:val="sr-Cyrl-BA"/>
              </w:rPr>
              <w:t>асописи</w:t>
            </w:r>
            <w:r>
              <w:rPr>
                <w:sz w:val="22"/>
                <w:szCs w:val="22"/>
                <w:lang w:val="sr-Cyrl-BA"/>
              </w:rPr>
              <w:t>, к</w:t>
            </w:r>
            <w:r w:rsidRPr="00106B7B">
              <w:rPr>
                <w:sz w:val="22"/>
                <w:szCs w:val="22"/>
                <w:lang w:val="sr-Cyrl-BA"/>
              </w:rPr>
              <w:t>аталози</w:t>
            </w:r>
            <w:r>
              <w:rPr>
                <w:sz w:val="22"/>
                <w:szCs w:val="22"/>
                <w:lang w:val="sr-Cyrl-BA"/>
              </w:rPr>
              <w:t>, и</w:t>
            </w:r>
            <w:r w:rsidRPr="00106B7B">
              <w:rPr>
                <w:sz w:val="22"/>
                <w:szCs w:val="22"/>
                <w:lang w:val="sr-Cyrl-BA"/>
              </w:rPr>
              <w:t>нтернет странице</w:t>
            </w:r>
            <w:r>
              <w:rPr>
                <w:sz w:val="22"/>
                <w:szCs w:val="22"/>
                <w:lang w:val="sr-Cyrl-BA"/>
              </w:rPr>
              <w:t>, р</w:t>
            </w:r>
            <w:r w:rsidRPr="00106B7B">
              <w:rPr>
                <w:sz w:val="22"/>
                <w:szCs w:val="22"/>
                <w:lang w:val="sr-Cyrl-BA"/>
              </w:rPr>
              <w:t>удничка документација</w:t>
            </w:r>
            <w:r>
              <w:rPr>
                <w:sz w:val="22"/>
                <w:szCs w:val="22"/>
                <w:lang w:val="sr-Cyrl-BA"/>
              </w:rPr>
              <w:t>, з</w:t>
            </w:r>
            <w:r w:rsidRPr="00106B7B">
              <w:rPr>
                <w:sz w:val="22"/>
                <w:szCs w:val="22"/>
                <w:lang w:val="sr-Cyrl-BA"/>
              </w:rPr>
              <w:t>акони</w:t>
            </w:r>
            <w:r>
              <w:rPr>
                <w:sz w:val="22"/>
                <w:szCs w:val="22"/>
                <w:lang w:val="sr-Cyrl-BA"/>
              </w:rPr>
              <w:t>, т</w:t>
            </w:r>
            <w:r w:rsidRPr="00106B7B">
              <w:rPr>
                <w:sz w:val="22"/>
                <w:szCs w:val="22"/>
                <w:lang w:val="sr-Cyrl-BA"/>
              </w:rPr>
              <w:t>ехнички прописи и сличн</w:t>
            </w:r>
            <w:r>
              <w:rPr>
                <w:sz w:val="22"/>
                <w:szCs w:val="22"/>
                <w:lang w:val="sr-Cyrl-BA"/>
              </w:rPr>
              <w:t>о.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B1DE2" w:rsidRPr="002256E7" w:rsidRDefault="005B1DE2" w:rsidP="00D0305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C28B4" w:rsidRPr="002256E7" w:rsidTr="00BC28B4">
        <w:tblPrEx>
          <w:tblBorders>
            <w:insideH w:val="single" w:sz="4" w:space="0" w:color="auto"/>
          </w:tblBorders>
        </w:tblPrEx>
        <w:trPr>
          <w:trHeight w:val="501"/>
          <w:jc w:val="center"/>
        </w:trPr>
        <w:tc>
          <w:tcPr>
            <w:tcW w:w="5000" w:type="pct"/>
            <w:gridSpan w:val="11"/>
          </w:tcPr>
          <w:p w:rsidR="005B1DE2" w:rsidRPr="00910DF8" w:rsidRDefault="005B1DE2" w:rsidP="00D03057">
            <w:pPr>
              <w:rPr>
                <w:lang w:val="sr-Cyrl-BA"/>
              </w:rPr>
            </w:pPr>
            <w:r w:rsidRPr="00EE1112"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BA46CF" w:rsidRDefault="00BA46CF" w:rsidP="00B846DF">
      <w:pPr>
        <w:rPr>
          <w:sz w:val="22"/>
          <w:szCs w:val="22"/>
          <w:lang w:val="sr-Cyrl-BA"/>
        </w:rPr>
      </w:pPr>
    </w:p>
    <w:p w:rsidR="008C28A2" w:rsidRPr="00B87EEF" w:rsidRDefault="008C28A2" w:rsidP="00380C44">
      <w:pPr>
        <w:rPr>
          <w:sz w:val="22"/>
          <w:szCs w:val="22"/>
          <w:lang w:val="sr-Cyrl-BA"/>
        </w:rPr>
      </w:pPr>
    </w:p>
    <w:p w:rsidR="008C28A2" w:rsidRDefault="008C28A2" w:rsidP="00380C44">
      <w:pPr>
        <w:rPr>
          <w:sz w:val="22"/>
          <w:szCs w:val="22"/>
          <w:lang w:val="sr-Cyrl-BA"/>
        </w:rPr>
      </w:pPr>
    </w:p>
    <w:p w:rsidR="00316B38" w:rsidRPr="00E43B03" w:rsidRDefault="00316B38">
      <w:pPr>
        <w:rPr>
          <w:sz w:val="22"/>
          <w:szCs w:val="22"/>
          <w:lang w:val="sr-Cyrl-BA"/>
        </w:rPr>
      </w:pPr>
    </w:p>
    <w:sectPr w:rsidR="00316B38" w:rsidRPr="00E43B03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4A86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2675750"/>
    <w:multiLevelType w:val="hybridMultilevel"/>
    <w:tmpl w:val="DD6AE9A2"/>
    <w:lvl w:ilvl="0" w:tplc="516E6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706E51"/>
    <w:multiLevelType w:val="hybridMultilevel"/>
    <w:tmpl w:val="F7B69854"/>
    <w:lvl w:ilvl="0" w:tplc="8EDC3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B401E7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04C5A0B"/>
    <w:multiLevelType w:val="hybridMultilevel"/>
    <w:tmpl w:val="6BD0A178"/>
    <w:lvl w:ilvl="0" w:tplc="B41C223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0F23C56"/>
    <w:multiLevelType w:val="hybridMultilevel"/>
    <w:tmpl w:val="D9D8F752"/>
    <w:lvl w:ilvl="0" w:tplc="D32860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7F4081"/>
    <w:multiLevelType w:val="hybridMultilevel"/>
    <w:tmpl w:val="149E60F4"/>
    <w:lvl w:ilvl="0" w:tplc="A91C3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E20327"/>
    <w:multiLevelType w:val="hybridMultilevel"/>
    <w:tmpl w:val="5B84744C"/>
    <w:lvl w:ilvl="0" w:tplc="9808D94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F07511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7D15E11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B44E86"/>
    <w:multiLevelType w:val="hybridMultilevel"/>
    <w:tmpl w:val="4EE66422"/>
    <w:lvl w:ilvl="0" w:tplc="0502651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561C7B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E596E36"/>
    <w:multiLevelType w:val="hybridMultilevel"/>
    <w:tmpl w:val="C89A4588"/>
    <w:lvl w:ilvl="0" w:tplc="EF9E1A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A4829"/>
    <w:multiLevelType w:val="hybridMultilevel"/>
    <w:tmpl w:val="E6422A60"/>
    <w:lvl w:ilvl="0" w:tplc="BB007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32" w:hanging="360"/>
      </w:pPr>
    </w:lvl>
    <w:lvl w:ilvl="2" w:tplc="0409001B">
      <w:start w:val="1"/>
      <w:numFmt w:val="lowerRoman"/>
      <w:lvlText w:val="%3."/>
      <w:lvlJc w:val="right"/>
      <w:pPr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4">
    <w:nsid w:val="28E21F96"/>
    <w:multiLevelType w:val="hybridMultilevel"/>
    <w:tmpl w:val="16EA66DC"/>
    <w:lvl w:ilvl="0" w:tplc="42A8ABF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92235CD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B9D6F39"/>
    <w:multiLevelType w:val="hybridMultilevel"/>
    <w:tmpl w:val="7FAED0BC"/>
    <w:lvl w:ilvl="0" w:tplc="ABA2E10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BE23ADD"/>
    <w:multiLevelType w:val="hybridMultilevel"/>
    <w:tmpl w:val="EA64B70E"/>
    <w:lvl w:ilvl="0" w:tplc="CD584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C5576F7"/>
    <w:multiLevelType w:val="hybridMultilevel"/>
    <w:tmpl w:val="5F06BC4E"/>
    <w:lvl w:ilvl="0" w:tplc="0502651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146746"/>
    <w:multiLevelType w:val="hybridMultilevel"/>
    <w:tmpl w:val="A002D964"/>
    <w:lvl w:ilvl="0" w:tplc="0A663C3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391C32BF"/>
    <w:multiLevelType w:val="hybridMultilevel"/>
    <w:tmpl w:val="1494C268"/>
    <w:lvl w:ilvl="0" w:tplc="05026512">
      <w:numFmt w:val="bullet"/>
      <w:lvlText w:val="-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D6FB0"/>
    <w:multiLevelType w:val="hybridMultilevel"/>
    <w:tmpl w:val="EA7076B0"/>
    <w:lvl w:ilvl="0" w:tplc="7E505C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5932BB"/>
    <w:multiLevelType w:val="hybridMultilevel"/>
    <w:tmpl w:val="5EEC016C"/>
    <w:lvl w:ilvl="0" w:tplc="D3286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616B18"/>
    <w:multiLevelType w:val="hybridMultilevel"/>
    <w:tmpl w:val="9F82E8B6"/>
    <w:lvl w:ilvl="0" w:tplc="945E7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4045CB"/>
    <w:multiLevelType w:val="hybridMultilevel"/>
    <w:tmpl w:val="61CC3FC0"/>
    <w:lvl w:ilvl="0" w:tplc="B6A8C8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3C472E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6A975D2"/>
    <w:multiLevelType w:val="hybridMultilevel"/>
    <w:tmpl w:val="A8ECCEA6"/>
    <w:lvl w:ilvl="0" w:tplc="05026512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BF533F5"/>
    <w:multiLevelType w:val="hybridMultilevel"/>
    <w:tmpl w:val="6A5CB9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C9F453D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CED71E3"/>
    <w:multiLevelType w:val="hybridMultilevel"/>
    <w:tmpl w:val="C30AFE52"/>
    <w:lvl w:ilvl="0" w:tplc="0502651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087A9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521B11B9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43B2130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75E71F5"/>
    <w:multiLevelType w:val="hybridMultilevel"/>
    <w:tmpl w:val="C3E000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732" w:hanging="360"/>
      </w:pPr>
    </w:lvl>
    <w:lvl w:ilvl="2" w:tplc="0409001B">
      <w:start w:val="1"/>
      <w:numFmt w:val="lowerRoman"/>
      <w:lvlText w:val="%3."/>
      <w:lvlJc w:val="right"/>
      <w:pPr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4">
    <w:nsid w:val="59F2627A"/>
    <w:multiLevelType w:val="hybridMultilevel"/>
    <w:tmpl w:val="8494B3EE"/>
    <w:lvl w:ilvl="0" w:tplc="7BD8AB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ABA2E10A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E1B0893"/>
    <w:multiLevelType w:val="hybridMultilevel"/>
    <w:tmpl w:val="3B80F11E"/>
    <w:lvl w:ilvl="0" w:tplc="55586A4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6">
    <w:nsid w:val="5EA532CF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5EBA5685"/>
    <w:multiLevelType w:val="hybridMultilevel"/>
    <w:tmpl w:val="F30A7568"/>
    <w:lvl w:ilvl="0" w:tplc="8C68FB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B15FF6"/>
    <w:multiLevelType w:val="hybridMultilevel"/>
    <w:tmpl w:val="B6A0B946"/>
    <w:lvl w:ilvl="0" w:tplc="704443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3F1AD8"/>
    <w:multiLevelType w:val="hybridMultilevel"/>
    <w:tmpl w:val="0B24C794"/>
    <w:lvl w:ilvl="0" w:tplc="05026512">
      <w:numFmt w:val="bullet"/>
      <w:lvlText w:val="-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FA29BB"/>
    <w:multiLevelType w:val="hybridMultilevel"/>
    <w:tmpl w:val="C9E28532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862990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3111A59"/>
    <w:multiLevelType w:val="singleLevel"/>
    <w:tmpl w:val="F752CA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5D24864"/>
    <w:multiLevelType w:val="hybridMultilevel"/>
    <w:tmpl w:val="00225D84"/>
    <w:lvl w:ilvl="0" w:tplc="FE0E1EDA">
      <w:start w:val="1"/>
      <w:numFmt w:val="decimal"/>
      <w:lvlText w:val="%1."/>
      <w:lvlJc w:val="left"/>
      <w:pPr>
        <w:ind w:left="3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7" w:hanging="360"/>
      </w:pPr>
    </w:lvl>
    <w:lvl w:ilvl="2" w:tplc="0409001B" w:tentative="1">
      <w:start w:val="1"/>
      <w:numFmt w:val="lowerRoman"/>
      <w:lvlText w:val="%3."/>
      <w:lvlJc w:val="right"/>
      <w:pPr>
        <w:ind w:left="1777" w:hanging="180"/>
      </w:pPr>
    </w:lvl>
    <w:lvl w:ilvl="3" w:tplc="0409000F" w:tentative="1">
      <w:start w:val="1"/>
      <w:numFmt w:val="decimal"/>
      <w:lvlText w:val="%4."/>
      <w:lvlJc w:val="left"/>
      <w:pPr>
        <w:ind w:left="2497" w:hanging="360"/>
      </w:pPr>
    </w:lvl>
    <w:lvl w:ilvl="4" w:tplc="04090019" w:tentative="1">
      <w:start w:val="1"/>
      <w:numFmt w:val="lowerLetter"/>
      <w:lvlText w:val="%5."/>
      <w:lvlJc w:val="left"/>
      <w:pPr>
        <w:ind w:left="3217" w:hanging="360"/>
      </w:pPr>
    </w:lvl>
    <w:lvl w:ilvl="5" w:tplc="0409001B" w:tentative="1">
      <w:start w:val="1"/>
      <w:numFmt w:val="lowerRoman"/>
      <w:lvlText w:val="%6."/>
      <w:lvlJc w:val="right"/>
      <w:pPr>
        <w:ind w:left="3937" w:hanging="180"/>
      </w:pPr>
    </w:lvl>
    <w:lvl w:ilvl="6" w:tplc="0409000F" w:tentative="1">
      <w:start w:val="1"/>
      <w:numFmt w:val="decimal"/>
      <w:lvlText w:val="%7."/>
      <w:lvlJc w:val="left"/>
      <w:pPr>
        <w:ind w:left="4657" w:hanging="360"/>
      </w:pPr>
    </w:lvl>
    <w:lvl w:ilvl="7" w:tplc="04090019" w:tentative="1">
      <w:start w:val="1"/>
      <w:numFmt w:val="lowerLetter"/>
      <w:lvlText w:val="%8."/>
      <w:lvlJc w:val="left"/>
      <w:pPr>
        <w:ind w:left="5377" w:hanging="360"/>
      </w:pPr>
    </w:lvl>
    <w:lvl w:ilvl="8" w:tplc="0409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44">
    <w:nsid w:val="77350F5F"/>
    <w:multiLevelType w:val="hybridMultilevel"/>
    <w:tmpl w:val="E60014D6"/>
    <w:lvl w:ilvl="0" w:tplc="A0DCA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8ED6F5A"/>
    <w:multiLevelType w:val="hybridMultilevel"/>
    <w:tmpl w:val="537E5E2E"/>
    <w:lvl w:ilvl="0" w:tplc="ABA2E10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DDC3121"/>
    <w:multiLevelType w:val="singleLevel"/>
    <w:tmpl w:val="F350C4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4"/>
  </w:num>
  <w:num w:numId="4">
    <w:abstractNumId w:val="33"/>
  </w:num>
  <w:num w:numId="5">
    <w:abstractNumId w:val="13"/>
  </w:num>
  <w:num w:numId="6">
    <w:abstractNumId w:val="12"/>
  </w:num>
  <w:num w:numId="7">
    <w:abstractNumId w:val="6"/>
  </w:num>
  <w:num w:numId="8">
    <w:abstractNumId w:val="31"/>
  </w:num>
  <w:num w:numId="9">
    <w:abstractNumId w:val="8"/>
  </w:num>
  <w:num w:numId="10">
    <w:abstractNumId w:val="42"/>
  </w:num>
  <w:num w:numId="11">
    <w:abstractNumId w:val="25"/>
  </w:num>
  <w:num w:numId="12">
    <w:abstractNumId w:val="46"/>
  </w:num>
  <w:num w:numId="13">
    <w:abstractNumId w:val="0"/>
  </w:num>
  <w:num w:numId="14">
    <w:abstractNumId w:val="28"/>
  </w:num>
  <w:num w:numId="15">
    <w:abstractNumId w:val="15"/>
  </w:num>
  <w:num w:numId="16">
    <w:abstractNumId w:val="43"/>
  </w:num>
  <w:num w:numId="17">
    <w:abstractNumId w:val="9"/>
  </w:num>
  <w:num w:numId="18">
    <w:abstractNumId w:val="30"/>
  </w:num>
  <w:num w:numId="19">
    <w:abstractNumId w:val="35"/>
  </w:num>
  <w:num w:numId="20">
    <w:abstractNumId w:val="19"/>
  </w:num>
  <w:num w:numId="21">
    <w:abstractNumId w:val="11"/>
  </w:num>
  <w:num w:numId="22">
    <w:abstractNumId w:val="41"/>
  </w:num>
  <w:num w:numId="23">
    <w:abstractNumId w:val="14"/>
  </w:num>
  <w:num w:numId="24">
    <w:abstractNumId w:val="3"/>
  </w:num>
  <w:num w:numId="25">
    <w:abstractNumId w:val="4"/>
  </w:num>
  <w:num w:numId="26">
    <w:abstractNumId w:val="32"/>
  </w:num>
  <w:num w:numId="27">
    <w:abstractNumId w:val="36"/>
  </w:num>
  <w:num w:numId="28">
    <w:abstractNumId w:val="40"/>
  </w:num>
  <w:num w:numId="29">
    <w:abstractNumId w:val="29"/>
  </w:num>
  <w:num w:numId="30">
    <w:abstractNumId w:val="18"/>
  </w:num>
  <w:num w:numId="31">
    <w:abstractNumId w:val="26"/>
  </w:num>
  <w:num w:numId="32">
    <w:abstractNumId w:val="10"/>
  </w:num>
  <w:num w:numId="33">
    <w:abstractNumId w:val="22"/>
  </w:num>
  <w:num w:numId="34">
    <w:abstractNumId w:val="5"/>
  </w:num>
  <w:num w:numId="35">
    <w:abstractNumId w:val="17"/>
  </w:num>
  <w:num w:numId="36">
    <w:abstractNumId w:val="23"/>
  </w:num>
  <w:num w:numId="37">
    <w:abstractNumId w:val="21"/>
  </w:num>
  <w:num w:numId="38">
    <w:abstractNumId w:val="27"/>
  </w:num>
  <w:num w:numId="39">
    <w:abstractNumId w:val="45"/>
  </w:num>
  <w:num w:numId="40">
    <w:abstractNumId w:val="16"/>
  </w:num>
  <w:num w:numId="41">
    <w:abstractNumId w:val="34"/>
  </w:num>
  <w:num w:numId="42">
    <w:abstractNumId w:val="37"/>
  </w:num>
  <w:num w:numId="43">
    <w:abstractNumId w:val="39"/>
  </w:num>
  <w:num w:numId="44">
    <w:abstractNumId w:val="20"/>
  </w:num>
  <w:num w:numId="45">
    <w:abstractNumId w:val="38"/>
  </w:num>
  <w:num w:numId="46">
    <w:abstractNumId w:val="24"/>
  </w:num>
  <w:num w:numId="47">
    <w:abstractNumId w:val="7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03F42"/>
    <w:rsid w:val="0002001F"/>
    <w:rsid w:val="00020AD8"/>
    <w:rsid w:val="00026C3B"/>
    <w:rsid w:val="00031803"/>
    <w:rsid w:val="000357D5"/>
    <w:rsid w:val="00050DE2"/>
    <w:rsid w:val="000512A1"/>
    <w:rsid w:val="00054595"/>
    <w:rsid w:val="00060671"/>
    <w:rsid w:val="00065E62"/>
    <w:rsid w:val="00073D78"/>
    <w:rsid w:val="00080877"/>
    <w:rsid w:val="0008387A"/>
    <w:rsid w:val="000924A7"/>
    <w:rsid w:val="000A067D"/>
    <w:rsid w:val="000A2498"/>
    <w:rsid w:val="000B0D88"/>
    <w:rsid w:val="000B275F"/>
    <w:rsid w:val="000B610E"/>
    <w:rsid w:val="000D161D"/>
    <w:rsid w:val="000E0CD7"/>
    <w:rsid w:val="000E65D3"/>
    <w:rsid w:val="000F48FB"/>
    <w:rsid w:val="0010760C"/>
    <w:rsid w:val="001111E2"/>
    <w:rsid w:val="00111B19"/>
    <w:rsid w:val="00112121"/>
    <w:rsid w:val="0011781C"/>
    <w:rsid w:val="00122438"/>
    <w:rsid w:val="001244D6"/>
    <w:rsid w:val="001335B4"/>
    <w:rsid w:val="00145763"/>
    <w:rsid w:val="00152A0A"/>
    <w:rsid w:val="0017210F"/>
    <w:rsid w:val="00173ECD"/>
    <w:rsid w:val="00174CE9"/>
    <w:rsid w:val="001760CF"/>
    <w:rsid w:val="00184597"/>
    <w:rsid w:val="00185F25"/>
    <w:rsid w:val="0019551A"/>
    <w:rsid w:val="00195F05"/>
    <w:rsid w:val="0019795F"/>
    <w:rsid w:val="001A33A2"/>
    <w:rsid w:val="001B6139"/>
    <w:rsid w:val="001D4F2C"/>
    <w:rsid w:val="001E2F08"/>
    <w:rsid w:val="001E6478"/>
    <w:rsid w:val="002005B5"/>
    <w:rsid w:val="002025B3"/>
    <w:rsid w:val="00203EC5"/>
    <w:rsid w:val="002256E7"/>
    <w:rsid w:val="00226DFD"/>
    <w:rsid w:val="00232491"/>
    <w:rsid w:val="00240A94"/>
    <w:rsid w:val="0025605C"/>
    <w:rsid w:val="00263D4B"/>
    <w:rsid w:val="00264BDD"/>
    <w:rsid w:val="00266FEA"/>
    <w:rsid w:val="0027045B"/>
    <w:rsid w:val="00273EAE"/>
    <w:rsid w:val="00282251"/>
    <w:rsid w:val="002930B6"/>
    <w:rsid w:val="002B5BB9"/>
    <w:rsid w:val="002B6AE9"/>
    <w:rsid w:val="002C0434"/>
    <w:rsid w:val="002C0F30"/>
    <w:rsid w:val="002D40FB"/>
    <w:rsid w:val="002D7376"/>
    <w:rsid w:val="002E7445"/>
    <w:rsid w:val="002F1AC9"/>
    <w:rsid w:val="002F3854"/>
    <w:rsid w:val="0030407F"/>
    <w:rsid w:val="00316B38"/>
    <w:rsid w:val="00317592"/>
    <w:rsid w:val="0032315B"/>
    <w:rsid w:val="003306C0"/>
    <w:rsid w:val="00331DFB"/>
    <w:rsid w:val="003330D8"/>
    <w:rsid w:val="003377A9"/>
    <w:rsid w:val="00345D8E"/>
    <w:rsid w:val="00357A06"/>
    <w:rsid w:val="003616D0"/>
    <w:rsid w:val="0036442E"/>
    <w:rsid w:val="00380C44"/>
    <w:rsid w:val="00392024"/>
    <w:rsid w:val="003A1357"/>
    <w:rsid w:val="003B11C2"/>
    <w:rsid w:val="003B7D89"/>
    <w:rsid w:val="003C312A"/>
    <w:rsid w:val="003C75F6"/>
    <w:rsid w:val="003D33C2"/>
    <w:rsid w:val="003E21C0"/>
    <w:rsid w:val="003E2A6E"/>
    <w:rsid w:val="003F52AE"/>
    <w:rsid w:val="00403683"/>
    <w:rsid w:val="00411388"/>
    <w:rsid w:val="00417A6B"/>
    <w:rsid w:val="00427B92"/>
    <w:rsid w:val="00430E98"/>
    <w:rsid w:val="004348B8"/>
    <w:rsid w:val="00435FE3"/>
    <w:rsid w:val="0044330A"/>
    <w:rsid w:val="0044567F"/>
    <w:rsid w:val="00460DC5"/>
    <w:rsid w:val="00465885"/>
    <w:rsid w:val="00465FE9"/>
    <w:rsid w:val="00485F84"/>
    <w:rsid w:val="00491CC5"/>
    <w:rsid w:val="00495726"/>
    <w:rsid w:val="00496D95"/>
    <w:rsid w:val="004A75AE"/>
    <w:rsid w:val="004B40A8"/>
    <w:rsid w:val="004B5BBF"/>
    <w:rsid w:val="004B5CC2"/>
    <w:rsid w:val="004C0CC1"/>
    <w:rsid w:val="004C1918"/>
    <w:rsid w:val="004C33EC"/>
    <w:rsid w:val="004C402A"/>
    <w:rsid w:val="004D35F1"/>
    <w:rsid w:val="004D51F6"/>
    <w:rsid w:val="004F46D9"/>
    <w:rsid w:val="00512F87"/>
    <w:rsid w:val="0054298D"/>
    <w:rsid w:val="00571931"/>
    <w:rsid w:val="00580A3E"/>
    <w:rsid w:val="005810A8"/>
    <w:rsid w:val="00592937"/>
    <w:rsid w:val="00596C1D"/>
    <w:rsid w:val="005B1DE2"/>
    <w:rsid w:val="005E108B"/>
    <w:rsid w:val="005F54B9"/>
    <w:rsid w:val="006017A2"/>
    <w:rsid w:val="00610008"/>
    <w:rsid w:val="00611A5C"/>
    <w:rsid w:val="00613A65"/>
    <w:rsid w:val="0061467C"/>
    <w:rsid w:val="006277B0"/>
    <w:rsid w:val="006305BF"/>
    <w:rsid w:val="006441F1"/>
    <w:rsid w:val="00644208"/>
    <w:rsid w:val="00645E2A"/>
    <w:rsid w:val="00646A66"/>
    <w:rsid w:val="00650C08"/>
    <w:rsid w:val="00662D56"/>
    <w:rsid w:val="006724C3"/>
    <w:rsid w:val="00673CA6"/>
    <w:rsid w:val="00676495"/>
    <w:rsid w:val="00680789"/>
    <w:rsid w:val="00692C56"/>
    <w:rsid w:val="006A6973"/>
    <w:rsid w:val="006B0EF3"/>
    <w:rsid w:val="006B73EA"/>
    <w:rsid w:val="006E1426"/>
    <w:rsid w:val="006F0864"/>
    <w:rsid w:val="006F4C83"/>
    <w:rsid w:val="006F5D88"/>
    <w:rsid w:val="006F77CB"/>
    <w:rsid w:val="007102F3"/>
    <w:rsid w:val="00710EAC"/>
    <w:rsid w:val="007341B5"/>
    <w:rsid w:val="00734BB8"/>
    <w:rsid w:val="00744CB9"/>
    <w:rsid w:val="007470C3"/>
    <w:rsid w:val="00767E0F"/>
    <w:rsid w:val="00790F8F"/>
    <w:rsid w:val="00791306"/>
    <w:rsid w:val="007A24D7"/>
    <w:rsid w:val="007B2594"/>
    <w:rsid w:val="007B6254"/>
    <w:rsid w:val="007D46AB"/>
    <w:rsid w:val="007E6DB4"/>
    <w:rsid w:val="007F02E2"/>
    <w:rsid w:val="008108D2"/>
    <w:rsid w:val="008115A7"/>
    <w:rsid w:val="008143FC"/>
    <w:rsid w:val="008148B3"/>
    <w:rsid w:val="0081570D"/>
    <w:rsid w:val="008159FC"/>
    <w:rsid w:val="00833E8C"/>
    <w:rsid w:val="0083733F"/>
    <w:rsid w:val="0085254C"/>
    <w:rsid w:val="00856B15"/>
    <w:rsid w:val="00857F73"/>
    <w:rsid w:val="00863338"/>
    <w:rsid w:val="0086544B"/>
    <w:rsid w:val="00883C38"/>
    <w:rsid w:val="008B4456"/>
    <w:rsid w:val="008C048C"/>
    <w:rsid w:val="008C28A2"/>
    <w:rsid w:val="008D1CFE"/>
    <w:rsid w:val="00904222"/>
    <w:rsid w:val="00907F36"/>
    <w:rsid w:val="00910D31"/>
    <w:rsid w:val="00910DF8"/>
    <w:rsid w:val="00917847"/>
    <w:rsid w:val="0092442C"/>
    <w:rsid w:val="009324F7"/>
    <w:rsid w:val="009352C3"/>
    <w:rsid w:val="00936F9B"/>
    <w:rsid w:val="009400D0"/>
    <w:rsid w:val="00954879"/>
    <w:rsid w:val="00955B57"/>
    <w:rsid w:val="00957A0F"/>
    <w:rsid w:val="00963EC7"/>
    <w:rsid w:val="009664A4"/>
    <w:rsid w:val="0097084A"/>
    <w:rsid w:val="00971D46"/>
    <w:rsid w:val="00991F89"/>
    <w:rsid w:val="009A4919"/>
    <w:rsid w:val="009A64D2"/>
    <w:rsid w:val="009B0C6A"/>
    <w:rsid w:val="009D2CB3"/>
    <w:rsid w:val="009E0306"/>
    <w:rsid w:val="009E2629"/>
    <w:rsid w:val="009F747F"/>
    <w:rsid w:val="00A179EC"/>
    <w:rsid w:val="00A33F48"/>
    <w:rsid w:val="00A4101F"/>
    <w:rsid w:val="00A41475"/>
    <w:rsid w:val="00A8563A"/>
    <w:rsid w:val="00AB45F9"/>
    <w:rsid w:val="00AD2435"/>
    <w:rsid w:val="00AE1FC7"/>
    <w:rsid w:val="00AF0804"/>
    <w:rsid w:val="00AF7C44"/>
    <w:rsid w:val="00B30147"/>
    <w:rsid w:val="00B31493"/>
    <w:rsid w:val="00B34783"/>
    <w:rsid w:val="00B52203"/>
    <w:rsid w:val="00B54BE0"/>
    <w:rsid w:val="00B55097"/>
    <w:rsid w:val="00B57E10"/>
    <w:rsid w:val="00B77AB0"/>
    <w:rsid w:val="00B81B98"/>
    <w:rsid w:val="00B846DF"/>
    <w:rsid w:val="00B87849"/>
    <w:rsid w:val="00B87EEF"/>
    <w:rsid w:val="00B90EE7"/>
    <w:rsid w:val="00B97063"/>
    <w:rsid w:val="00BA46CF"/>
    <w:rsid w:val="00BB04BC"/>
    <w:rsid w:val="00BB292B"/>
    <w:rsid w:val="00BB412C"/>
    <w:rsid w:val="00BC28B4"/>
    <w:rsid w:val="00BC372B"/>
    <w:rsid w:val="00BC38AC"/>
    <w:rsid w:val="00BD271D"/>
    <w:rsid w:val="00BD7D55"/>
    <w:rsid w:val="00BF6B57"/>
    <w:rsid w:val="00C021BD"/>
    <w:rsid w:val="00C070BE"/>
    <w:rsid w:val="00C213D7"/>
    <w:rsid w:val="00C217E4"/>
    <w:rsid w:val="00C23A53"/>
    <w:rsid w:val="00C30B45"/>
    <w:rsid w:val="00C529C4"/>
    <w:rsid w:val="00C53CF9"/>
    <w:rsid w:val="00C54B0A"/>
    <w:rsid w:val="00C617A2"/>
    <w:rsid w:val="00C659AA"/>
    <w:rsid w:val="00C65C35"/>
    <w:rsid w:val="00C74A62"/>
    <w:rsid w:val="00C7696F"/>
    <w:rsid w:val="00C86A1B"/>
    <w:rsid w:val="00CA0D0E"/>
    <w:rsid w:val="00CA79E0"/>
    <w:rsid w:val="00CC6C04"/>
    <w:rsid w:val="00CE262A"/>
    <w:rsid w:val="00CE6374"/>
    <w:rsid w:val="00CF72A2"/>
    <w:rsid w:val="00D03057"/>
    <w:rsid w:val="00D14F49"/>
    <w:rsid w:val="00D2630B"/>
    <w:rsid w:val="00D51666"/>
    <w:rsid w:val="00D6186A"/>
    <w:rsid w:val="00D65F6A"/>
    <w:rsid w:val="00D77772"/>
    <w:rsid w:val="00D948DC"/>
    <w:rsid w:val="00DA16E7"/>
    <w:rsid w:val="00DB1C76"/>
    <w:rsid w:val="00DB57E7"/>
    <w:rsid w:val="00DC03A3"/>
    <w:rsid w:val="00DC0D6A"/>
    <w:rsid w:val="00DC43A9"/>
    <w:rsid w:val="00DC66F7"/>
    <w:rsid w:val="00DE7F27"/>
    <w:rsid w:val="00E12122"/>
    <w:rsid w:val="00E174E9"/>
    <w:rsid w:val="00E21B3F"/>
    <w:rsid w:val="00E43B03"/>
    <w:rsid w:val="00E44909"/>
    <w:rsid w:val="00E44F4D"/>
    <w:rsid w:val="00E472EC"/>
    <w:rsid w:val="00E6462C"/>
    <w:rsid w:val="00E66C1B"/>
    <w:rsid w:val="00E76901"/>
    <w:rsid w:val="00E77A24"/>
    <w:rsid w:val="00E82F5D"/>
    <w:rsid w:val="00E83C4F"/>
    <w:rsid w:val="00E8790F"/>
    <w:rsid w:val="00E97A19"/>
    <w:rsid w:val="00E97CA4"/>
    <w:rsid w:val="00EB060C"/>
    <w:rsid w:val="00EF3126"/>
    <w:rsid w:val="00F040C5"/>
    <w:rsid w:val="00F07C05"/>
    <w:rsid w:val="00F158A0"/>
    <w:rsid w:val="00F17DA8"/>
    <w:rsid w:val="00F21F4D"/>
    <w:rsid w:val="00F22257"/>
    <w:rsid w:val="00F34A5E"/>
    <w:rsid w:val="00F445FA"/>
    <w:rsid w:val="00F50371"/>
    <w:rsid w:val="00F51245"/>
    <w:rsid w:val="00F56080"/>
    <w:rsid w:val="00F572F2"/>
    <w:rsid w:val="00F578FD"/>
    <w:rsid w:val="00F707ED"/>
    <w:rsid w:val="00F83082"/>
    <w:rsid w:val="00F84436"/>
    <w:rsid w:val="00F859E7"/>
    <w:rsid w:val="00F873B0"/>
    <w:rsid w:val="00F97CD0"/>
    <w:rsid w:val="00FD2821"/>
    <w:rsid w:val="00FD7581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88245-3F0B-4EE9-B283-4B3303B5D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45</Pages>
  <Words>10951</Words>
  <Characters>62423</Characters>
  <Application>Microsoft Office Word</Application>
  <DocSecurity>0</DocSecurity>
  <Lines>520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73228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56. Vladimir Radojcic</dc:creator>
  <cp:lastModifiedBy>SN</cp:lastModifiedBy>
  <cp:revision>39</cp:revision>
  <cp:lastPrinted>2020-03-17T06:21:00Z</cp:lastPrinted>
  <dcterms:created xsi:type="dcterms:W3CDTF">2022-05-09T06:51:00Z</dcterms:created>
  <dcterms:modified xsi:type="dcterms:W3CDTF">2022-05-15T05:52:00Z</dcterms:modified>
</cp:coreProperties>
</file>